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eastAsia="方正小标宋_GBK" w:cs="方正小标宋_GBK"/>
          <w:sz w:val="44"/>
          <w:szCs w:val="44"/>
        </w:rPr>
      </w:pPr>
      <w:r>
        <w:rPr>
          <w:rFonts w:hint="eastAsia" w:ascii="方正小标宋_GBK" w:eastAsia="方正小标宋_GBK" w:cs="方正小标宋_GBK"/>
          <w:sz w:val="44"/>
          <w:szCs w:val="44"/>
          <w:lang w:val="en-US" w:eastAsia="zh-CN"/>
        </w:rPr>
        <w:t>城乡居民养老保险</w:t>
      </w:r>
      <w:r>
        <w:rPr>
          <w:rFonts w:hint="eastAsia" w:ascii="方正小标宋_GBK" w:eastAsia="方正小标宋_GBK" w:cs="方正小标宋_GBK"/>
          <w:sz w:val="44"/>
          <w:szCs w:val="44"/>
        </w:rPr>
        <w:t>参保登记办理流程图</w:t>
      </w:r>
    </w:p>
    <w:p/>
    <w:p>
      <w:r>
        <mc:AlternateContent>
          <mc:Choice Requires="wps">
            <w:drawing>
              <wp:anchor distT="0" distB="0" distL="114300" distR="114300" simplePos="0" relativeHeight="251660288" behindDoc="0" locked="0" layoutInCell="1" allowOverlap="1">
                <wp:simplePos x="0" y="0"/>
                <wp:positionH relativeFrom="column">
                  <wp:posOffset>343535</wp:posOffset>
                </wp:positionH>
                <wp:positionV relativeFrom="paragraph">
                  <wp:posOffset>40640</wp:posOffset>
                </wp:positionV>
                <wp:extent cx="4571365" cy="643890"/>
                <wp:effectExtent l="6350" t="6350" r="13335" b="16510"/>
                <wp:wrapNone/>
                <wp:docPr id="1946" name="矩形 1946"/>
                <wp:cNvGraphicFramePr/>
                <a:graphic xmlns:a="http://schemas.openxmlformats.org/drawingml/2006/main">
                  <a:graphicData uri="http://schemas.microsoft.com/office/word/2010/wordprocessingShape">
                    <wps:wsp>
                      <wps:cNvSpPr/>
                      <wps:spPr>
                        <a:xfrm>
                          <a:off x="0" y="0"/>
                          <a:ext cx="4571365" cy="643890"/>
                        </a:xfrm>
                        <a:prstGeom prst="rect">
                          <a:avLst/>
                        </a:prstGeom>
                      </wps:spPr>
                      <wps:style>
                        <a:lnRef idx="2">
                          <a:schemeClr val="dk1"/>
                        </a:lnRef>
                        <a:fillRef idx="1">
                          <a:schemeClr val="lt1"/>
                        </a:fillRef>
                        <a:effectRef idx="0">
                          <a:schemeClr val="dk1"/>
                        </a:effectRef>
                        <a:fontRef idx="minor">
                          <a:schemeClr val="dk1"/>
                        </a:fontRef>
                      </wps:style>
                      <wps:txbx>
                        <w:txbxContent>
                          <w:p>
                            <w:pPr>
                              <w:pStyle w:val="2"/>
                              <w:jc w:val="center"/>
                              <w:rPr>
                                <w:rFonts w:hint="default"/>
                                <w:lang w:val="en-US" w:eastAsia="zh-CN"/>
                              </w:rPr>
                            </w:pPr>
                            <w:r>
                              <w:rPr>
                                <w:rFonts w:hint="eastAsia" w:ascii="方正仿宋_GBK" w:hAnsi="方正仿宋_GBK" w:eastAsia="方正仿宋_GBK" w:cs="方正仿宋_GBK"/>
                                <w:kern w:val="2"/>
                                <w:sz w:val="32"/>
                                <w:szCs w:val="32"/>
                                <w:lang w:val="en-US" w:eastAsia="zh-CN" w:bidi="ar-SA"/>
                              </w:rPr>
                              <w:t>向行政村（社区）申请</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05pt;margin-top:3.2pt;height:50.7pt;width:359.95pt;z-index:251660288;v-text-anchor:middle;mso-width-relative:page;mso-height-relative:page;" fillcolor="#FFFFFF [3201]" filled="t" stroked="t" coordsize="21600,21600" o:gfxdata="UEsDBAoAAAAAAIdO4kAAAAAAAAAAAAAAAAAEAAAAZHJzL1BLAwQUAAAACACHTuJAN8vrotUAAAAI&#10;AQAADwAAAGRycy9kb3ducmV2LnhtbE2PMU/DMBCFdyT+g3VIbNQOCk2VxumAYGNJYCjbNTFJVPsc&#10;xW6T8Os5JhhP79O77xWHxVlxNVMYPGlINgqEoca3A3UaPt5fH3YgQkRq0XoyGlYT4FDe3hSYt36m&#10;ylzr2AkuoZCjhj7GMZcyNL1xGDZ+NMTZl58cRj6nTrYTzlzurHxUaisdDsQfehzNc2+ac31xGrBe&#10;Ptd1Pc6zrKwaXr6rsX6rtL6/S9QeRDRL/IPhV5/VoWSnk79QG4TV8JQmTGrYpiA4zrKUp52YU9kO&#10;ZFnI/wPKH1BLAwQUAAAACACHTuJASMzBM3kCAAAFBQAADgAAAGRycy9lMm9Eb2MueG1srVTNbhMx&#10;EL4j8Q6W73STNE3bqJsqahSEVNFKAXF2vN6sJf9hO9mUl0HixkPwOIjX4LN326alhx7Yg3fGM57x&#10;982MLy73WpGd8EFaU9Lh0YASYbitpNmU9POn5bszSkJkpmLKGlHSOxHo5eztm4vWTcXINlZVwhME&#10;MWHaupI2MbppUQTeCM3CkXXCwFhbr1mE6jdF5VmL6FoVo8FgUrTWV85bLkLA7qIz0j6if01AW9eS&#10;i4XlWy1M7KJ6oVgEpNBIF+gs37auBY83dR1EJKqkQBrziiSQ12ktZhdsuvHMNZL3V2CvucIzTJpJ&#10;g6QPoRYsMrL18p9QWnJvg63jEbe66IBkRoBiOHjGzaphTmQsoDq4B9LD/wvLP+5uPZEVOuF8PKHE&#10;MI2a//n+8/evHyRvgaHWhSkcV+7W91qAmODua6/TH0DIPrN698Cq2EfCsTk+OR0eT04o4bBNxsdn&#10;55n24vG08yG+F1aTJJTUo2qZTLa7DhEZ4XrvkpIFq2S1lEplxW/WV8qTHUOFl/lLRcWRJ27KkBYY&#10;R6cDVJ4z9G2NfoGoHbAHs6GEqQ0Ggkefcz85HQ6TDPL3UpJ0yQULTXeZHKFrMC0jZkZJXdKzw9PK&#10;4KaJ3Y7PJMX9et+TvLbVHYrjbde1wfGlRIZrFuIt82hTQMEgxxsstbLAZ3uJksb6by/tJ390D6yU&#10;tGh7YP+6ZV5Qoj4Y9NX5cDxOc5IVVG4ExR9a1ocWs9VXFrwP8WQ4nsXkH9W9WHurv2De5ykrTMxw&#10;5O5Y7pWr2I0jXgwu5vPshtlwLF6bleMpeKqzsfNttLXM/ZCI6tjp+cN05Jr3k5zG71DPXo+v1+wv&#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N8vrotUAAAAIAQAADwAAAAAAAAABACAAAAAiAAAAZHJz&#10;L2Rvd25yZXYueG1sUEsBAhQAFAAAAAgAh07iQEjMwTN5AgAABQUAAA4AAAAAAAAAAQAgAAAAJAEA&#10;AGRycy9lMm9Eb2MueG1sUEsFBgAAAAAGAAYAWQEAAA8GAAAAAA==&#10;">
                <v:fill on="t" focussize="0,0"/>
                <v:stroke weight="1pt" color="#000000 [3200]" miterlimit="8" joinstyle="miter"/>
                <v:imagedata o:title=""/>
                <o:lock v:ext="edit" aspectratio="f"/>
                <v:textbox>
                  <w:txbxContent>
                    <w:p>
                      <w:pPr>
                        <w:pStyle w:val="2"/>
                        <w:jc w:val="center"/>
                        <w:rPr>
                          <w:rFonts w:hint="default"/>
                          <w:lang w:val="en-US" w:eastAsia="zh-CN"/>
                        </w:rPr>
                      </w:pPr>
                      <w:r>
                        <w:rPr>
                          <w:rFonts w:hint="eastAsia" w:ascii="方正仿宋_GBK" w:hAnsi="方正仿宋_GBK" w:eastAsia="方正仿宋_GBK" w:cs="方正仿宋_GBK"/>
                          <w:kern w:val="2"/>
                          <w:sz w:val="32"/>
                          <w:szCs w:val="32"/>
                          <w:lang w:val="en-US" w:eastAsia="zh-CN" w:bidi="ar-SA"/>
                        </w:rPr>
                        <w:t>向行政村（社区）申请</w:t>
                      </w:r>
                    </w:p>
                  </w:txbxContent>
                </v:textbox>
              </v:rect>
            </w:pict>
          </mc:Fallback>
        </mc:AlternateContent>
      </w:r>
    </w:p>
    <w:p/>
    <w:p/>
    <w:p>
      <w:pPr>
        <w:jc w:val="center"/>
      </w:pPr>
      <w:r>
        <w:rPr>
          <w:rFonts w:hint="eastAsia" w:ascii="仿宋_GB2312" w:eastAsia="仿宋_GB2312"/>
          <w:sz w:val="32"/>
          <w:szCs w:val="32"/>
        </w:rPr>
        <mc:AlternateContent>
          <mc:Choice Requires="wps">
            <w:drawing>
              <wp:anchor distT="0" distB="0" distL="114300" distR="114300" simplePos="0" relativeHeight="251661312" behindDoc="0" locked="0" layoutInCell="1" allowOverlap="1">
                <wp:simplePos x="0" y="0"/>
                <wp:positionH relativeFrom="margin">
                  <wp:posOffset>2639060</wp:posOffset>
                </wp:positionH>
                <wp:positionV relativeFrom="paragraph">
                  <wp:posOffset>94615</wp:posOffset>
                </wp:positionV>
                <wp:extent cx="0" cy="527685"/>
                <wp:effectExtent l="48895" t="0" r="65405" b="5715"/>
                <wp:wrapNone/>
                <wp:docPr id="1947" name="直接连接符 1947"/>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line">
                          <a:avLst/>
                        </a:prstGeom>
                        <a:ln>
                          <a:tailEnd type="arrow"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7.8pt;margin-top:7.45pt;height:41.55pt;width:0pt;mso-position-horizontal-relative:margin;z-index:251661312;mso-width-relative:page;mso-height-relative:page;" filled="f" stroked="t" coordsize="21600,21600" o:gfxdata="UEsDBAoAAAAAAIdO4kAAAAAAAAAAAAAAAAAEAAAAZHJzL1BLAwQUAAAACACHTuJAZ0OSK9gAAAAJ&#10;AQAADwAAAGRycy9kb3ducmV2LnhtbE2PwU7DMAyG70h7h8iTuLGkMKatNN0BDSSENLHCAW5ZY9qO&#10;xqmadCtvjxEHdrT/T78/Z+vRteKIfWg8aUhmCgRS6W1DlYa314erJYgQDVnTekIN3xhgnU8uMpNa&#10;f6IdHotYCS6hkBoNdYxdKmUoa3QmzHyHxNmn752JPPaVtL05cblr5bVSC+lMQ3yhNh3e11h+FYPT&#10;cLMhlVTP42A37x+Hw+N2KJ5etlpfThN1ByLiGP9h+NVndcjZae8HskG0GubJ7YJRDuYrEAz8LfYa&#10;VksFMs/k+Qf5D1BLAwQUAAAACACHTuJACfr99SECAAAhBAAADgAAAGRycy9lMm9Eb2MueG1srVNL&#10;jhMxEN0jcQfLe9JJIJnQSmcWCcNmgEgzHKBiu7st/JPtpJNLcAEkdrBiyZ7bMByDsjsJzLCZBV5Y&#10;/tWreq+e55d7rchO+CCtqehoMKREGGa5NE1F399ePZtREiIYDsoaUdGDCPRy8fTJvHOlGNvWKi48&#10;QRATys5VtI3RlUURWCs0hIF1wuBlbb2GiFvfFNxDh+haFePhcFp01nPnLRMh4Omqv6RHRP8YQFvX&#10;komVZVstTOxRvVAQkVJopQt0kauta8Hiu7oOIhJVUWQa84xJcL1Jc7GYQ9l4cK1kxxLgMSU84KRB&#10;Gkx6hlpBBLL18h8oLZm3wdZxwKwueiJZEWQxGj7Q5qYFJzIXlDq4s+jh/8Gyt7u1J5KjE16+uKDE&#10;gMae3336/vPjl18/PuN89+0ryXcoVedCiRFLs/aJLNubG3dt2YdAjF22YBqRS749OAQZJXGLeyFp&#10;Exwm3HRvLMc3sI0267avvU6QqAjZ5/Yczu0R+0hYf8jwdDK+mM4mGRzKU5zzIb4WVpO0qKiSJgkH&#10;JeyuQ0x1QHl6ko6NvZJK5eYrQ7qKTp9P0BIM0NA1GgmX2qEowTSUgGrwp7DoM2KwSvIUnXCCbzZL&#10;5ckOkr/yOBZ271lKvYLQ9u/yVe88LSN+JiV1RWfnaCgjSPXKcBKzkOC97WiqUgtOiRJYTVr1tJQ5&#10;qpyE7Vu0sfyw9if10TmZ/9HlyZp/73P0n5+9+A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nQ5Ir&#10;2AAAAAkBAAAPAAAAAAAAAAEAIAAAACIAAABkcnMvZG93bnJldi54bWxQSwECFAAUAAAACACHTuJA&#10;Cfr99SECAAAhBAAADgAAAAAAAAABACAAAAAnAQAAZHJzL2Uyb0RvYy54bWxQSwUGAAAAAAYABgBZ&#10;AQAAugUAAAAA&#10;">
                <v:fill on="f" focussize="0,0"/>
                <v:stroke weight="0.5pt" color="#000000 [3200]" miterlimit="8" joinstyle="miter" endarrow="open"/>
                <v:imagedata o:title=""/>
                <o:lock v:ext="edit" aspectratio="f"/>
              </v:line>
            </w:pict>
          </mc:Fallback>
        </mc:AlternateContent>
      </w:r>
    </w:p>
    <w:p>
      <w:pPr>
        <w:jc w:val="center"/>
      </w:pPr>
    </w:p>
    <w:p>
      <w:pPr>
        <w:jc w:val="center"/>
      </w:pPr>
    </w:p>
    <w:p>
      <w:pPr>
        <w:jc w:val="center"/>
      </w:pPr>
      <w:r>
        <mc:AlternateContent>
          <mc:Choice Requires="wps">
            <w:drawing>
              <wp:anchor distT="0" distB="0" distL="114300" distR="114300" simplePos="0" relativeHeight="251664384" behindDoc="0" locked="0" layoutInCell="1" allowOverlap="1">
                <wp:simplePos x="0" y="0"/>
                <wp:positionH relativeFrom="column">
                  <wp:posOffset>343535</wp:posOffset>
                </wp:positionH>
                <wp:positionV relativeFrom="paragraph">
                  <wp:posOffset>23495</wp:posOffset>
                </wp:positionV>
                <wp:extent cx="4571365" cy="642620"/>
                <wp:effectExtent l="6350" t="6350" r="13335" b="17780"/>
                <wp:wrapNone/>
                <wp:docPr id="1948" name="矩形 1948"/>
                <wp:cNvGraphicFramePr/>
                <a:graphic xmlns:a="http://schemas.openxmlformats.org/drawingml/2006/main">
                  <a:graphicData uri="http://schemas.microsoft.com/office/word/2010/wordprocessingShape">
                    <wps:wsp>
                      <wps:cNvSpPr/>
                      <wps:spPr>
                        <a:xfrm>
                          <a:off x="0" y="0"/>
                          <a:ext cx="4571365" cy="64262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color w:val="000000" w:themeColor="text1"/>
                                <w14:textFill>
                                  <w14:solidFill>
                                    <w14:schemeClr w14:val="tx1"/>
                                  </w14:solidFill>
                                </w14:textFill>
                              </w:rPr>
                            </w:pPr>
                            <w:r>
                              <w:rPr>
                                <w:rFonts w:hint="eastAsia" w:ascii="方正仿宋_GBK" w:hAnsi="方正仿宋_GBK" w:eastAsia="方正仿宋_GBK" w:cs="方正仿宋_GBK"/>
                                <w:kern w:val="2"/>
                                <w:sz w:val="32"/>
                                <w:szCs w:val="32"/>
                                <w:lang w:val="en-US" w:eastAsia="zh-CN" w:bidi="ar-SA"/>
                              </w:rPr>
                              <w:t>年满16周岁、不满60周岁</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05pt;margin-top:1.85pt;height:50.6pt;width:359.95pt;z-index:251664384;v-text-anchor:middle;mso-width-relative:page;mso-height-relative:page;" fillcolor="#FFFFFF [3201]" filled="t" stroked="t" coordsize="21600,21600" o:gfxdata="UEsDBAoAAAAAAIdO4kAAAAAAAAAAAAAAAAAEAAAAZHJzL1BLAwQUAAAACACHTuJAbDn5VtUAAAAI&#10;AQAADwAAAGRycy9kb3ducmV2LnhtbE2PQU+EMBCF7yb+h2ZMvLktirKLlD0YvXmB9aC3Lh2BSKeE&#10;dhfw1zue9Dh5X958r9gvbhBnnELvSUOyUSCQGm97ajW8HV5utiBCNGTN4Ak1rBhgX15eFCa3fqYK&#10;z3VsBZdQyI2GLsYxlzI0HToTNn5E4uzTT85EPqdW2snMXO4GeavUg3SmJ/7QmRGfOmy+6pPTYOrl&#10;Y13X93mW1aD65+9qrF8rra+vEvUIIuIS/2D41Wd1KNnp6E9kgxg03KcJkxruMhAcZ1nK047MqXQH&#10;sizk/wHlD1BLAwQUAAAACACHTuJAL/GL2HkCAAAFBQAADgAAAGRycy9lMm9Eb2MueG1srVTNbhMx&#10;EL4j8Q6W73STkKZt1E0VNQpCqmilgDg7Xm/Wkv+wnWzKyyBx4yH6OIjX4LN326alhx7Yg3fGM57x&#10;982Mzy/2WpGd8EFaU9Lh0YASYbitpNmU9Mvn5btTSkJkpmLKGlHSWxHoxeztm/PWTcXINlZVwhME&#10;MWHaupI2MbppUQTeCM3CkXXCwFhbr1mE6jdF5VmL6FoVo8FgUrTWV85bLkLA7qIz0j6if01AW9eS&#10;i4XlWy1M7KJ6oVgEpNBIF+gs37auBY/XdR1EJKqkQBrziiSQ12ktZudsuvHMNZL3V2CvucIzTJpJ&#10;g6QPoRYsMrL18p9QWnJvg63jEbe66IBkRoBiOHjGzaphTmQsoDq4B9LD/wvLP+1uPJEVOuFsjMob&#10;plHzPz9+/b77SfIWGGpdmMJx5W58rwWICe6+9jr9AYTsM6u3D6yKfSQcm+Pjk+H7yTElHLbJeDQZ&#10;ZdqLx9POh/hBWE2SUFKPqmUy2e4qRGSE671LShasktVSKpUVv1lfKk92DBVe5i8VFUeeuClDWmAc&#10;nQxQec7QtzX6BaJ2wB7MhhKmNhgIHn3O/eR0OEwyyN9LSdIlFyw03WVyhK7BtIyYGSV1SU8PTyuD&#10;myZ2Oz6TFPfrfU/y2la3KI63XdcGx5cSGa5YiDfMo00BBYMcr7HUygKf7SVKGuu/v7Sf/NE9sFLS&#10;ou2B/duWeUGJ+mjQV2fD8TjNSVZQOdSK+EPL+tBitvrSgvchngzHs5j8o7oXa2/1V8z7PGWFiRmO&#10;3B3LvXIZu3HEi8HFfJ7dMBuOxSuzcjwFT3U2dr6Ntpa5HxJRHTs9f5iOXPN+ktP4HerZ6/H1mv0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5wQA&#10;AFtDb250ZW50X1R5cGVzXS54bWxQSwECFAAKAAAAAACHTuJAAAAAAAAAAAAAAAAABgAAAAAAAAAA&#10;ABAAAADJAwAAX3JlbHMvUEsBAhQAFAAAAAgAh07iQIoUZjzRAAAAlAEAAAsAAAAAAAAAAQAgAAAA&#10;7QMAAF9yZWxzLy5yZWxzUEsBAhQACgAAAAAAh07iQAAAAAAAAAAAAAAAAAQAAAAAAAAAAAAQAAAA&#10;AAAAAGRycy9QSwECFAAUAAAACACHTuJAbDn5VtUAAAAIAQAADwAAAAAAAAABACAAAAAiAAAAZHJz&#10;L2Rvd25yZXYueG1sUEsBAhQAFAAAAAgAh07iQC/xi9h5AgAABQUAAA4AAAAAAAAAAQAgAAAAJAEA&#10;AGRycy9lMm9Eb2MueG1sUEsFBgAAAAAGAAYAWQEAAA8GA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color w:val="000000" w:themeColor="text1"/>
                          <w14:textFill>
                            <w14:solidFill>
                              <w14:schemeClr w14:val="tx1"/>
                            </w14:solidFill>
                          </w14:textFill>
                        </w:rPr>
                      </w:pPr>
                      <w:r>
                        <w:rPr>
                          <w:rFonts w:hint="eastAsia" w:ascii="方正仿宋_GBK" w:hAnsi="方正仿宋_GBK" w:eastAsia="方正仿宋_GBK" w:cs="方正仿宋_GBK"/>
                          <w:kern w:val="2"/>
                          <w:sz w:val="32"/>
                          <w:szCs w:val="32"/>
                          <w:lang w:val="en-US" w:eastAsia="zh-CN" w:bidi="ar-SA"/>
                        </w:rPr>
                        <w:t>年满16周岁、不满60周岁</w:t>
                      </w:r>
                    </w:p>
                  </w:txbxContent>
                </v:textbox>
              </v:rect>
            </w:pict>
          </mc:Fallback>
        </mc:AlternateContent>
      </w:r>
    </w:p>
    <w:p>
      <w:pPr>
        <w:jc w:val="center"/>
      </w:pPr>
    </w:p>
    <w:p>
      <w:pPr>
        <w:jc w:val="center"/>
      </w:pPr>
    </w:p>
    <w:p>
      <w:pPr>
        <w:jc w:val="center"/>
      </w:pPr>
      <w:r>
        <w:rPr>
          <w:rFonts w:hint="eastAsia" w:ascii="仿宋_GB2312" w:eastAsia="仿宋_GB2312"/>
          <w:sz w:val="32"/>
          <w:szCs w:val="32"/>
        </w:rPr>
        <mc:AlternateContent>
          <mc:Choice Requires="wps">
            <w:drawing>
              <wp:anchor distT="0" distB="0" distL="114300" distR="114300" simplePos="0" relativeHeight="251662336" behindDoc="0" locked="0" layoutInCell="1" allowOverlap="1">
                <wp:simplePos x="0" y="0"/>
                <wp:positionH relativeFrom="margin">
                  <wp:posOffset>2629535</wp:posOffset>
                </wp:positionH>
                <wp:positionV relativeFrom="paragraph">
                  <wp:posOffset>67945</wp:posOffset>
                </wp:positionV>
                <wp:extent cx="0" cy="527685"/>
                <wp:effectExtent l="48895" t="0" r="65405" b="5715"/>
                <wp:wrapNone/>
                <wp:docPr id="1949" name="直接连接符 1949"/>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line">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line id="_x0000_s1026" o:spid="_x0000_s1026" o:spt="20" style="position:absolute;left:0pt;margin-left:207.05pt;margin-top:5.35pt;height:41.55pt;width:0pt;mso-position-horizontal-relative:margin;z-index:251662336;mso-width-relative:page;mso-height-relative:page;" filled="f" stroked="t" coordsize="21600,21600" o:gfxdata="UEsDBAoAAAAAAIdO4kAAAAAAAAAAAAAAAAAEAAAAZHJzL1BLAwQUAAAACACHTuJADu9cYdcAAAAJ&#10;AQAADwAAAGRycy9kb3ducmV2LnhtbE2PwU7DMAyG70i8Q2QkbiwJm2CUpjuggYSQplE4wC1rTNvR&#10;OFWTbuXtMeIAR/v/9Ptzvpp8Jw44xDaQAT1TIJCq4FqqDby+3F8sQcRkydkuEBr4wgir4vQkt5kL&#10;R3rGQ5lqwSUUM2ugSanPpIxVg97GWeiROPsIg7eJx6GWbrBHLvedvFTqSnrbEl9obI93DVaf5egN&#10;zNekdP00jW799r7fP2zG8nG7Meb8TKtbEAmn9AfDjz6rQ8FOuzCSi6IzsNALzSgH6hoEA7+LnYGb&#10;+RJkkcv/HxTfUEsDBBQAAAAIAIdO4kDiJkTpMwIAAEMEAAAOAAAAZHJzL2Uyb0RvYy54bWytU0ty&#10;EzEU3FPFHVTak7EDNs6Ux1nEhE2AVCUc4EXSeFToV3qKx74EF6CKHaxYsuc2hGPwpLENCZssmIVK&#10;n3mt7n6t+enGGrZWEbV3DR8fjThTTnip3arh76/Pn804wwROgvFONXyrkJ8unj6Z96FWx77zRqrI&#10;CMRh3YeGdymFuqpQdMoCHvmgHB22PlpItIyrSkboCd2a6ng0mla9jzJELxQi7S6HQ75DjI8B9G2r&#10;hVp6cWuVSwNqVAYSScJOB+SLwrZtlUjv2hZVYqbhpDSVkS6h+U0eq8Uc6lWE0GmxowCPofBAkwXt&#10;6NID1BISsNuo/4GyWkSPvk1HwttqEFIcIRXj0QNvrjoIqmghqzEcTMf/Byveri8j05KScPLihDMH&#10;lnp+9+n7z49ffv34TOPdt6+snJFVfcCaKs7cZcxixcZdhQsvPiBz/qwDt1KF8vU2EMg4m1vdK8kL&#10;DHThTf/GS/oHbpMvvm3aaDMkOcI2pT3bQ3vUJjExbAranRy/nM4mBRzqfV2ImF4rb1meNNxol42D&#10;GtYXmDIPqPe/5G3nz7UxpfnGsb7h0+cTioQACnRLQaKpDWQKuhVnYFb0UkSKBRG90TJXZxzc4pmJ&#10;bA0UL8q49P01seXMACY6IAnl25G9V5rpLAG7obgcDWm0OtEDM9o2fHaohjqBNq+cZKmYCzH6nmfm&#10;Vkm6TxHDPBukGpfJqZL/nf699UMTb7zcXsZ9fyhbxaHdO8jh/Xtduvjn7S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7vXGHXAAAACQEAAA8AAAAAAAAAAQAgAAAAIgAAAGRycy9kb3ducmV2Lnht&#10;bFBLAQIUABQAAAAIAIdO4kDiJkTpMwIAAEMEAAAOAAAAAAAAAAEAIAAAACYBAABkcnMvZTJvRG9j&#10;LnhtbFBLBQYAAAAABgAGAFkBAADLBQAAAAA=&#10;">
                <v:fill on="f" focussize="0,0"/>
                <v:stroke weight="0.5pt" color="#000000" miterlimit="8" joinstyle="miter" endarrow="open"/>
                <v:imagedata o:title=""/>
                <o:lock v:ext="edit" aspectratio="f"/>
              </v:line>
            </w:pict>
          </mc:Fallback>
        </mc:AlternateContent>
      </w:r>
    </w:p>
    <w:p>
      <w:pPr>
        <w:jc w:val="center"/>
      </w:pPr>
      <w:r>
        <w:rPr>
          <w:rFonts w:hint="eastAsia"/>
        </w:rPr>
        <w:t xml:space="preserve">                  </w:t>
      </w:r>
    </w:p>
    <w:p>
      <w:pPr>
        <w:jc w:val="center"/>
      </w:pPr>
      <w: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195580</wp:posOffset>
                </wp:positionV>
                <wp:extent cx="4571365" cy="643255"/>
                <wp:effectExtent l="6350" t="6350" r="13335" b="17145"/>
                <wp:wrapNone/>
                <wp:docPr id="1950" name="矩形 1950"/>
                <wp:cNvGraphicFramePr/>
                <a:graphic xmlns:a="http://schemas.openxmlformats.org/drawingml/2006/main">
                  <a:graphicData uri="http://schemas.microsoft.com/office/word/2010/wordprocessingShape">
                    <wps:wsp>
                      <wps:cNvSpPr/>
                      <wps:spPr>
                        <a:xfrm>
                          <a:off x="0" y="0"/>
                          <a:ext cx="4571365" cy="64325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Theme="minorEastAsia"/>
                                <w:lang w:val="en-US" w:eastAsia="zh-CN"/>
                              </w:rPr>
                            </w:pPr>
                            <w:r>
                              <w:rPr>
                                <w:rFonts w:hint="eastAsia" w:ascii="方正仿宋_GBK" w:hAnsi="方正仿宋_GBK" w:eastAsia="方正仿宋_GBK" w:cs="方正仿宋_GBK"/>
                                <w:sz w:val="32"/>
                                <w:szCs w:val="32"/>
                                <w:lang w:eastAsia="zh-CN"/>
                              </w:rPr>
                              <w:t>参保人准备本人身份证、户口本</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pt;margin-top:15.4pt;height:50.65pt;width:359.95pt;z-index:251665408;v-text-anchor:middle;mso-width-relative:page;mso-height-relative:page;" fillcolor="#FFFFFF [3201]" filled="t" stroked="t" coordsize="21600,21600" o:gfxdata="UEsDBAoAAAAAAIdO4kAAAAAAAAAAAAAAAAAEAAAAZHJzL1BLAwQUAAAACACHTuJAvCthJdYAAAAJ&#10;AQAADwAAAGRycy9kb3ducmV2LnhtbE2Pu07EMBBFeyT+wRokOtbOBlgIcbZA0NEkUEA3Gw9JhB9R&#10;7N0kfD1DBeXoXt05p9wvzooTTXEIXkO2USDIt8EMvtPw9vp8dQciJvQGbfCkYaUI++r8rMTChNnX&#10;dGpSJ3jExwI19CmNhZSx7clh3ISRPGefYXKY+Jw6aSacedxZuVXqVjocPH/ocaTHntqv5ug0YLN8&#10;rOv6Ps+ytmp4+q7H5qXW+vIiUw8gEi3prwy/+IwOFTMdwtGbKKyGm2tWSRpyxQac73b5PYgDF/Nt&#10;BrIq5X+D6gdQSwMEFAAAAAgAh07iQNJoRqB3AgAABQUAAA4AAABkcnMvZTJvRG9jLnhtbK1US27b&#10;MBDdF+gdCO4b2Y6djxE5MGK4KBA0Adyia5qiLAL8laQtp5cp0F0P0eMUvUYfKSVx0iyyqBbSDGf0&#10;hu9xhheXe63ITvggrSnp8GhAiTDcVtJsSvr50/LdGSUhMlMxZY0o6Z0I9HL29s1F66ZiZBurKuEJ&#10;QEyYtq6kTYxuWhSBN0KzcGSdMAjW1msW4fpNUXnWAl2rYjQYnBSt9ZXzlosQsLrogrRH9K8BtHUt&#10;uVhYvtXCxA7VC8UiKIVGukBnebd1LXi8qesgIlElBdOY3ygCe53exeyCTTeeuUbyfgvsNVt4xkkz&#10;aVD0AWrBIiNbL/+B0pJ7G2wdj7jVRUckKwIWw8EzbVYNcyJzgdTBPYge/h8s/7i79URW6ITzCUQx&#10;TOPM/3z/+fvXD5KXoFDrwhSJK3frey/ATHT3tdfpCyJkn1W9e1BV7CPhWBxPTofHJxNKOGIn4+PR&#10;ZJJkLx7/dj7E98JqkoySepxaFpPtrkPsUu9TUrFglayWUqns+M36SnmyYzjhZX569CdpypAWHEen&#10;A5DkDH1bo19gagfuwWwoYWqDgeDR59pP/g6HRQb5ealI2uSChabbTEZIaWyqZcTMKKlLenb4tzLQ&#10;Ianb6ZmsuF/ve5HXtrrD4XjbdW1wfClR4ZqFeMs82hRUMMjxBq9aWfCzvUVJY/23l9ZTProHUUpa&#10;tD24f90yLyhRHwz66nw4HgM2ZgcnN4LjDyPrw4jZ6isL3Ye4MhzPZsqP6t6svdVfMO/zVBUhZjhq&#10;dyr3zlXsxhE3BhfzeU7DbDgWr83K8QSeJDR2vo22lrkfklCdOr1+mI7cUf0kp/E79HPW4+01+w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DmBAAA&#10;W0NvbnRlbnRfVHlwZXNdLnhtbFBLAQIUAAoAAAAAAIdO4kAAAAAAAAAAAAAAAAAGAAAAAAAAAAAA&#10;EAAAAMgDAABfcmVscy9QSwECFAAUAAAACACHTuJAihRmPNEAAACUAQAACwAAAAAAAAABACAAAADs&#10;AwAAX3JlbHMvLnJlbHNQSwECFAAKAAAAAACHTuJAAAAAAAAAAAAAAAAABAAAAAAAAAAAABAAAAAA&#10;AAAAZHJzL1BLAQIUABQAAAAIAIdO4kC8K2El1gAAAAkBAAAPAAAAAAAAAAEAIAAAACIAAABkcnMv&#10;ZG93bnJldi54bWxQSwECFAAUAAAACACHTuJA0mhGoHcCAAAFBQAADgAAAAAAAAABACAAAAAlAQAA&#10;ZHJzL2Uyb0RvYy54bWxQSwUGAAAAAAYABgBZAQAADg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rFonts w:hint="default" w:eastAsiaTheme="minorEastAsia"/>
                          <w:lang w:val="en-US" w:eastAsia="zh-CN"/>
                        </w:rPr>
                      </w:pPr>
                      <w:r>
                        <w:rPr>
                          <w:rFonts w:hint="eastAsia" w:ascii="方正仿宋_GBK" w:hAnsi="方正仿宋_GBK" w:eastAsia="方正仿宋_GBK" w:cs="方正仿宋_GBK"/>
                          <w:sz w:val="32"/>
                          <w:szCs w:val="32"/>
                          <w:lang w:eastAsia="zh-CN"/>
                        </w:rPr>
                        <w:t>参保人准备本人身份证、户口本</w:t>
                      </w:r>
                    </w:p>
                  </w:txbxContent>
                </v:textbox>
              </v:rect>
            </w:pict>
          </mc:Fallback>
        </mc:AlternateContent>
      </w:r>
    </w:p>
    <w:p>
      <w:pPr>
        <w:jc w:val="center"/>
      </w:pPr>
    </w:p>
    <w:p>
      <w:pPr>
        <w:jc w:val="center"/>
      </w:pPr>
    </w:p>
    <w:p>
      <w:pPr>
        <w:jc w:val="center"/>
      </w:pPr>
    </w:p>
    <w:p>
      <w:pPr>
        <w:jc w:val="center"/>
      </w:pPr>
      <w:r>
        <w:rPr>
          <w:rFonts w:hint="eastAsia" w:ascii="仿宋_GB2312" w:eastAsia="仿宋_GB2312"/>
          <w:sz w:val="32"/>
          <w:szCs w:val="32"/>
        </w:rPr>
        <mc:AlternateContent>
          <mc:Choice Requires="wps">
            <w:drawing>
              <wp:anchor distT="0" distB="0" distL="114300" distR="114300" simplePos="0" relativeHeight="251663360" behindDoc="0" locked="0" layoutInCell="1" allowOverlap="1">
                <wp:simplePos x="0" y="0"/>
                <wp:positionH relativeFrom="margin">
                  <wp:posOffset>2639060</wp:posOffset>
                </wp:positionH>
                <wp:positionV relativeFrom="paragraph">
                  <wp:posOffset>50165</wp:posOffset>
                </wp:positionV>
                <wp:extent cx="0" cy="527685"/>
                <wp:effectExtent l="48895" t="0" r="65405" b="5715"/>
                <wp:wrapNone/>
                <wp:docPr id="1951" name="直接连接符 1951"/>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line">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line id="_x0000_s1026" o:spid="_x0000_s1026" o:spt="20" style="position:absolute;left:0pt;margin-left:207.8pt;margin-top:3.95pt;height:41.55pt;width:0pt;mso-position-horizontal-relative:margin;z-index:251663360;mso-width-relative:page;mso-height-relative:page;" filled="f" stroked="t" coordsize="21600,21600" o:gfxdata="UEsDBAoAAAAAAIdO4kAAAAAAAAAAAAAAAAAEAAAAZHJzL1BLAwQUAAAACACHTuJA5FsQC9cAAAAI&#10;AQAADwAAAGRycy9kb3ducmV2LnhtbE2PzU7DMBCE70i8g7VI3KhtfgoN2fSAChJCqiBwgJsbL0lK&#10;vI5ipw1vXyMOcBzNaOabfDm5TuxoCK1nBD1TIIgrb1uuEd5e789uQIRo2JrOMyF8U4BlcXyUm8z6&#10;Pb/Qroy1SCUcMoPQxNhnUoaqIWfCzPfEyfv0gzMxyaGWdjD7VO46ea7UXDrTclpoTE93DVVf5egQ&#10;LlasdP00jXb1/rHdPqzH8vF5jXh6otUtiEhT/AvDD35ChyIxbfzINogO4VJfzVMU4XoBIvm/eoOw&#10;0Apkkcv/B4oDUEsDBBQAAAAIAIdO4kCOmEKUMgIAAEMEAAAOAAAAZHJzL2Uyb0RvYy54bWytU8tu&#10;EzEU3SPxD5b3ZJKglDDqpIuGsikQqeEDbjyeGQu/5Otmkp/gB5DYwYole/6G8hlce5JAy6YLZmH5&#10;Mff4nHOPzy92RrOtDKicrfhkNOZMWuFqZduKv19fPZtzhhFsDdpZWfG9RH6xePrkvPelnLrO6VoG&#10;RiAWy95XvIvRl0WBopMGcOS8tHTYuGAg0jK0RR2gJ3Sji+l4fFb0LtQ+OCERaXc5HPIDYngMoGsa&#10;JeTSiVsjbRxQg9QQSRJ2yiNfZLZNI0V81zQoI9MVJ6Uxj3QJzTdpLBbnULYBfKfEgQI8hsIDTQaU&#10;pUtPUEuIwG6D+gfKKBEcuiaOhDPFICQ7Qiom4wfe3HTgZdZCVqM/mY7/D1a83a4CUzUl4eVswpkF&#10;Qz2/+/T958cvv358pvHu21eWz8iq3mNJFZd2FZJYsbM3/tqJD8isu+zAtjJTXu89gUySucW9krRA&#10;Txdu+jeupn/gNrrs264JJkGSI2yX27M/tUfuIhPDpqDd2fTF2XyWwaE81vmA8bV0hqVJxbWyyTgo&#10;YXuNMfGA8vhL2rbuSmmdm68t6yt+9nxGkRBAgW4oSDQ1nkxB23IGuqWXImLIiOi0qlN1wsE9XurA&#10;tkDxoozXrl8TW840YKQDkpC/A9l7pYnOErAbivPRkEajIj0wrUzF56dqKCMo/crWLGZzIQTX88Tc&#10;yJruk8QwzQap2iZyMuf/oP9o/dDEjav3q3DsD2UrO3R4Bym8f69zF/+8/c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5FsQC9cAAAAIAQAADwAAAAAAAAABACAAAAAiAAAAZHJzL2Rvd25yZXYueG1s&#10;UEsBAhQAFAAAAAgAh07iQI6YQpQyAgAAQwQAAA4AAAAAAAAAAQAgAAAAJgEAAGRycy9lMm9Eb2Mu&#10;eG1sUEsFBgAAAAAGAAYAWQEAAMoFAAAAAA==&#10;">
                <v:fill on="f" focussize="0,0"/>
                <v:stroke weight="0.5pt" color="#000000" miterlimit="8" joinstyle="miter" endarrow="open"/>
                <v:imagedata o:title=""/>
                <o:lock v:ext="edit" aspectratio="f"/>
              </v:line>
            </w:pict>
          </mc:Fallback>
        </mc:AlternateContent>
      </w:r>
    </w:p>
    <w:p>
      <w:pPr>
        <w:jc w:val="center"/>
      </w:pPr>
    </w:p>
    <w:p>
      <w:pPr>
        <w:jc w:val="center"/>
      </w:pPr>
      <w:r>
        <mc:AlternateContent>
          <mc:Choice Requires="wps">
            <w:drawing>
              <wp:anchor distT="0" distB="0" distL="114300" distR="114300" simplePos="0" relativeHeight="251666432" behindDoc="0" locked="0" layoutInCell="1" allowOverlap="1">
                <wp:simplePos x="0" y="0"/>
                <wp:positionH relativeFrom="column">
                  <wp:posOffset>343535</wp:posOffset>
                </wp:positionH>
                <wp:positionV relativeFrom="paragraph">
                  <wp:posOffset>177800</wp:posOffset>
                </wp:positionV>
                <wp:extent cx="4571365" cy="645160"/>
                <wp:effectExtent l="6350" t="6350" r="13335" b="15240"/>
                <wp:wrapNone/>
                <wp:docPr id="1952" name="矩形 1952"/>
                <wp:cNvGraphicFramePr/>
                <a:graphic xmlns:a="http://schemas.openxmlformats.org/drawingml/2006/main">
                  <a:graphicData uri="http://schemas.microsoft.com/office/word/2010/wordprocessingShape">
                    <wps:wsp>
                      <wps:cNvSpPr/>
                      <wps:spPr>
                        <a:xfrm>
                          <a:off x="0" y="0"/>
                          <a:ext cx="4571365" cy="645160"/>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color w:val="000000" w:themeColor="text1"/>
                                <w14:textFill>
                                  <w14:solidFill>
                                    <w14:schemeClr w14:val="tx1"/>
                                  </w14:solidFill>
                                </w14:textFill>
                              </w:rPr>
                            </w:pPr>
                            <w:r>
                              <w:rPr>
                                <w:rFonts w:hint="eastAsia" w:ascii="方正仿宋_GBK" w:hAnsi="方正仿宋_GBK" w:eastAsia="方正仿宋_GBK" w:cs="方正仿宋_GBK"/>
                                <w:sz w:val="32"/>
                                <w:szCs w:val="32"/>
                                <w:lang w:eastAsia="zh-CN"/>
                              </w:rPr>
                              <w:t>填写《参保登记表》，本人签字</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05pt;margin-top:14pt;height:50.8pt;width:359.95pt;z-index:251666432;v-text-anchor:middle;mso-width-relative:page;mso-height-relative:page;" fillcolor="#FFFFFF [3201]" filled="t" stroked="t" coordsize="21600,21600" o:gfxdata="UEsDBAoAAAAAAIdO4kAAAAAAAAAAAAAAAAAEAAAAZHJzL1BLAwQUAAAACACHTuJAVNBTutcAAAAJ&#10;AQAADwAAAGRycy9kb3ducmV2LnhtbE2PMU/DMBCFdyT+g3VIbNROVNqSxumAYGNJ6ADbNTZJ1Pgc&#10;xW6T8Os5Jtju6X16915+mF0vrnYMnScNyUqBsFR701Gj4fj++rADESKSwd6T1bDYAIfi9ibHzPiJ&#10;SnutYiM4hEKGGtoYh0zKULfWYVj5wRJ7X350GFmOjTQjThzuepkqtZEOO+IPLQ72ubX1ubo4DVjN&#10;n8uyfEyTLHvVvXyXQ/VWan1/l6g9iGjn+AfDb32uDgV3OvkLmSB6DY/rhEkN6Y4nsb/drvk4MZg+&#10;bUAWufy/oPgBUEsDBBQAAAAIAIdO4kCUzzgNeQIAAAUFAAAOAAAAZHJzL2Uyb0RvYy54bWytVM1u&#10;EzEQviPxDpbvdJOQpG3UTRU1CkKqaKWCODteb9aS/7CdbMrLIHHjIfo4iNfgs3fbpqWHHtiDd8Yz&#10;nvH3zYzPzvdakZ3wQVpT0uHRgBJhuK2k2ZT0y+fVuxNKQmSmYsoaUdJbEej5/O2bs9bNxMg2VlXC&#10;EwQxYda6kjYxullRBN4IzcKRdcLAWFuvWYTqN0XlWYvoWhWjwWBatNZXzlsuQsDusjPSPqJ/TUBb&#10;15KLpeVbLUzsonqhWASk0EgX6Dzftq4Fj1d1HUQkqqRAGvOKJJDXaS3mZ2y28cw1kvdXYK+5wjNM&#10;mkmDpA+hliwysvXyn1Bacm+DreMRt7rogGRGgGI4eMbNTcOcyFhAdXAPpIf/F5Z/2l17Iit0wulk&#10;RIlhGjX/8+PX77ufJG+BodaFGRxv3LXvtQAxwd3XXqc/gJB9ZvX2gVWxj4Rjczw5Hr6fTijhsE3H&#10;k+E00148nnY+xA/CapKEknpULZPJdpchIiNc711SsmCVrFZSqaz4zfpCebJjqPAqf6moOPLETRnS&#10;AuPoeIDKc4a+rdEvELUD9mA2lDC1wUDw6HPuJ6fDYZJB/l5Kki65ZKHpLpMjdA2mZcTMKKlLenJ4&#10;WhncNLHb8ZmkuF/ve5LXtrpFcbztujY4vpLIcMlCvGYebQooGOR4haVWFvhsL1HSWP/9pf3kj+6B&#10;lZIWbQ/s37bMC0rUR4O+Oh2Ox2lOsoLKjaD4Q8v60GK2+sKC9yGeDMezmPyjuhdrb/VXzPsiZYWJ&#10;GY7cHcu9chG7ccSLwcVikd0wG47FS3PjeAqe6mzsYhttLXM/JKI6dnr+MB255v0kp/E71LPX4+s1&#10;/w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p&#10;BAAAW0NvbnRlbnRfVHlwZXNdLnhtbFBLAQIUAAoAAAAAAIdO4kAAAAAAAAAAAAAAAAAGAAAAAAAA&#10;AAAAEAAAAMsDAABfcmVscy9QSwECFAAUAAAACACHTuJAihRmPNEAAACUAQAACwAAAAAAAAABACAA&#10;AADvAwAAX3JlbHMvLnJlbHNQSwECFAAKAAAAAACHTuJAAAAAAAAAAAAAAAAABAAAAAAAAAAAABAA&#10;AAAAAAAAZHJzL1BLAQIUABQAAAAIAIdO4kBU0FO61wAAAAkBAAAPAAAAAAAAAAEAIAAAACIAAABk&#10;cnMvZG93bnJldi54bWxQSwECFAAUAAAACACHTuJAlM84DXkCAAAFBQAADgAAAAAAAAABACAAAAAm&#10;AQAAZHJzL2Uyb0RvYy54bWxQSwUGAAAAAAYABgBZAQAAEQY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color w:val="000000" w:themeColor="text1"/>
                          <w14:textFill>
                            <w14:solidFill>
                              <w14:schemeClr w14:val="tx1"/>
                            </w14:solidFill>
                          </w14:textFill>
                        </w:rPr>
                      </w:pPr>
                      <w:r>
                        <w:rPr>
                          <w:rFonts w:hint="eastAsia" w:ascii="方正仿宋_GBK" w:hAnsi="方正仿宋_GBK" w:eastAsia="方正仿宋_GBK" w:cs="方正仿宋_GBK"/>
                          <w:sz w:val="32"/>
                          <w:szCs w:val="32"/>
                          <w:lang w:eastAsia="zh-CN"/>
                        </w:rPr>
                        <w:t>填写《参保登记表》，本人签字</w:t>
                      </w:r>
                    </w:p>
                  </w:txbxContent>
                </v:textbox>
              </v:rect>
            </w:pict>
          </mc:Fallback>
        </mc:AlternateContent>
      </w:r>
    </w:p>
    <w:p/>
    <w:p/>
    <w:p>
      <w:pPr>
        <w:jc w:val="center"/>
      </w:pPr>
    </w:p>
    <w:p>
      <w:pPr>
        <w:jc w:val="center"/>
      </w:pPr>
      <w:r>
        <w:rPr>
          <w:rFonts w:hint="eastAsia"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margin">
                  <wp:posOffset>2639060</wp:posOffset>
                </wp:positionH>
                <wp:positionV relativeFrom="paragraph">
                  <wp:posOffset>33020</wp:posOffset>
                </wp:positionV>
                <wp:extent cx="0" cy="527685"/>
                <wp:effectExtent l="48895" t="0" r="65405" b="5715"/>
                <wp:wrapNone/>
                <wp:docPr id="1953" name="直接连接符 1953"/>
                <wp:cNvGraphicFramePr/>
                <a:graphic xmlns:a="http://schemas.openxmlformats.org/drawingml/2006/main">
                  <a:graphicData uri="http://schemas.microsoft.com/office/word/2010/wordprocessingShape">
                    <wps:wsp>
                      <wps:cNvCnPr>
                        <a:cxnSpLocks noChangeShapeType="1"/>
                      </wps:cNvCnPr>
                      <wps:spPr bwMode="auto">
                        <a:xfrm>
                          <a:off x="0" y="0"/>
                          <a:ext cx="0" cy="527685"/>
                        </a:xfrm>
                        <a:prstGeom prst="line">
                          <a:avLst/>
                        </a:prstGeom>
                        <a:noFill/>
                        <a:ln w="6350" cap="flat" cmpd="sng" algn="ctr">
                          <a:solidFill>
                            <a:sysClr val="windowText" lastClr="000000"/>
                          </a:solidFill>
                          <a:prstDash val="solid"/>
                          <a:miter lim="800000"/>
                          <a:tailEnd type="arrow" w="med" len="med"/>
                        </a:ln>
                        <a:effectLst/>
                      </wps:spPr>
                      <wps:bodyPr/>
                    </wps:wsp>
                  </a:graphicData>
                </a:graphic>
              </wp:anchor>
            </w:drawing>
          </mc:Choice>
          <mc:Fallback>
            <w:pict>
              <v:line id="_x0000_s1026" o:spid="_x0000_s1026" o:spt="20" style="position:absolute;left:0pt;margin-left:207.8pt;margin-top:2.6pt;height:41.55pt;width:0pt;mso-position-horizontal-relative:margin;z-index:251667456;mso-width-relative:page;mso-height-relative:page;" filled="f" stroked="t" coordsize="21600,21600" o:gfxdata="UEsDBAoAAAAAAIdO4kAAAAAAAAAAAAAAAAAEAAAAZHJzL1BLAwQUAAAACACHTuJAiFHxAdcAAAAI&#10;AQAADwAAAGRycy9kb3ducmV2LnhtbE2PQUvDQBSE74L/YXmCN7ub1paQ5qUHqYIIRaMHe9tmn0lq&#10;9m3Ibtr4713xoMdhhplv8s1kO3GiwbeOEZKZAkFcOdNyjfD2en+TgvBBs9GdY0L4Ig+b4vIi15lx&#10;Z36hUxlqEUvYZxqhCaHPpPRVQ1b7meuJo/fhBqtDlEMtzaDPsdx2cq7USlrdclxodE93DVWf5WgR&#10;FltWSf00jWb7vj8eH3Zj+fi8Q7y+StQaRKAp/IXhBz+iQxGZDm5k40WHcJssVzGKsJyDiP6vPiCk&#10;6QJkkcv/B4pvUEsDBBQAAAAIAIdO4kADN7HvMwIAAEMEAAAOAAAAZHJzL2Uyb0RvYy54bWytU8tu&#10;EzEU3SPxD5b3dJJWKWWUSRcJZVOgUssH3NqejIVf8nUyyU/wA0jsYMWye/6G8hlce5JAy6YLZmH5&#10;Mff4nHOPp+cba9haRdTeNXx8NOJMOeGldsuGf7i5eHHGGSZwEox3quFbhfx89vzZtA+1OvadN1JF&#10;RiAO6z40vEsp1FWFolMW8MgH5eiw9dFComVcVjJCT+jWVMej0WnV+yhD9EIh0u5iOOQ7xPgUQN+2&#10;WqiFFyurXBpQozKQSBJ2OiCfFbZtq0R637aoEjMNJ6WpjHQJzW/zWM2mUC8jhE6LHQV4CoVHmixo&#10;R5ceoBaQgK2i/gfKahE9+jYdCW+rQUhxhFSMR4+8ue4gqKKFrMZwMB3/H6x4t76KTEtKwqvJCWcO&#10;LPX8/vPdz09ff/34QuP992+snJFVfcCaKubuKmaxYuOuw6UXH5E5P+/ALVWhfLMNBDLO5lYPSvIC&#10;A11427/1kv6BVfLFt00bbYYkR9imtGd7aI/aJCaGTUG7k+OXp2eTAg71vi5ETG+UtyxPGm60y8ZB&#10;DetLTJkH1Ptf8rbzF9qY0nzjWN/w05MJRUIABbqlINHUBjIF3ZIzMEt6KSLFgojeaJmrMw5ucW4i&#10;WwPFizIufX9DbDkzgIkOSEL5dmQflGY6C8BuKC5HQxqtTvTAjLYNPztUQ51Am9dOslTMhRh9zzNz&#10;qyTdp4hhng1SjcvkVMn/Tv/e+qGJt15ur+K+P5St4tDuHeTw/r0uXfzz9me/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IhR8QHXAAAACAEAAA8AAAAAAAAAAQAgAAAAIgAAAGRycy9kb3ducmV2Lnht&#10;bFBLAQIUABQAAAAIAIdO4kADN7HvMwIAAEMEAAAOAAAAAAAAAAEAIAAAACYBAABkcnMvZTJvRG9j&#10;LnhtbFBLBQYAAAAABgAGAFkBAADLBQAAAAA=&#10;">
                <v:fill on="f" focussize="0,0"/>
                <v:stroke weight="0.5pt" color="#000000" miterlimit="8" joinstyle="miter" endarrow="open"/>
                <v:imagedata o:title=""/>
                <o:lock v:ext="edit" aspectratio="f"/>
              </v:line>
            </w:pict>
          </mc:Fallback>
        </mc:AlternateContent>
      </w:r>
    </w:p>
    <w:p>
      <w:pPr>
        <w:jc w:val="center"/>
      </w:pPr>
    </w:p>
    <w:p>
      <w:pPr>
        <w:pStyle w:val="2"/>
      </w:pPr>
      <w:bookmarkStart w:id="0" w:name="_GoBack"/>
      <w:r>
        <mc:AlternateContent>
          <mc:Choice Requires="wps">
            <w:drawing>
              <wp:anchor distT="0" distB="0" distL="114300" distR="114300" simplePos="0" relativeHeight="251668480" behindDoc="0" locked="0" layoutInCell="1" allowOverlap="1">
                <wp:simplePos x="0" y="0"/>
                <wp:positionH relativeFrom="column">
                  <wp:posOffset>343535</wp:posOffset>
                </wp:positionH>
                <wp:positionV relativeFrom="paragraph">
                  <wp:posOffset>160655</wp:posOffset>
                </wp:positionV>
                <wp:extent cx="4571365" cy="1006475"/>
                <wp:effectExtent l="6350" t="6350" r="13335" b="15875"/>
                <wp:wrapNone/>
                <wp:docPr id="1954" name="矩形 1954"/>
                <wp:cNvGraphicFramePr/>
                <a:graphic xmlns:a="http://schemas.openxmlformats.org/drawingml/2006/main">
                  <a:graphicData uri="http://schemas.microsoft.com/office/word/2010/wordprocessingShape">
                    <wps:wsp>
                      <wps:cNvSpPr/>
                      <wps:spPr>
                        <a:xfrm>
                          <a:off x="0" y="0"/>
                          <a:ext cx="4571365" cy="1006475"/>
                        </a:xfrm>
                        <a:prstGeom prst="rect">
                          <a:avLst/>
                        </a:prstGeom>
                      </wps:spPr>
                      <wps:style>
                        <a:lnRef idx="2">
                          <a:schemeClr val="dk1"/>
                        </a:lnRef>
                        <a:fillRef idx="1">
                          <a:schemeClr val="lt1"/>
                        </a:fillRef>
                        <a:effectRef idx="0">
                          <a:schemeClr val="dk1"/>
                        </a:effectRef>
                        <a:fontRef idx="minor">
                          <a:schemeClr val="dk1"/>
                        </a:fontRef>
                      </wps:style>
                      <wps:txbx>
                        <w:txbxContent>
                          <w:p>
                            <w:pPr>
                              <w:keepNext w:val="0"/>
                              <w:keepLines w:val="0"/>
                              <w:pageBreakBefore w:val="0"/>
                              <w:widowControl w:val="0"/>
                              <w:kinsoku/>
                              <w:wordWrap/>
                              <w:overflowPunct/>
                              <w:topLinePunct w:val="0"/>
                              <w:autoSpaceDE/>
                              <w:autoSpaceDN/>
                              <w:bidi w:val="0"/>
                              <w:adjustRightInd/>
                              <w:snapToGrid w:val="0"/>
                              <w:jc w:val="center"/>
                              <w:textAlignment w:val="auto"/>
                              <w:rPr>
                                <w:color w:val="000000" w:themeColor="text1"/>
                                <w14:textFill>
                                  <w14:solidFill>
                                    <w14:schemeClr w14:val="tx1"/>
                                  </w14:solidFill>
                                </w14:textFill>
                              </w:rPr>
                            </w:pPr>
                            <w:r>
                              <w:rPr>
                                <w:rFonts w:hint="eastAsia" w:ascii="方正仿宋_GBK" w:hAnsi="方正仿宋_GBK" w:eastAsia="方正仿宋_GBK" w:cs="方正仿宋_GBK"/>
                                <w:sz w:val="32"/>
                                <w:szCs w:val="32"/>
                                <w:lang w:val="en-US" w:eastAsia="zh-CN"/>
                              </w:rPr>
                              <w:t>行政村（社区）协办员在进行初审无误后将参保信息录入城乡居民养老保险信息系统。《参保登记表》签字、盖村委会、社区公章后并归档备案。</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27.05pt;margin-top:12.65pt;height:79.25pt;width:359.95pt;z-index:251668480;v-text-anchor:middle;mso-width-relative:page;mso-height-relative:page;" fillcolor="#FFFFFF [3201]" filled="t" stroked="t" coordsize="21600,21600" o:gfxdata="UEsDBAoAAAAAAIdO4kAAAAAAAAAAAAAAAAAEAAAAZHJzL1BLAwQUAAAACACHTuJAqKs1g9cAAAAJ&#10;AQAADwAAAGRycy9kb3ducmV2LnhtbE2PPU/DMBCGdyT+g3VIbNROP2iUxumAYGNJYIDtGl+TiNiO&#10;YrdJ+PUcE4yn99F7z5sfZ9uLK42h805DslIgyNXedK7R8P728pCCCBGdwd470rBQgGNxe5NjZvzk&#10;SrpWsRFc4kKGGtoYh0zKULdkMaz8QI6zsx8tRj7HRpoRJy63vVwr9Sgtdo4/tDjQU0v1V3WxGrCa&#10;P5dl+ZgmWfaqe/4uh+q11Pr+LlEHEJHm+AfDrz6rQ8FOJ39xJohew26bMKlhvduA4Hy/3/K2E4Pp&#10;JgVZ5PL/guIHUEsDBBQAAAAIAIdO4kA0nfF6eAIAAAYFAAAOAAAAZHJzL2Uyb0RvYy54bWytVEtu&#10;2zAQ3RfoHQjuG9munY8ROTBiuCgQNAHcomuaoiwC/JWkLaeXKdBdD5HjFL1GHyklcdIssqgW1Axn&#10;OMP3ZobnF3utyE74IK0p6fBoQIkw3FbSbEr65fPy3SklITJTMWWNKOmtCPRi9vbNeeumYmQbqyrh&#10;CYKYMG1dSZsY3bQoAm+EZuHIOmFgrK3XLEL1m6LyrEV0rYrRYHBctNZXzlsuQsDuojPSPqJ/TUBb&#10;15KLheVbLUzsonqhWASk0EgX6Czftq4Fj9d1HUQkqqRAGvOKJJDXaS1m52y68cw1kvdXYK+5wjNM&#10;mkmDpA+hFiwysvXyn1Bacm+DreMRt7rogGRGgGI4eMbNqmFOZCygOrgH0sP/C8s/7W48kRU64Wwy&#10;psQwjZr/+fHr991PkrfAUOvCFI4rd+N7LUBMcPe11+kPIGSfWb19YFXsI+HYHE9Ohu+PJ5Rw2Ibo&#10;gPHJJPFePB53PsQPwmqShJJ6lC2zyXZXIXau9y4pW7BKVkupVFb8Zn2pPNkxlHiZvz76EzdlSIv0&#10;o5MBSs8ZGrdGw0DUDuCD2VDC1AYTwaPPuZ+cDodJBvl7KUm65IKFprtMjpDc2FTLiKFRUpf09PC0&#10;MuAh0dsRmqS4X+97lte2ukV1vO3aNji+lMhwxUK8YR59CiiY5HiNpVYW+GwvUdJY//2l/eSP9oGV&#10;khZ9D+zftswLStRHg8Y6G47HaVCygtKNoPhDy/rQYrb60oL3Id4Mx7OY/KO6F2tv9VcM/DxlhYkZ&#10;jtwdy71yGbt5xJPBxXye3TAcjsUrs3I8BU8UGjvfRlvL3A+JqI6dnj+MR+6ofpTT/B3q2evx+Zr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KirNYPXAAAACQEAAA8AAAAAAAAAAQAgAAAAIgAAAGRy&#10;cy9kb3ducmV2LnhtbFBLAQIUABQAAAAIAIdO4kA0nfF6eAIAAAYFAAAOAAAAAAAAAAEAIAAAACYB&#10;AABkcnMvZTJvRG9jLnhtbFBLBQYAAAAABgAGAFkBAAAQBgAAAAA=&#10;">
                <v:fill on="t" focussize="0,0"/>
                <v:stroke weight="1pt" color="#000000 [3200]" miterlimit="8"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val="0"/>
                        <w:jc w:val="center"/>
                        <w:textAlignment w:val="auto"/>
                        <w:rPr>
                          <w:color w:val="000000" w:themeColor="text1"/>
                          <w14:textFill>
                            <w14:solidFill>
                              <w14:schemeClr w14:val="tx1"/>
                            </w14:solidFill>
                          </w14:textFill>
                        </w:rPr>
                      </w:pPr>
                      <w:r>
                        <w:rPr>
                          <w:rFonts w:hint="eastAsia" w:ascii="方正仿宋_GBK" w:hAnsi="方正仿宋_GBK" w:eastAsia="方正仿宋_GBK" w:cs="方正仿宋_GBK"/>
                          <w:sz w:val="32"/>
                          <w:szCs w:val="32"/>
                          <w:lang w:val="en-US" w:eastAsia="zh-CN"/>
                        </w:rPr>
                        <w:t>行政村（社区）协办员在进行初审无误后将参保信息录入城乡居民养老保险信息系统。《参保登记表》签字、盖村委会、社区公章后并归档备案。</w:t>
                      </w:r>
                    </w:p>
                  </w:txbxContent>
                </v:textbox>
              </v:rect>
            </w:pict>
          </mc:Fallback>
        </mc:AlternateContent>
      </w:r>
      <w:bookmarkEnd w:id="0"/>
    </w:p>
    <w:p>
      <w:pPr>
        <w:pStyle w:val="2"/>
      </w:pPr>
    </w:p>
    <w:p>
      <w:pPr>
        <w:pStyle w:val="2"/>
      </w:pPr>
    </w:p>
    <w:p>
      <w:pPr>
        <w:keepNext w:val="0"/>
        <w:keepLines w:val="0"/>
        <w:pageBreakBefore w:val="0"/>
        <w:widowControl w:val="0"/>
        <w:tabs>
          <w:tab w:val="left" w:pos="627"/>
        </w:tabs>
        <w:kinsoku/>
        <w:wordWrap/>
        <w:overflowPunct/>
        <w:topLinePunct w:val="0"/>
        <w:bidi w:val="0"/>
        <w:snapToGrid w:val="0"/>
        <w:jc w:val="left"/>
        <w:textAlignment w:val="auto"/>
        <w:rPr>
          <w:rFonts w:hint="eastAsia" w:ascii="方正仿宋_GBK" w:hAnsi="方正仿宋_GBK" w:eastAsia="方正仿宋_GBK" w:cs="方正仿宋_GBK"/>
          <w:b/>
          <w:bCs/>
          <w:kern w:val="2"/>
          <w:sz w:val="32"/>
          <w:szCs w:val="32"/>
          <w:lang w:val="en-US" w:eastAsia="zh-CN" w:bidi="ar-SA"/>
        </w:rPr>
      </w:pPr>
    </w:p>
    <w:p>
      <w:pPr>
        <w:keepNext w:val="0"/>
        <w:keepLines w:val="0"/>
        <w:pageBreakBefore w:val="0"/>
        <w:widowControl w:val="0"/>
        <w:tabs>
          <w:tab w:val="left" w:pos="627"/>
        </w:tabs>
        <w:kinsoku/>
        <w:wordWrap/>
        <w:overflowPunct/>
        <w:topLinePunct w:val="0"/>
        <w:bidi w:val="0"/>
        <w:snapToGrid w:val="0"/>
        <w:jc w:val="left"/>
        <w:textAlignment w:val="auto"/>
        <w:rPr>
          <w:rFonts w:hint="default" w:ascii="Times New Roman" w:hAnsi="Times New Roman" w:eastAsia="方正仿宋_GBK" w:cs="Times New Roman"/>
          <w:b/>
          <w:bCs/>
          <w:kern w:val="2"/>
          <w:sz w:val="32"/>
          <w:szCs w:val="32"/>
          <w:lang w:val="en-US" w:eastAsia="zh-CN" w:bidi="ar-SA"/>
        </w:rPr>
      </w:pPr>
    </w:p>
    <w:p>
      <w:pPr>
        <w:keepNext w:val="0"/>
        <w:keepLines w:val="0"/>
        <w:pageBreakBefore w:val="0"/>
        <w:widowControl w:val="0"/>
        <w:tabs>
          <w:tab w:val="left" w:pos="627"/>
        </w:tabs>
        <w:kinsoku/>
        <w:wordWrap/>
        <w:overflowPunct/>
        <w:topLinePunct w:val="0"/>
        <w:bidi w:val="0"/>
        <w:snapToGrid w:val="0"/>
        <w:jc w:val="left"/>
        <w:textAlignment w:val="auto"/>
        <w:rPr>
          <w:rFonts w:hint="default" w:ascii="Times New Roman" w:hAnsi="Times New Roman" w:eastAsia="方正仿宋_GBK" w:cs="Times New Roman"/>
          <w:b/>
          <w:bCs/>
          <w:kern w:val="2"/>
          <w:sz w:val="32"/>
          <w:szCs w:val="32"/>
          <w:lang w:val="en-US" w:eastAsia="zh-CN" w:bidi="ar-SA"/>
        </w:rPr>
      </w:pPr>
    </w:p>
    <w:p>
      <w:pPr>
        <w:pStyle w:val="2"/>
        <w:rPr>
          <w:rFonts w:hint="default"/>
          <w:lang w:val="en-US" w:eastAsia="zh-CN"/>
        </w:rPr>
      </w:pP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监督电话：0996-6029966</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法律、法规依据：《关于印发</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&lt;新疆维吾尔自治区城乡居民基本养老保险经办规程&gt;</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的通知》（焉</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人社规</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[20</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20</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w:t>
      </w: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5</w:t>
      </w:r>
      <w:r>
        <w:rPr>
          <w:rFonts w:hint="default" w:ascii="宋体" w:hAnsi="宋体" w:eastAsia="宋体" w:cs="宋体"/>
          <w:b w:val="0"/>
          <w:bCs w:val="0"/>
          <w:color w:val="000000" w:themeColor="text1"/>
          <w:kern w:val="2"/>
          <w:sz w:val="24"/>
          <w:szCs w:val="24"/>
          <w:lang w:val="en-US" w:eastAsia="zh-CN" w:bidi="ar-SA"/>
          <w14:textFill>
            <w14:solidFill>
              <w14:schemeClr w14:val="tx1"/>
            </w14:solidFill>
          </w14:textFill>
        </w:rPr>
        <w:t>号）。</w:t>
      </w:r>
    </w:p>
    <w:p>
      <w:pPr>
        <w:keepNext w:val="0"/>
        <w:keepLines w:val="0"/>
        <w:pageBreakBefore w:val="0"/>
        <w:widowControl w:val="0"/>
        <w:tabs>
          <w:tab w:val="left" w:pos="627"/>
        </w:tabs>
        <w:kinsoku/>
        <w:wordWrap/>
        <w:overflowPunct/>
        <w:topLinePunct w:val="0"/>
        <w:bidi w:val="0"/>
        <w:snapToGrid w:val="0"/>
        <w:spacing w:line="440" w:lineRule="exact"/>
        <w:jc w:val="left"/>
        <w:textAlignment w:val="auto"/>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pPr>
      <w:r>
        <w:rPr>
          <w:rFonts w:hint="eastAsia" w:ascii="宋体" w:hAnsi="宋体" w:eastAsia="宋体" w:cs="宋体"/>
          <w:b w:val="0"/>
          <w:bCs w:val="0"/>
          <w:color w:val="000000" w:themeColor="text1"/>
          <w:kern w:val="2"/>
          <w:sz w:val="24"/>
          <w:szCs w:val="24"/>
          <w:lang w:val="en-US" w:eastAsia="zh-CN" w:bidi="ar-SA"/>
          <w14:textFill>
            <w14:solidFill>
              <w14:schemeClr w14:val="tx1"/>
            </w14:solidFill>
          </w14:textFill>
        </w:rPr>
        <w:t>注：城乡居民养老保险必须在户籍地参保</w:t>
      </w:r>
    </w:p>
    <w:p>
      <w:pPr>
        <w:pStyle w:val="2"/>
        <w:rPr>
          <w:rFonts w:hint="default"/>
          <w:lang w:val="en-US" w:eastAsia="zh-CN"/>
        </w:rPr>
      </w:pPr>
      <w:r>
        <w:rPr>
          <w:rFonts w:hint="eastAsia" w:ascii="宋体" w:hAnsi="宋体" w:cs="宋体"/>
          <w:b w:val="0"/>
          <w:bCs w:val="0"/>
          <w:color w:val="000000" w:themeColor="text1"/>
          <w:kern w:val="2"/>
          <w:sz w:val="24"/>
          <w:szCs w:val="24"/>
          <w:lang w:val="en-US" w:eastAsia="zh-CN" w:bidi="ar-SA"/>
          <w14:textFill>
            <w14:solidFill>
              <w14:schemeClr w14:val="tx1"/>
            </w14:solidFill>
          </w14:textFill>
        </w:rPr>
        <w:t>办理时限：即时办理</w:t>
      </w:r>
    </w:p>
    <w:p>
      <w:pPr>
        <w:pStyle w:val="2"/>
        <w:keepNext w:val="0"/>
        <w:keepLines w:val="0"/>
        <w:pageBreakBefore w:val="0"/>
        <w:widowControl w:val="0"/>
        <w:kinsoku/>
        <w:wordWrap/>
        <w:overflowPunct/>
        <w:topLinePunct w:val="0"/>
        <w:bidi w:val="0"/>
        <w:snapToGrid w:val="0"/>
        <w:ind w:left="0" w:leftChars="0" w:firstLine="0" w:firstLineChars="0"/>
        <w:textAlignment w:val="auto"/>
        <w:rPr>
          <w:rFonts w:hint="default" w:ascii="Times New Roman" w:hAnsi="Times New Roman" w:cs="Times New Roman"/>
        </w:rPr>
      </w:pPr>
    </w:p>
    <w:p>
      <w:pPr>
        <w:rPr>
          <w:rFonts w:hint="eastAsia"/>
          <w:lang w:val="en-US" w:eastAsia="zh-CN"/>
        </w:rPr>
      </w:pPr>
    </w:p>
    <w:sectPr>
      <w:headerReference r:id="rId3" w:type="default"/>
      <w:footerReference r:id="rId4" w:type="default"/>
      <w:pgSz w:w="11906" w:h="16838"/>
      <w:pgMar w:top="1417" w:right="1701" w:bottom="1417" w:left="170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华文楷体">
    <w:altName w:val="宋体"/>
    <w:panose1 w:val="02010600040101010101"/>
    <w:charset w:val="86"/>
    <w:family w:val="auto"/>
    <w:pitch w:val="default"/>
    <w:sig w:usb0="00000000" w:usb1="00000000" w:usb2="00000010" w:usb3="00000000" w:csb0="0004009F" w:csb1="00000000"/>
  </w:font>
  <w:font w:name="楷体">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方正黑体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简体">
    <w:altName w:val="黑体"/>
    <w:panose1 w:val="02010601030101010101"/>
    <w:charset w:val="86"/>
    <w:family w:val="script"/>
    <w:pitch w:val="default"/>
    <w:sig w:usb0="00000000" w:usb1="0000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360"/>
    </w:pPr>
    <w:r>
      <w:rPr>
        <w:sz w:val="18"/>
      </w:rPr>
      <mc:AlternateContent>
        <mc:Choice Requires="wps">
          <w:drawing>
            <wp:anchor distT="0" distB="0" distL="114300" distR="114300" simplePos="0" relativeHeight="251659264" behindDoc="0" locked="0" layoutInCell="1" allowOverlap="1">
              <wp:simplePos x="0" y="0"/>
              <wp:positionH relativeFrom="margin">
                <wp:posOffset>2609850</wp:posOffset>
              </wp:positionH>
              <wp:positionV relativeFrom="paragraph">
                <wp:posOffset>-10795</wp:posOffset>
              </wp:positionV>
              <wp:extent cx="1828800" cy="1828800"/>
              <wp:effectExtent l="0" t="0" r="0" b="0"/>
              <wp:wrapNone/>
              <wp:docPr id="2453" name="文本框 24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05.5pt;margin-top:-0.85pt;height:144pt;width:144pt;mso-position-horizontal-relative:margin;mso-wrap-style:none;z-index:251659264;mso-width-relative:page;mso-height-relative:page;" filled="f" stroked="f" coordsize="21600,21600" o:gfxdata="UEsDBAoAAAAAAIdO4kAAAAAAAAAAAAAAAAAEAAAAZHJzL1BLAwQUAAAACACHTuJAuAD9b9gAAAAK&#10;AQAADwAAAGRycy9kb3ducmV2LnhtbE2PwU7DMBBE70j8g7VI3FrHbRXaEKcSFeGIRMOBoxsvScBe&#10;R7abhr/HnOhxdkazb8r9bA2b0IfBkQSxzIAhtU4P1El4b+rFFliIirQyjlDCDwbYV7c3pSq0u9Ab&#10;TsfYsVRCoVAS+hjHgvPQ9mhVWLoRKXmfzlsVk/Qd115dUrk1fJVlObdqoPShVyMeemy/j2cr4VA3&#10;jZ8wePOBL/X66/Vpg8+zlPd3InsEFnGO/2H4w0/oUCWmkzuTDsxI2AiRtkQJC/EALAXy3S4dThJW&#10;23wNvCr59YTqF1BLAwQUAAAACACHTuJAlPqtADcCAABnBAAADgAAAGRycy9lMm9Eb2MueG1srVTN&#10;jtMwEL4j8Q6W7zRpl11VUdNV2aoIqWJXWhBn13GaSP6T7TYpDwBvwIkL932uPgefk6ZFC4c9cHHG&#10;8/PNzOeZzG5bJcleOF8bndPxKKVEaG6KWm9z+vnT6s2UEh+YLpg0WuT0IDy9nb9+NWtsJiamMrIQ&#10;jgBE+6yxOa1CsFmSeF4JxfzIWKFhLI1TLODqtknhWAN0JZNJmt4kjXGFdYYL76Fd9kZ6QnQvATRl&#10;WXOxNHynhA49qhOSBbTkq9p6Ou+qLUvBw31ZehGIzCk6Dd2JJJA38UzmM5ZtHbNVzU8lsJeU8Kwn&#10;xWqNpGeoJQuM7Fz9F5SquTPelGHEjUr6RjpG0MU4fcbNY8Ws6HoB1d6eSff/D5Z/3D84Uhc5nby9&#10;vqJEM4U3P/74fvz5dPz1jXRakNRYn8H30cI7tO9Mi9GJ5EW9hzL23pZOxS+6IrCD4sOZYtEGwmPQ&#10;dDKdpjBx2IYLcJJLuHU+vBdGkSjk1OENO2rZfu1D7zq4xGzarGopoWeZ1KTJ6c3VddoFnC0Alxo5&#10;LsVGKbSb9tTBxhQHNOZMPx/e8lWN5GvmwwNzGAgUjJUJ9zhKaZDEnCRKKuO+/ksf/fFOsFLSYMBy&#10;qrFPlMgPGu8HwDAIbhA2g6B36s5gYsdYRcs7EQEuyEEsnVFfsEeLmAMmpjky5TQM4l3ohxx7yMVi&#10;0TntrKu3VR+A6bMsrPWj5TFNZM/bxS6AzI7jSFDPyok3zF/3SqddiQP+573zuvwf5r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uAD9b9gAAAAKAQAADwAAAAAAAAABACAAAAAiAAAAZHJzL2Rvd25y&#10;ZXYueG1sUEsBAhQAFAAAAAgAh07iQJT6rQA3AgAAZwQAAA4AAAAAAAAAAQAgAAAAJwEAAGRycy9l&#10;Mm9Eb2MueG1sUEsFBgAAAAAGAAYAWQEAANAFAAAAAA==&#10;">
              <v:fill on="f" focussize="0,0"/>
              <v:stroke on="f" weight="0.5pt"/>
              <v:imagedata o:title=""/>
              <o:lock v:ext="edit" aspectratio="f"/>
              <v:textbox inset="0mm,0mm,0mm,0mm" style="mso-fit-shape-to-text:t;">
                <w:txbxContent>
                  <w:p>
                    <w:pPr>
                      <w:pStyle w:val="9"/>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110</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60"/>
  <w:embedSystemFonts/>
  <w:bordersDoNotSurroundHeader w:val="0"/>
  <w:bordersDoNotSurroundFooter w:val="0"/>
  <w:documentProtection w:enforcement="0"/>
  <w:defaultTabStop w:val="420"/>
  <w:drawingGridHorizontalSpacing w:val="97"/>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JmMjQ4ZGQ4Y2E3NTdiODAxZjUzYjdjOGVjYzYyMjMifQ=="/>
  </w:docVars>
  <w:rsids>
    <w:rsidRoot w:val="5EFD5664"/>
    <w:rsid w:val="02624152"/>
    <w:rsid w:val="04363AE8"/>
    <w:rsid w:val="04DF1A8A"/>
    <w:rsid w:val="05914092"/>
    <w:rsid w:val="05D84E57"/>
    <w:rsid w:val="06B01930"/>
    <w:rsid w:val="06E2798B"/>
    <w:rsid w:val="074309F6"/>
    <w:rsid w:val="081A6A0F"/>
    <w:rsid w:val="0831084F"/>
    <w:rsid w:val="09750C0F"/>
    <w:rsid w:val="09954E0D"/>
    <w:rsid w:val="0AFA5870"/>
    <w:rsid w:val="0C4325E9"/>
    <w:rsid w:val="0FD61CDB"/>
    <w:rsid w:val="12AC38F3"/>
    <w:rsid w:val="139B5716"/>
    <w:rsid w:val="13CC3B21"/>
    <w:rsid w:val="15712BD2"/>
    <w:rsid w:val="1BEA723A"/>
    <w:rsid w:val="1E2C58E8"/>
    <w:rsid w:val="1EE44415"/>
    <w:rsid w:val="201900EE"/>
    <w:rsid w:val="225B49EE"/>
    <w:rsid w:val="22A04AF7"/>
    <w:rsid w:val="23F23130"/>
    <w:rsid w:val="240864B0"/>
    <w:rsid w:val="256C0CC0"/>
    <w:rsid w:val="261750D0"/>
    <w:rsid w:val="2A6745D9"/>
    <w:rsid w:val="2B3E30FF"/>
    <w:rsid w:val="2CB25B52"/>
    <w:rsid w:val="2CDF621C"/>
    <w:rsid w:val="30827BB0"/>
    <w:rsid w:val="33FB7DDF"/>
    <w:rsid w:val="34C1631B"/>
    <w:rsid w:val="35AA386B"/>
    <w:rsid w:val="3C4B11D8"/>
    <w:rsid w:val="3DCB6A74"/>
    <w:rsid w:val="3E62598D"/>
    <w:rsid w:val="3F9B3B57"/>
    <w:rsid w:val="41096FFA"/>
    <w:rsid w:val="41210759"/>
    <w:rsid w:val="421C2FA7"/>
    <w:rsid w:val="42C817D4"/>
    <w:rsid w:val="449A71A0"/>
    <w:rsid w:val="4924528A"/>
    <w:rsid w:val="4A1706AD"/>
    <w:rsid w:val="4A914BA1"/>
    <w:rsid w:val="4ECA053C"/>
    <w:rsid w:val="4EDD03B5"/>
    <w:rsid w:val="502344EE"/>
    <w:rsid w:val="51501312"/>
    <w:rsid w:val="51E000E1"/>
    <w:rsid w:val="524158FF"/>
    <w:rsid w:val="57541431"/>
    <w:rsid w:val="578C6B18"/>
    <w:rsid w:val="593C6E20"/>
    <w:rsid w:val="5996188C"/>
    <w:rsid w:val="5A046F80"/>
    <w:rsid w:val="5A635D2C"/>
    <w:rsid w:val="5B070568"/>
    <w:rsid w:val="5C7B120D"/>
    <w:rsid w:val="5CC04E72"/>
    <w:rsid w:val="5ED149F5"/>
    <w:rsid w:val="5EFD5664"/>
    <w:rsid w:val="5FE33352"/>
    <w:rsid w:val="623C31ED"/>
    <w:rsid w:val="629848C7"/>
    <w:rsid w:val="63356DBA"/>
    <w:rsid w:val="656B238C"/>
    <w:rsid w:val="6C07486C"/>
    <w:rsid w:val="6FD63D9F"/>
    <w:rsid w:val="6FD74555"/>
    <w:rsid w:val="709B5583"/>
    <w:rsid w:val="71497B20"/>
    <w:rsid w:val="71883D59"/>
    <w:rsid w:val="71B65790"/>
    <w:rsid w:val="72121874"/>
    <w:rsid w:val="723F3102"/>
    <w:rsid w:val="72D74F98"/>
    <w:rsid w:val="73263829"/>
    <w:rsid w:val="733F0D8F"/>
    <w:rsid w:val="73506AF8"/>
    <w:rsid w:val="74B66E2F"/>
    <w:rsid w:val="75812F99"/>
    <w:rsid w:val="7AD718AD"/>
    <w:rsid w:val="7AF83CFD"/>
    <w:rsid w:val="7C321491"/>
    <w:rsid w:val="7DB321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val="0"/>
      <w:keepLines w:val="0"/>
      <w:spacing w:beforeLines="0" w:beforeAutospacing="0" w:afterLines="0" w:afterAutospacing="0" w:line="240" w:lineRule="auto"/>
      <w:jc w:val="both"/>
      <w:outlineLvl w:val="0"/>
    </w:pPr>
    <w:rPr>
      <w:rFonts w:ascii="Times New Roman" w:hAnsi="Times New Roman" w:eastAsia="方正黑体_GBK" w:cs="方正小标宋_GBK"/>
      <w:kern w:val="44"/>
    </w:rPr>
  </w:style>
  <w:style w:type="character" w:default="1" w:styleId="16">
    <w:name w:val="Default Paragraph Font"/>
    <w:semiHidden/>
    <w:qFormat/>
    <w:uiPriority w:val="0"/>
  </w:style>
  <w:style w:type="table" w:default="1" w:styleId="14">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Calibri" w:hAnsi="Calibri" w:eastAsia="宋体" w:cs="Times New Roman"/>
      <w:color w:val="000000"/>
      <w:sz w:val="24"/>
      <w:szCs w:val="22"/>
      <w:lang w:val="en-US" w:eastAsia="zh-CN" w:bidi="ar-SA"/>
    </w:rPr>
  </w:style>
  <w:style w:type="paragraph" w:styleId="4">
    <w:name w:val="table of authorities"/>
    <w:basedOn w:val="1"/>
    <w:next w:val="1"/>
    <w:qFormat/>
    <w:uiPriority w:val="0"/>
    <w:pPr>
      <w:ind w:left="420" w:leftChars="200"/>
    </w:pPr>
    <w:rPr>
      <w:rFonts w:asciiTheme="minorHAnsi" w:hAnsiTheme="minorHAnsi" w:eastAsiaTheme="minorEastAsia" w:cstheme="minorBidi"/>
      <w:szCs w:val="24"/>
    </w:rPr>
  </w:style>
  <w:style w:type="paragraph" w:styleId="5">
    <w:name w:val="annotation text"/>
    <w:basedOn w:val="1"/>
    <w:qFormat/>
    <w:uiPriority w:val="0"/>
    <w:pPr>
      <w:jc w:val="left"/>
    </w:pPr>
  </w:style>
  <w:style w:type="paragraph" w:styleId="6">
    <w:name w:val="Body Text"/>
    <w:qFormat/>
    <w:uiPriority w:val="1"/>
    <w:pPr>
      <w:widowControl w:val="0"/>
      <w:spacing w:after="0" w:line="240" w:lineRule="auto"/>
      <w:ind w:left="108"/>
    </w:pPr>
    <w:rPr>
      <w:rFonts w:ascii="方正仿宋_GBK" w:hAnsi="方正仿宋_GBK" w:eastAsia="方正仿宋_GBK" w:cstheme="minorBidi"/>
      <w:sz w:val="32"/>
      <w:szCs w:val="32"/>
      <w:lang w:val="en-US" w:eastAsia="en-US" w:bidi="ar-SA"/>
    </w:rPr>
  </w:style>
  <w:style w:type="paragraph" w:styleId="7">
    <w:name w:val="HTML Address"/>
    <w:basedOn w:val="1"/>
    <w:qFormat/>
    <w:uiPriority w:val="0"/>
    <w:rPr>
      <w:i/>
    </w:rPr>
  </w:style>
  <w:style w:type="paragraph" w:styleId="8">
    <w:name w:val="Plain Text"/>
    <w:basedOn w:val="1"/>
    <w:qFormat/>
    <w:uiPriority w:val="0"/>
    <w:rPr>
      <w:rFonts w:ascii="宋体" w:hAnsi="Courier New" w:cs="Courier New"/>
      <w:szCs w:val="21"/>
    </w:r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widowControl/>
      <w:jc w:val="left"/>
    </w:pPr>
    <w:rPr>
      <w:rFonts w:ascii="宋体" w:hAnsi="宋体" w:cs="宋体" w:eastAsiaTheme="minorEastAsia"/>
      <w:kern w:val="0"/>
      <w:sz w:val="24"/>
      <w:szCs w:val="24"/>
    </w:rPr>
  </w:style>
  <w:style w:type="paragraph" w:styleId="12">
    <w:name w:val="Title"/>
    <w:basedOn w:val="1"/>
    <w:qFormat/>
    <w:uiPriority w:val="0"/>
    <w:pPr>
      <w:spacing w:beforeLines="0" w:beforeAutospacing="0" w:afterLines="0" w:afterAutospacing="0"/>
      <w:jc w:val="both"/>
      <w:outlineLvl w:val="0"/>
    </w:pPr>
    <w:rPr>
      <w:rFonts w:ascii="Arial" w:hAnsi="Arial"/>
      <w:spacing w:val="-11"/>
    </w:rPr>
  </w:style>
  <w:style w:type="paragraph" w:styleId="13">
    <w:name w:val="annotation subject"/>
    <w:basedOn w:val="5"/>
    <w:next w:val="5"/>
    <w:qFormat/>
    <w:uiPriority w:val="0"/>
    <w:rPr>
      <w:b/>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Strong"/>
    <w:basedOn w:val="16"/>
    <w:qFormat/>
    <w:uiPriority w:val="0"/>
  </w:style>
  <w:style w:type="character" w:styleId="18">
    <w:name w:val="page number"/>
    <w:basedOn w:val="16"/>
    <w:qFormat/>
    <w:uiPriority w:val="0"/>
  </w:style>
  <w:style w:type="paragraph" w:customStyle="1" w:styleId="19">
    <w:name w:val="Table Paragraph"/>
    <w:qFormat/>
    <w:uiPriority w:val="1"/>
    <w:pPr>
      <w:widowControl w:val="0"/>
      <w:spacing w:after="0" w:line="240" w:lineRule="auto"/>
    </w:pPr>
    <w:rPr>
      <w:rFonts w:asciiTheme="minorHAnsi" w:hAnsiTheme="minorHAnsi" w:eastAsiaTheme="minorHAnsi" w:cstheme="minorBidi"/>
      <w:sz w:val="22"/>
      <w:szCs w:val="22"/>
      <w:lang w:val="en-US" w:eastAsia="en-US" w:bidi="ar-SA"/>
    </w:rPr>
  </w:style>
  <w:style w:type="paragraph" w:customStyle="1" w:styleId="20">
    <w:name w:val="List Paragraph"/>
    <w:basedOn w:val="1"/>
    <w:qFormat/>
    <w:uiPriority w:val="0"/>
    <w:pPr>
      <w:ind w:firstLine="420" w:firstLineChars="200"/>
    </w:pPr>
  </w:style>
  <w:style w:type="paragraph" w:customStyle="1" w:styleId="21">
    <w:name w:val="列出段落1"/>
    <w:basedOn w:val="1"/>
    <w:qFormat/>
    <w:uiPriority w:val="0"/>
    <w:pPr>
      <w:ind w:firstLine="420" w:firstLineChars="200"/>
    </w:pPr>
  </w:style>
  <w:style w:type="paragraph" w:customStyle="1" w:styleId="22">
    <w:name w:val="Char Char Char1 Char Char Char Char"/>
    <w:basedOn w:val="1"/>
    <w:qFormat/>
    <w:uiPriority w:val="0"/>
    <w:rPr>
      <w:rFonts w:eastAsia="仿宋_GB2312"/>
      <w:sz w:val="32"/>
      <w:szCs w:val="20"/>
    </w:rPr>
  </w:style>
  <w:style w:type="character" w:customStyle="1" w:styleId="23">
    <w:name w:val="font81"/>
    <w:basedOn w:val="16"/>
    <w:qFormat/>
    <w:uiPriority w:val="0"/>
    <w:rPr>
      <w:rFonts w:ascii="仿宋" w:hAnsi="仿宋" w:eastAsia="仿宋" w:cs="仿宋"/>
      <w:color w:val="000000"/>
      <w:sz w:val="24"/>
      <w:szCs w:val="24"/>
      <w:u w:val="none"/>
    </w:rPr>
  </w:style>
  <w:style w:type="character" w:customStyle="1" w:styleId="24">
    <w:name w:val="font91"/>
    <w:basedOn w:val="16"/>
    <w:qFormat/>
    <w:uiPriority w:val="0"/>
    <w:rPr>
      <w:rFonts w:hint="eastAsia" w:ascii="仿宋" w:hAnsi="仿宋" w:eastAsia="仿宋" w:cs="仿宋"/>
      <w:color w:val="000000"/>
      <w:sz w:val="28"/>
      <w:szCs w:val="28"/>
      <w:u w:val="none"/>
    </w:rPr>
  </w:style>
  <w:style w:type="character" w:customStyle="1" w:styleId="25">
    <w:name w:val="font71"/>
    <w:basedOn w:val="16"/>
    <w:qFormat/>
    <w:uiPriority w:val="0"/>
    <w:rPr>
      <w:rFonts w:hint="eastAsia" w:ascii="仿宋" w:hAnsi="仿宋" w:eastAsia="仿宋" w:cs="仿宋"/>
      <w:color w:val="000000"/>
      <w:sz w:val="22"/>
      <w:szCs w:val="22"/>
      <w:u w:val="none"/>
    </w:rPr>
  </w:style>
  <w:style w:type="character" w:customStyle="1" w:styleId="26">
    <w:name w:val="font101"/>
    <w:basedOn w:val="16"/>
    <w:qFormat/>
    <w:uiPriority w:val="0"/>
    <w:rPr>
      <w:rFonts w:ascii="方正仿宋_GBK" w:hAnsi="方正仿宋_GBK" w:eastAsia="方正仿宋_GBK" w:cs="方正仿宋_GBK"/>
      <w:color w:val="000000"/>
      <w:sz w:val="28"/>
      <w:szCs w:val="28"/>
      <w:u w:val="none"/>
    </w:rPr>
  </w:style>
  <w:style w:type="character" w:customStyle="1" w:styleId="27">
    <w:name w:val="font51"/>
    <w:basedOn w:val="16"/>
    <w:qFormat/>
    <w:uiPriority w:val="0"/>
    <w:rPr>
      <w:rFonts w:hint="eastAsia" w:ascii="仿宋" w:hAnsi="仿宋" w:eastAsia="仿宋" w:cs="仿宋"/>
      <w:color w:val="000000"/>
      <w:sz w:val="28"/>
      <w:szCs w:val="28"/>
      <w:u w:val="none"/>
    </w:rPr>
  </w:style>
  <w:style w:type="character" w:customStyle="1" w:styleId="28">
    <w:name w:val="font61"/>
    <w:basedOn w:val="16"/>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106</Words>
  <Characters>126</Characters>
  <Lines>1</Lines>
  <Paragraphs>1</Paragraphs>
  <TotalTime>0</TotalTime>
  <ScaleCrop>false</ScaleCrop>
  <LinksUpToDate>false</LinksUpToDate>
  <CharactersWithSpaces>128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2022-07-03T11:43:00Z</dcterms:created>
  <dc:creator>Administrator</dc:creator>
  <cp:lastModifiedBy>。。。</cp:lastModifiedBy>
  <dcterms:modified xsi:type="dcterms:W3CDTF">2023-06-13T11:15:29Z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6588F9BF2E8D479681BFDBE5764F7E03_13</vt:lpwstr>
  </property>
</Properties>
</file>