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eastAsia="zh-CN"/>
        </w:rPr>
        <w:t>就业扶贫特设岗申报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流程图</w:t>
      </w:r>
    </w:p>
    <w:p/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3175</wp:posOffset>
                </wp:positionV>
                <wp:extent cx="4571365" cy="966470"/>
                <wp:effectExtent l="6350" t="6350" r="13335" b="17780"/>
                <wp:wrapNone/>
                <wp:docPr id="1815" name="矩形 1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365" cy="9664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jc w:val="center"/>
                              <w:textAlignment w:val="auto"/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年满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18-60周岁、因家庭原因无法外出就业、家庭人均年收入低于8000且未就业的建档立卡贫困劳动力，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向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所在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行政村（社区）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提出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.05pt;margin-top:0.25pt;height:76.1pt;width:359.95pt;z-index:251660288;v-text-anchor:middle;mso-width-relative:page;mso-height-relative:page;" fillcolor="#FFFFFF [3201]" filled="t" stroked="t" coordsize="21600,21600" o:gfxdata="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PoNa4TUAAAABwEAAA8AAAAAAAAAAQAgAAAAIgAAAGRycy9k&#10;b3ducmV2LnhtbFBLAQIUABQAAAAIAIdO4kDg3rIpeAIAAAUFAAAOAAAAAAAAAAEAIAAAACMBAABk&#10;cnMvZTJvRG9jLnhtbFBLBQYAAAAABgAGAFkBAAAN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jc w:val="center"/>
                        <w:textAlignment w:val="auto"/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年满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18-60周岁、因家庭原因无法外出就业、家庭人均年收入低于8000且未就业的建档立卡贫困劳动力，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向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所在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行政村（社区）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提出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申请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>
      <w:pPr>
        <w:jc w:val="center"/>
      </w:pPr>
    </w:p>
    <w:p>
      <w:pPr>
        <w:jc w:val="center"/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2639060</wp:posOffset>
                </wp:positionH>
                <wp:positionV relativeFrom="paragraph">
                  <wp:posOffset>182245</wp:posOffset>
                </wp:positionV>
                <wp:extent cx="0" cy="527685"/>
                <wp:effectExtent l="48895" t="0" r="65405" b="5715"/>
                <wp:wrapNone/>
                <wp:docPr id="1816" name="直接连接符 18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7685"/>
                        </a:xfrm>
                        <a:prstGeom prst="line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.8pt;margin-top:14.35pt;height:41.55pt;width:0pt;mso-position-horizontal-relative:margin;z-index:251661312;mso-width-relative:page;mso-height-relative:page;" filled="f" stroked="t" coordsize="21600,21600" o:gfxdata="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idYh&#10;89kAAAAKAQAADwAAAAAAAAABACAAAAAiAAAAZHJzL2Rvd25yZXYueG1sUEsBAhQAFAAAAAgAh07i&#10;QN306MwhAgAAIQQAAA4AAAAAAAAAAQAgAAAAKAEAAGRycy9lMm9Eb2MueG1sUEsFBgAAAAAGAAYA&#10;WQEAALs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</w:pPr>
    </w:p>
    <w:p>
      <w:pPr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111125</wp:posOffset>
                </wp:positionV>
                <wp:extent cx="4571365" cy="728980"/>
                <wp:effectExtent l="6350" t="6350" r="13335" b="7620"/>
                <wp:wrapNone/>
                <wp:docPr id="1817" name="矩形 18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365" cy="7289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行政村（社区）根据申请人实际情况进行审核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.05pt;margin-top:8.75pt;height:57.4pt;width:359.95pt;z-index:251665408;v-text-anchor:middle;mso-width-relative:page;mso-height-relative:page;" fillcolor="#FFFFFF [3201]" filled="t" stroked="t" coordsize="21600,21600" o:gfxdata="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pH3C11wAAAAkBAAAPAAAAAAAAAAEAIAAAACIAAABk&#10;cnMvZG93bnJldi54bWxQSwECFAAUAAAACACHTuJAT0YpQHkCAAAFBQAADgAAAAAAAAABACAAAAAm&#10;AQAAZHJzL2Uyb0RvYy54bWxQSwUGAAAAAAYABgBZAQAAE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行政村（社区）根据申请人实际情况进行审核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hint="eastAsia"/>
        </w:rPr>
        <w:t xml:space="preserve">                  </w:t>
      </w:r>
    </w:p>
    <w:p>
      <w:pPr>
        <w:jc w:val="center"/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2629535</wp:posOffset>
                </wp:positionH>
                <wp:positionV relativeFrom="paragraph">
                  <wp:posOffset>52705</wp:posOffset>
                </wp:positionV>
                <wp:extent cx="0" cy="527685"/>
                <wp:effectExtent l="48895" t="0" r="65405" b="5715"/>
                <wp:wrapNone/>
                <wp:docPr id="1818" name="直接连接符 18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768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.05pt;margin-top:4.15pt;height:41.55pt;width:0pt;mso-position-horizontal-relative:margin;z-index:251663360;mso-width-relative:page;mso-height-relative:page;" filled="f" stroked="t" coordsize="21600,21600" o:gfxdata="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7yZ581gAAAAgBAAAPAAAAAAAAAAEAIAAAACIAAABkcnMvZG93bnJldi54bWxQ&#10;SwECFAAUAAAACACHTuJA/nsL6TICAABDBAAADgAAAAAAAAABACAAAAAlAQAAZHJzL2Uyb0RvYy54&#10;bWxQSwUGAAAAAAYABgBZAQAAyQUAAAAA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170815</wp:posOffset>
                </wp:positionV>
                <wp:extent cx="4571365" cy="1545590"/>
                <wp:effectExtent l="6350" t="6350" r="13335" b="10160"/>
                <wp:wrapNone/>
                <wp:docPr id="1819" name="矩形 18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365" cy="1545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jc w:val="center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审核通过后，本人持身份证、户口本及复印件（一式三份），到所在村（社区）填写《就业扶贫特设岗审批表》（一式三份），并经村、乡镇及人社部门签章，由乡镇（留一份）和人社部门（留两份）分别留档备案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jc w:val="center"/>
                              <w:textAlignment w:val="auto"/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.75pt;margin-top:13.45pt;height:121.7pt;width:359.95pt;z-index:251666432;v-text-anchor:middle;mso-width-relative:page;mso-height-relative:page;" fillcolor="#FFFFFF [3201]" filled="t" stroked="t" coordsize="21600,21600" o:gfxdata="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dscLQdcAAAAJAQAADwAAAAAAAAABACAAAAAiAAAA&#10;ZHJzL2Rvd25yZXYueG1sUEsBAhQAFAAAAAgAh07iQICzCCx6AgAABgUAAA4AAAAAAAAAAQAgAAAA&#10;JgEAAGRycy9lMm9Eb2MueG1sUEsFBgAAAAAGAAYAWQEAABI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jc w:val="center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审核通过后，本人持身份证、户口本及复印件（一式三份），到所在村（社区）填写《就业扶贫特设岗审批表》（一式三份），并经村、乡镇及人社部门签章，由乡镇（留一份）和人社部门（留两份）分别留档备案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jc w:val="center"/>
                        <w:textAlignment w:val="auto"/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/>
    <w:p>
      <w:pPr>
        <w:jc w:val="center"/>
      </w:pPr>
    </w:p>
    <w:p>
      <w:pPr>
        <w:jc w:val="center"/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2639060</wp:posOffset>
                </wp:positionH>
                <wp:positionV relativeFrom="paragraph">
                  <wp:posOffset>137795</wp:posOffset>
                </wp:positionV>
                <wp:extent cx="0" cy="527685"/>
                <wp:effectExtent l="48895" t="0" r="65405" b="5715"/>
                <wp:wrapNone/>
                <wp:docPr id="1820" name="直接连接符 18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768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.8pt;margin-top:10.85pt;height:41.55pt;width:0pt;mso-position-horizontal-relative:margin;z-index:251664384;mso-width-relative:page;mso-height-relative:page;" filled="f" stroked="t" coordsize="21600,21600" o:gfxdata="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yCmH3YAAAACgEAAA8AAAAAAAAAAQAgAAAAIgAAAGRycy9kb3ducmV2Lnht&#10;bFBLAQIUABQAAAAIAIdO4kCgyX8HMgIAAEMEAAAOAAAAAAAAAAEAIAAAACcBAABkcnMvZTJvRG9j&#10;LnhtbFBLBQYAAAAABgAGAFkBAADLBQAAAAA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</w:pPr>
    </w:p>
    <w:p>
      <w:pPr>
        <w:pStyle w:val="2"/>
      </w:pPr>
    </w:p>
    <w:p>
      <w:pPr>
        <w:pStyle w:val="2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57785</wp:posOffset>
                </wp:positionV>
                <wp:extent cx="4571365" cy="1299845"/>
                <wp:effectExtent l="6350" t="6350" r="13335" b="8255"/>
                <wp:wrapNone/>
                <wp:docPr id="1821" name="矩形 18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365" cy="1299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jc w:val="center"/>
                              <w:textAlignment w:val="auto"/>
                              <w:rPr>
                                <w:color w:val="000000" w:themeColor="text1"/>
                                <w:sz w:val="20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通过审批的人员名单，经所在乡镇公示七天无异议后，签订《劳动协议书》（一式三份），方可正式上岗。乡镇并将公示结果和协议书（各两份）交于人社部门留档备案。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.05pt;margin-top:4.55pt;height:102.35pt;width:359.95pt;z-index:251667456;v-text-anchor:middle;mso-width-relative:page;mso-height-relative:page;" fillcolor="#FFFFFF [3201]" filled="t" stroked="t" coordsize="21600,21600" o:gfxdata="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qkg+BdYAAAAIAQAADwAAAAAAAAABACAAAAAiAAAAZHJz&#10;L2Rvd25yZXYueG1sUEsBAhQAFAAAAAgAh07iQPca10d4AgAABgUAAA4AAAAAAAAAAQAgAAAAJQ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jc w:val="center"/>
                        <w:textAlignment w:val="auto"/>
                        <w:rPr>
                          <w:color w:val="000000" w:themeColor="text1"/>
                          <w:sz w:val="20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通过审批的人员名单，经所在乡镇公示七天无异议后，签订《劳动协议书》（一式三份），方可正式上岗。乡镇并将公示结果和协议书（各两份）交于人社部门留档备案。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tabs>
          <w:tab w:val="left" w:pos="627"/>
        </w:tabs>
        <w:kinsoku/>
        <w:wordWrap/>
        <w:overflowPunct/>
        <w:topLinePunct w:val="0"/>
        <w:bidi w:val="0"/>
        <w:snapToGrid w:val="0"/>
        <w:spacing w:line="44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监督电话：0996-6029966</w:t>
      </w:r>
    </w:p>
    <w:p>
      <w:pPr>
        <w:keepNext w:val="0"/>
        <w:keepLines w:val="0"/>
        <w:pageBreakBefore w:val="0"/>
        <w:widowControl w:val="0"/>
        <w:tabs>
          <w:tab w:val="left" w:pos="627"/>
        </w:tabs>
        <w:kinsoku/>
        <w:wordWrap/>
        <w:overflowPunct/>
        <w:topLinePunct w:val="0"/>
        <w:bidi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法律、法规依据：《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关于深入开展就业扶贫工作的意见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》（巴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就培发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[201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]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号）。</w:t>
      </w:r>
      <w:bookmarkStart w:id="0" w:name="_GoBack"/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5374005</wp:posOffset>
                </wp:positionV>
                <wp:extent cx="1990725" cy="800100"/>
                <wp:effectExtent l="6350" t="6350" r="22225" b="12700"/>
                <wp:wrapNone/>
                <wp:docPr id="1822" name="矩形 1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left="210" w:hanging="210" w:hangingChars="10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人社局对各乡镇场确认死亡的人员进行统计并停发待遇。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.75pt;margin-top:423.15pt;height:63pt;width:156.75pt;z-index:251662336;v-text-anchor:middle;mso-width-relative:page;mso-height-relative:page;" fillcolor="#FFFFFF" filled="t" stroked="t" coordsize="21600,21600" o:gfxdata="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C2T2D2wAA&#10;AAsBAAAPAAAAAAAAAAEAIAAAACIAAABkcnMvZG93bnJldi54bWxQSwECFAAUAAAACACHTuJAxGs4&#10;lI0CAAAjBQAADgAAAAAAAAABACAAAAAqAQAAZHJzL2Uyb0RvYy54bWxQSwUGAAAAAAYABgBZAQAA&#10;KQYAAAAA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left="210" w:hanging="210" w:hangingChars="100"/>
                        <w:jc w:val="center"/>
                      </w:pPr>
                      <w:r>
                        <w:rPr>
                          <w:rFonts w:hint="eastAsia"/>
                        </w:rPr>
                        <w:t>人社局对各乡镇场确认死亡的人员进行统计并停发待遇。</w:t>
                      </w:r>
                    </w:p>
                    <w:p/>
                  </w:txbxContent>
                </v:textbox>
              </v:rect>
            </w:pict>
          </mc:Fallback>
        </mc:AlternateContent>
      </w:r>
      <w:bookmarkEnd w:id="0"/>
    </w:p>
    <w:p>
      <w:pPr>
        <w:pStyle w:val="2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1247" w:gutter="0"/>
          <w:pgNumType w:fmt="decimal"/>
          <w:cols w:space="425" w:num="1"/>
          <w:rtlGutter w:val="0"/>
          <w:docGrid w:type="lines" w:linePitch="312" w:charSpace="0"/>
        </w:sectPr>
      </w:pPr>
      <w:r>
        <w:rPr>
          <w:rFonts w:hint="eastAsia"/>
          <w:lang w:val="en-US" w:eastAsia="zh-CN"/>
        </w:rPr>
        <w:t>办理时限：即时办理</w:t>
      </w: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453" name="文本框 2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pt;margin-top:-0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AD9b9gAAAAKAQAADwAAAAAAAAABACAAAAAiAAAAZHJzL2Rvd25y&#10;ZXYueG1sUEsBAhQAFAAAAAgAh07iQJT6rQA3AgAAZ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jQ4ZGQ4Y2E3NTdiODAxZjUzYjdjOGVjYzYyMjMifQ=="/>
  </w:docVars>
  <w:rsids>
    <w:rsidRoot w:val="5EFD5664"/>
    <w:rsid w:val="02624152"/>
    <w:rsid w:val="04DF1A8A"/>
    <w:rsid w:val="05914092"/>
    <w:rsid w:val="06B01930"/>
    <w:rsid w:val="06E2798B"/>
    <w:rsid w:val="081A6A0F"/>
    <w:rsid w:val="0831084F"/>
    <w:rsid w:val="09750C0F"/>
    <w:rsid w:val="09954E0D"/>
    <w:rsid w:val="0AFA5870"/>
    <w:rsid w:val="0C4325E9"/>
    <w:rsid w:val="0FD61CDB"/>
    <w:rsid w:val="12AC38F3"/>
    <w:rsid w:val="139B5716"/>
    <w:rsid w:val="13CC3B21"/>
    <w:rsid w:val="15712BD2"/>
    <w:rsid w:val="1BEA723A"/>
    <w:rsid w:val="1E2C58E8"/>
    <w:rsid w:val="1EE44415"/>
    <w:rsid w:val="201900EE"/>
    <w:rsid w:val="225B49EE"/>
    <w:rsid w:val="22A04AF7"/>
    <w:rsid w:val="23F23130"/>
    <w:rsid w:val="240864B0"/>
    <w:rsid w:val="256C0CC0"/>
    <w:rsid w:val="261750D0"/>
    <w:rsid w:val="2A6745D9"/>
    <w:rsid w:val="2B3E30FF"/>
    <w:rsid w:val="2CB25B52"/>
    <w:rsid w:val="2CDF621C"/>
    <w:rsid w:val="30827BB0"/>
    <w:rsid w:val="33FB7DDF"/>
    <w:rsid w:val="34C1631B"/>
    <w:rsid w:val="35AA386B"/>
    <w:rsid w:val="3C4B11D8"/>
    <w:rsid w:val="3DCB6A74"/>
    <w:rsid w:val="3E62598D"/>
    <w:rsid w:val="3F9B3B57"/>
    <w:rsid w:val="41096FFA"/>
    <w:rsid w:val="421C2FA7"/>
    <w:rsid w:val="42C817D4"/>
    <w:rsid w:val="449A71A0"/>
    <w:rsid w:val="4924528A"/>
    <w:rsid w:val="4A1706AD"/>
    <w:rsid w:val="4A914BA1"/>
    <w:rsid w:val="4ECA053C"/>
    <w:rsid w:val="4EDD03B5"/>
    <w:rsid w:val="502344EE"/>
    <w:rsid w:val="51501312"/>
    <w:rsid w:val="51E000E1"/>
    <w:rsid w:val="524158FF"/>
    <w:rsid w:val="578C6B18"/>
    <w:rsid w:val="593C6E20"/>
    <w:rsid w:val="5996188C"/>
    <w:rsid w:val="5A046F80"/>
    <w:rsid w:val="5A635D2C"/>
    <w:rsid w:val="5B070568"/>
    <w:rsid w:val="5C7B120D"/>
    <w:rsid w:val="5ED149F5"/>
    <w:rsid w:val="5EFD5664"/>
    <w:rsid w:val="5FE33352"/>
    <w:rsid w:val="623C31ED"/>
    <w:rsid w:val="629848C7"/>
    <w:rsid w:val="63356DBA"/>
    <w:rsid w:val="656B238C"/>
    <w:rsid w:val="6C07486C"/>
    <w:rsid w:val="6FD63D9F"/>
    <w:rsid w:val="709B5583"/>
    <w:rsid w:val="71497B20"/>
    <w:rsid w:val="71883D59"/>
    <w:rsid w:val="71B65790"/>
    <w:rsid w:val="72121874"/>
    <w:rsid w:val="723F3102"/>
    <w:rsid w:val="72D74F98"/>
    <w:rsid w:val="73263829"/>
    <w:rsid w:val="733F0D8F"/>
    <w:rsid w:val="73506AF8"/>
    <w:rsid w:val="74B66E2F"/>
    <w:rsid w:val="75812F99"/>
    <w:rsid w:val="7AD718AD"/>
    <w:rsid w:val="7C321491"/>
    <w:rsid w:val="7DB3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方正黑体_GBK" w:cs="方正小标宋_GBK"/>
      <w:kern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qFormat/>
    <w:uiPriority w:val="1"/>
    <w:pPr>
      <w:widowControl w:val="0"/>
      <w:spacing w:after="0" w:line="240" w:lineRule="auto"/>
      <w:ind w:left="108"/>
    </w:pPr>
    <w:rPr>
      <w:rFonts w:ascii="方正仿宋_GBK" w:hAnsi="方正仿宋_GBK" w:eastAsia="方正仿宋_GBK" w:cstheme="minorBidi"/>
      <w:sz w:val="32"/>
      <w:szCs w:val="32"/>
      <w:lang w:val="en-US" w:eastAsia="en-US" w:bidi="ar-SA"/>
    </w:r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/>
      <w:spacing w:val="-11"/>
    </w:rPr>
  </w:style>
  <w:style w:type="paragraph" w:styleId="13">
    <w:name w:val="annotation subject"/>
    <w:basedOn w:val="5"/>
    <w:next w:val="5"/>
    <w:qFormat/>
    <w:uiPriority w:val="0"/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</w:style>
  <w:style w:type="character" w:styleId="18">
    <w:name w:val="page number"/>
    <w:basedOn w:val="16"/>
    <w:qFormat/>
    <w:uiPriority w:val="0"/>
  </w:style>
  <w:style w:type="paragraph" w:customStyle="1" w:styleId="19">
    <w:name w:val="Table Paragraph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Char Char Char1 Char Char Char Char"/>
    <w:basedOn w:val="1"/>
    <w:qFormat/>
    <w:uiPriority w:val="0"/>
    <w:rPr>
      <w:rFonts w:eastAsia="仿宋_GB2312"/>
      <w:sz w:val="32"/>
      <w:szCs w:val="20"/>
    </w:rPr>
  </w:style>
  <w:style w:type="character" w:customStyle="1" w:styleId="23">
    <w:name w:val="font81"/>
    <w:basedOn w:val="1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9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7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7">
    <w:name w:val="font5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</Words>
  <Characters>82</Characters>
  <Lines>1</Lines>
  <Paragraphs>1</Paragraphs>
  <TotalTime>0</TotalTime>
  <ScaleCrop>false</ScaleCrop>
  <LinksUpToDate>false</LinksUpToDate>
  <CharactersWithSpaces>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2022-07-03T11:43:00Z</dcterms:created>
  <dc:creator>Administrator</dc:creator>
  <cp:lastModifiedBy>。。。</cp:lastModifiedBy>
  <dcterms:modified xsi:type="dcterms:W3CDTF">2023-06-13T11:12:52Z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F44CEA751D7C45FAAFCB74D2DC3BC14B_13</vt:lpwstr>
  </property>
</Properties>
</file>