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ascii="方正小标宋_GBK" w:hAnsi="方正小标宋简体" w:eastAsia="方正小标宋_GBK" w:cs="方正小标宋简体"/>
          <w:kern w:val="0"/>
          <w:sz w:val="44"/>
          <w:szCs w:val="44"/>
          <w:lang w:bidi="ar"/>
        </w:rPr>
      </w:pP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bidi="ar"/>
        </w:rPr>
        <w:t>再生育证审批流程图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  <w:lang w:bidi="ar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234315</wp:posOffset>
                </wp:positionV>
                <wp:extent cx="3568700" cy="461010"/>
                <wp:effectExtent l="4445" t="4445" r="8255" b="10795"/>
                <wp:wrapNone/>
                <wp:docPr id="153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461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hAnsi="仿宋_GB2312" w:eastAsia="方正仿宋_GBK" w:cs="仿宋_GB23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申请人提交户口本、身份证、结婚证、婚育证明申请材料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92.1pt;margin-top:18.45pt;height:36.3pt;width:281pt;z-index:251664384;v-text-anchor:middle;mso-width-relative:page;mso-height-relative:page;" fillcolor="#FFFFFF" filled="t" stroked="t" coordsize="21600,21600" o:gfxdata="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+asTDXAAAACgEAAA8AAAAA&#10;AAAAAQAgAAAAIgAAAGRycy9kb3ducmV2LnhtbFBLAQIUABQAAAAIAIdO4kCV5AGSFQIAAD8EAAAO&#10;AAAAAAAAAAEAIAAAACY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hAnsi="仿宋_GB2312" w:eastAsia="方正仿宋_GBK" w:cs="仿宋_GB231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申请人提交户口本、身份证、结婚证、婚育证明申请材料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  <w:lang w:bidi="ar"/>
        </w:rPr>
      </w:pPr>
    </w:p>
    <w:p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8890</wp:posOffset>
                </wp:positionV>
                <wp:extent cx="2540" cy="374015"/>
                <wp:effectExtent l="36195" t="0" r="37465" b="6985"/>
                <wp:wrapNone/>
                <wp:docPr id="1534" name="直接箭头连接符 1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74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3pt;margin-top:0.7pt;height:29.45pt;width:0.2pt;z-index:251680768;mso-width-relative:page;mso-height-relative:page;" filled="f" stroked="t" coordsize="21600,21600" o:gfxdata="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D6njtgAAAAIAQAADwAAAAAAAAABACAAAAAi&#10;AAAAZHJzL2Rvd25yZXYueG1sUEsBAhQAFAAAAAgAh07iQOD3rNAKAgAA+A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176530</wp:posOffset>
                </wp:positionV>
                <wp:extent cx="1224915" cy="321310"/>
                <wp:effectExtent l="4445" t="4445" r="8890" b="17145"/>
                <wp:wrapNone/>
                <wp:docPr id="153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321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hAnsi="仿宋_GB2312" w:eastAsia="方正仿宋_GBK" w:cs="仿宋_GB23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村、社区核实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09" type="#_x0000_t109" style="position:absolute;left:0pt;margin-left:163.85pt;margin-top:13.9pt;height:25.3pt;width:96.45pt;z-index:251676672;mso-width-relative:page;mso-height-relative:page;" fillcolor="#FFFFFF" filled="t" stroked="t" coordsize="21600,21600" o:gfxdata="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umRh32QAAAAkBAAAP&#10;AAAAAAAAAAEAIAAAACIAAABkcnMvZG93bnJldi54bWxQSwECFAAUAAAACACHTuJA8nqVvRcCAAA+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hAnsi="仿宋_GB2312" w:eastAsia="方正仿宋_GBK" w:cs="仿宋_GB231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村、社区核实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593"/>
        </w:tabs>
        <w:ind w:left="5250" w:leftChars="2500"/>
        <w:jc w:val="left"/>
        <w:rPr>
          <w:rFonts w:ascii="黑体" w:hAnsi="黑体" w:eastAsia="黑体" w:cs="黑体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94615</wp:posOffset>
                </wp:positionV>
                <wp:extent cx="1379855" cy="0"/>
                <wp:effectExtent l="0" t="0" r="0" b="0"/>
                <wp:wrapNone/>
                <wp:docPr id="1536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0066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55.65pt;margin-top:7.45pt;height:0pt;width:108.65pt;z-index:251672576;mso-width-relative:page;mso-height-relative:page;" filled="f" stroked="t" coordsize="21600,21600" o:gfxdata="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sf1a71gAAAAkBAAAP&#10;AAAAAAAAAAEAIAAAACIAAABkcnMvZG93bnJldi54bWxQSwECFAAUAAAACACHTuJAUSKGVOEBAADS&#10;AwAADgAAAAAAAAABACAAAAAl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94615</wp:posOffset>
                </wp:positionV>
                <wp:extent cx="8255" cy="264795"/>
                <wp:effectExtent l="35560" t="0" r="32385" b="1905"/>
                <wp:wrapNone/>
                <wp:docPr id="1537" name="直接箭头连接符 1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67" cy="264583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5pt;margin-top:7.45pt;height:20.85pt;width:0.65pt;z-index:251681792;mso-width-relative:page;mso-height-relative:page;" filled="f" stroked="t" coordsize="21600,21600" o:gfxdata="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6sJHnYAAAACQEAAA8AAAAAAAAA&#10;AQAgAAAAIgAAAGRycy9kb3ducmV2LnhtbFBLAQIUABQAAAAIAIdO4kD1gVl8EQIAAAIE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</w:t>
      </w:r>
      <w:r>
        <w:rPr>
          <w:rFonts w:hint="eastAsia"/>
          <w:color w:val="FFFFFF" w:themeColor="background1"/>
          <w14:textFill>
            <w14:solidFill>
              <w14:schemeClr w14:val="bg1"/>
            </w14:solidFill>
          </w14:textFill>
        </w:rPr>
        <w:t xml:space="preserve"> </w:t>
      </w:r>
    </w:p>
    <w:p>
      <w:pPr>
        <w:tabs>
          <w:tab w:val="left" w:pos="5413"/>
        </w:tabs>
        <w:jc w:val="left"/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91440</wp:posOffset>
                </wp:positionV>
                <wp:extent cx="6350" cy="301625"/>
                <wp:effectExtent l="33655" t="0" r="36195" b="3175"/>
                <wp:wrapNone/>
                <wp:docPr id="1539" name="直接箭头连接符 1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01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55pt;margin-top:7.2pt;height:23.75pt;width:0.5pt;z-index:251678720;mso-width-relative:page;mso-height-relative:page;" filled="f" stroked="t" coordsize="21600,21600" o:gfxdata="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LBhjrYAAAACQEAAA8AAAAAAAAAAQAgAAAAIgAA&#10;AGRycy9kb3ducmV2LnhtbFBLAQIUABQAAAAIAIdO4kBZHToECAIAAPg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163195</wp:posOffset>
                </wp:positionV>
                <wp:extent cx="950595" cy="3645535"/>
                <wp:effectExtent l="4445" t="4445" r="16510" b="7620"/>
                <wp:wrapNone/>
                <wp:docPr id="1538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0235" y="2940685"/>
                          <a:ext cx="1152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仿宋_GB2312" w:eastAsia="方正仿宋_GBK" w:cs="仿宋_GB23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村（社区）宣传员在村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eastAsia="zh-CN"/>
                              </w:rPr>
                              <w:t>社区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填写《申请表》,申请人确认签字。村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eastAsia="zh-CN"/>
                              </w:rPr>
                              <w:t>社区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宣传员上报乡镇场计生办的同时在本辖区进行张榜公布，在此期间群众有意见的及时逐级通知乡、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级卫生健康部门。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7.35pt;margin-top:12.85pt;height:287.05pt;width:74.85pt;z-index:251665408;v-text-anchor:middle;mso-width-relative:page;mso-height-relative:page;" fillcolor="#FFFFFF" filled="t" stroked="t" coordsize="21600,21600" o:gfxdata="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qDTM3aAAAACQEAAA8A&#10;AAAAAAAAAQAgAAAAIgAAAGRycy9kb3ducmV2LnhtbFBLAQIUABQAAAAIAIdO4kC9qxybhwIAABwF&#10;AAAOAAAAAAAAAAEAIAAAACkBAABkcnMvZTJvRG9jLnhtbFBLBQYAAAAABgAGAFkBAAAiBg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仿宋_GB2312" w:eastAsia="方正仿宋_GBK" w:cs="仿宋_GB231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村（社区）宣传员在村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eastAsia="zh-CN"/>
                        </w:rPr>
                        <w:t>社区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填写《申请表》,申请人确认签字。村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eastAsia="zh-CN"/>
                        </w:rPr>
                        <w:t>社区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宣传员上报乡镇场计生办的同时在本辖区进行张榜公布，在此期间群众有意见的及时逐级通知乡、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  <w:t>县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级卫生健康部门。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ab/>
      </w:r>
    </w:p>
    <w:p>
      <w:pPr>
        <w:jc w:val="right"/>
      </w:pP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20955</wp:posOffset>
                </wp:positionV>
                <wp:extent cx="1076325" cy="635"/>
                <wp:effectExtent l="0" t="0" r="0" b="0"/>
                <wp:wrapNone/>
                <wp:docPr id="1543" name="直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4" o:spid="_x0000_s1026" o:spt="20" style="position:absolute;left:0pt;margin-left:270.9pt;margin-top:1.65pt;height:0.05pt;width:84.75pt;z-index:251671552;mso-width-relative:page;mso-height-relative:page;" filled="f" stroked="t" coordsize="21600,21600" o:gfxdata="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7I3btUAAAAHAQAA&#10;DwAAAAAAAAABACAAAAAiAAAAZHJzL2Rvd25yZXYueG1sUEsBAhQAFAAAAAgAh07iQHvm+LnjAQAA&#10;1g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173990</wp:posOffset>
                </wp:positionV>
                <wp:extent cx="1648460" cy="385445"/>
                <wp:effectExtent l="4445" t="4445" r="23495" b="10160"/>
                <wp:wrapNone/>
                <wp:docPr id="1541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460" cy="3854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hAnsi="仿宋_GB2312" w:eastAsia="方正仿宋_GBK" w:cs="仿宋_GB23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镇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eastAsia="zh-CN"/>
                              </w:rPr>
                              <w:t>场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计生办初审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09" type="#_x0000_t109" style="position:absolute;left:0pt;margin-left:148.4pt;margin-top:13.7pt;height:30.35pt;width:129.8pt;z-index:251670528;mso-width-relative:page;mso-height-relative:page;" fillcolor="#FFFFFF" filled="t" stroked="t" coordsize="21600,21600" o:gfxdata="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3BGOdgAAAAJAQAADwAA&#10;AAAAAAABACAAAAAiAAAAZHJzL2Rvd25yZXYueG1sUEsBAhQAFAAAAAgAh07iQG8CXq8WAgAAPg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hAnsi="仿宋_GB2312" w:eastAsia="方正仿宋_GBK" w:cs="仿宋_GB231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乡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镇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eastAsia="zh-CN"/>
                        </w:rPr>
                        <w:t>场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计生办初审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4525010</wp:posOffset>
                </wp:positionH>
                <wp:positionV relativeFrom="paragraph">
                  <wp:posOffset>12065</wp:posOffset>
                </wp:positionV>
                <wp:extent cx="4445" cy="368935"/>
                <wp:effectExtent l="34290" t="0" r="37465" b="12065"/>
                <wp:wrapNone/>
                <wp:docPr id="1542" name="直接箭头连接符 1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689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6.3pt;margin-top:0.95pt;height:29.05pt;width:0.35pt;z-index:251682816;mso-width-relative:page;mso-height-relative:page;" filled="f" stroked="t" coordsize="21600,21600" o:gfxdata="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sVM3dgAAAAIAQAADwAAAAAAAAABACAAAAAi&#10;AAAAZHJzL2Rvd25yZXYueG1sUEsBAhQAFAAAAAgAh07iQM4XvA8KAgAA+A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-9525</wp:posOffset>
                </wp:positionV>
                <wp:extent cx="2540" cy="374015"/>
                <wp:effectExtent l="635" t="38100" r="6350" b="35560"/>
                <wp:wrapNone/>
                <wp:docPr id="1544" name="直接箭头连接符 1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2540" cy="374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7.8pt;margin-top:-0.75pt;height:29.45pt;width:0.2pt;rotation:-5898240f;z-index:251677696;mso-width-relative:page;mso-height-relative:page;" filled="f" stroked="t" coordsize="21600,21600" o:gfxdata="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Dtq4rbAAAACQEAAA8A&#10;AAAAAAAAAQAgAAAAIgAAAGRycy9kb3ducmV2LnhtbFBLAQIUABQAAAAIAIdO4kA/JSDAFAIAAAcE&#10;AAAOAAAAAAAAAAEAIAAAACo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3797935</wp:posOffset>
                </wp:positionH>
                <wp:positionV relativeFrom="paragraph">
                  <wp:posOffset>237490</wp:posOffset>
                </wp:positionV>
                <wp:extent cx="1819275" cy="883920"/>
                <wp:effectExtent l="5080" t="5080" r="4445" b="6350"/>
                <wp:wrapNone/>
                <wp:docPr id="1540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4360" y="2912110"/>
                          <a:ext cx="1819275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一次性告知宣传员申请人需要补正材料，要求提交全部补正申请材料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299.05pt;margin-top:18.7pt;height:69.6pt;width:143.25pt;z-index:251667456;v-text-anchor:middle;mso-width-relative:page;mso-height-relative:page;" fillcolor="#FFFFFF" filled="t" stroked="t" coordsize="21600,21600" o:gfxdata="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QF7MR2gAAAAoB&#10;AAAPAAAAAAAAAAEAIAAAACIAAABkcnMvZG93bnJldi54bWxQSwECFAAUAAAACACHTuJAyLDZZ4sC&#10;AAAdBQAADgAAAAAAAAABACAAAAApAQAAZHJzL2Uyb0RvYy54bWxQSwUGAAAAAAYABgBZAQAAJgY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一次性告知宣传员申请人需要补正材料，要求提交全部补正申请材料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34925</wp:posOffset>
                </wp:positionV>
                <wp:extent cx="2540" cy="374015"/>
                <wp:effectExtent l="36195" t="0" r="37465" b="6985"/>
                <wp:wrapNone/>
                <wp:docPr id="1545" name="直接箭头连接符 1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74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6pt;margin-top:2.75pt;height:29.45pt;width:0.2pt;z-index:251683840;mso-width-relative:page;mso-height-relative:page;" filled="f" stroked="t" coordsize="21600,21600" o:gfxdata="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/Mi0w2AAAAAgBAAAPAAAAAAAAAAEAIAAAACIA&#10;AABkcnMvZG93bnJldi54bWxQSwECFAAUAAAACACHTuJATGcLoAkCAAD4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18415</wp:posOffset>
                </wp:positionV>
                <wp:extent cx="1628775" cy="495300"/>
                <wp:effectExtent l="4445" t="4445" r="5080" b="14605"/>
                <wp:wrapNone/>
                <wp:docPr id="154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1335" y="2931160"/>
                          <a:ext cx="171450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申请材料齐全、符合法定形式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50.65pt;margin-top:1.45pt;height:39pt;width:128.25pt;z-index:251666432;v-text-anchor:middle;mso-width-relative:page;mso-height-relative:page;" fillcolor="#FFFFFF" filled="t" stroked="t" coordsize="21600,21600" o:gfxdata="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dk9fyNkAAAAIAQAA&#10;DwAAAAAAAAABACAAAAAiAAAAZHJzL2Rvd25yZXYueG1sUEsBAhQAFAAAAAgAh07iQDjtjauKAgAA&#10;HAUAAA4AAAAAAAAAAQAgAAAAKAEAAGRycy9lMm9Eb2MueG1sUEsFBgAAAAAGAAYAWQEAACQG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申请材料齐全、符合法定形式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560" w:lineRule="exact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4898390</wp:posOffset>
                </wp:positionH>
                <wp:positionV relativeFrom="paragraph">
                  <wp:posOffset>50165</wp:posOffset>
                </wp:positionV>
                <wp:extent cx="8890" cy="395605"/>
                <wp:effectExtent l="4445" t="0" r="5715" b="4445"/>
                <wp:wrapNone/>
                <wp:docPr id="252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3956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385.7pt;margin-top:3.95pt;height:31.15pt;width:0.7pt;z-index:251673600;mso-width-relative:page;mso-height-relative:page;" filled="f" stroked="t" coordsize="21600,21600" o:gfxdata="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7vgQ/VAAAACAEAAA8A&#10;AAAAAAAAAQAgAAAAIgAAAGRycy9kb3ducmV2LnhtbFBLAQIUABQAAAAIAIdO4kC6mpdq4QEAANQD&#10;AAAOAAAAAAAAAAEAIAAAACQ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197485</wp:posOffset>
                </wp:positionV>
                <wp:extent cx="2540" cy="374015"/>
                <wp:effectExtent l="36195" t="0" r="37465" b="6985"/>
                <wp:wrapNone/>
                <wp:docPr id="1547" name="直接箭头连接符 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74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35pt;margin-top:15.55pt;height:29.45pt;width:0.2pt;z-index:251663360;mso-width-relative:page;mso-height-relative:page;" filled="f" stroked="t" coordsize="21600,21600" o:gfxdata="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A58PbaAAAACQEAAA8AAAAAAAAAAQAgAAAA&#10;IgAAAGRycy9kb3ducmV2LnhtbFBLAQIUABQAAAAIAIdO4kDclmv9CQIAAPg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205105</wp:posOffset>
                </wp:positionV>
                <wp:extent cx="2871470" cy="711835"/>
                <wp:effectExtent l="4445" t="5080" r="19685" b="6985"/>
                <wp:wrapNone/>
                <wp:docPr id="1548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70" cy="711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仿宋_GB2312" w:eastAsia="方正仿宋_GBK" w:cs="仿宋_GB23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审查：乡镇场计生办依法对申请人提交的申请材料进行审查及现场审查，提出审查意见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109" type="#_x0000_t109" style="position:absolute;left:0pt;margin-left:112.7pt;margin-top:16.15pt;height:56.05pt;width:226.1pt;z-index:251675648;mso-width-relative:page;mso-height-relative:page;" fillcolor="#FFFFFF" filled="t" stroked="t" coordsize="21600,21600" o:gfxdata="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zeXqfZAAAACgEAAA8A&#10;AAAAAAAAAQAgAAAAIgAAAGRycy9kb3ducmV2LnhtbFBLAQIUABQAAAAIAIdO4kD0Puh/FgIAAD8E&#10;AAAOAAAAAAAAAAEAIAAAACgBAABkcnMvZTJvRG9jLnhtbFBLBQYAAAAABgAGAFkBAACwBQAAAAA=&#10;">
                <v:fill on="t" focussize="0,0"/>
                <v:stroke color="#000000 [3213]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仿宋_GB2312" w:eastAsia="方正仿宋_GBK" w:cs="仿宋_GB231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审查：乡镇场计生办依法对申请人提交的申请材料进行审查及现场审查，提出审查意见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86360</wp:posOffset>
                </wp:positionV>
                <wp:extent cx="361315" cy="4445"/>
                <wp:effectExtent l="0" t="37465" r="635" b="34290"/>
                <wp:wrapNone/>
                <wp:docPr id="1549" name="直接箭头连接符 1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315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58.55pt;margin-top:6.8pt;height:0.35pt;width:28.45pt;z-index:251679744;mso-width-relative:page;mso-height-relative:page;" filled="f" stroked="t" coordsize="21600,21600" o:gfxdata="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cSfqrXAAAACQEAAA8AAAAA&#10;AAAAAQAgAAAAIgAAAGRycy9kb3ducmV2LnhtbFBLAQIUABQAAAAIAIdO4kBx2y+wFQIAAAwEAAAO&#10;AAAAAAAAAAEAIAAAACY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560" w:lineRule="exact"/>
        <w:rPr>
          <w:rFonts w:ascii="黑体" w:hAnsi="黑体" w:eastAsia="黑体" w:cs="黑体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161925</wp:posOffset>
                </wp:positionV>
                <wp:extent cx="2540" cy="374015"/>
                <wp:effectExtent l="36195" t="0" r="37465" b="6985"/>
                <wp:wrapNone/>
                <wp:docPr id="1551" name="直接箭头连接符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74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35pt;margin-top:12.75pt;height:29.45pt;width:0.2pt;z-index:251662336;mso-width-relative:page;mso-height-relative:page;" filled="f" stroked="t" coordsize="21600,21600" o:gfxdata="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vsvbs2wAAAAkBAAAPAAAAAAAAAAEAIAAA&#10;ACIAAABkcnMvZG93bnJldi54bWxQSwECFAAUAAAACACHTuJAln5bjwkCAAD4AwAADgAAAAAAAAAB&#10;ACAAAAAq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153670</wp:posOffset>
                </wp:positionV>
                <wp:extent cx="2923540" cy="1099820"/>
                <wp:effectExtent l="4445" t="4445" r="5715" b="19685"/>
                <wp:wrapNone/>
                <wp:docPr id="1552" name="自选图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10998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仿宋_GB2312" w:eastAsia="方正仿宋_GBK" w:cs="仿宋_GB23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级审批：</w:t>
                            </w:r>
                          </w:p>
                          <w:p>
                            <w:pPr>
                              <w:rPr>
                                <w:rFonts w:ascii="方正仿宋_GBK" w:hAnsi="仿宋_GB2312" w:eastAsia="方正仿宋_GBK" w:cs="仿宋_GB23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卫健委计生业务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  <w:t>科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室依法作出准予行政许可或不予行政许可的书面决定；不予行政许可应当说明理由，并告知申请人享有依法申请行政复议或者提起行政诉讼的权利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0" o:spid="_x0000_s1026" o:spt="109" type="#_x0000_t109" style="position:absolute;left:0pt;margin-left:118.85pt;margin-top:12.1pt;height:86.6pt;width:230.2pt;z-index:251668480;mso-width-relative:page;mso-height-relative:page;" fillcolor="#FFFFFF" filled="t" stroked="t" coordsize="21600,21600" o:gfxdata="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YoKbXZAAAACgEA&#10;AA8AAAAAAAAAAQAgAAAAIgAAAGRycy9kb3ducmV2LnhtbFBLAQIUABQAAAAIAIdO4kDqePuJGQIA&#10;AEE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仿宋_GB2312" w:eastAsia="方正仿宋_GBK" w:cs="仿宋_GB231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  <w:t>县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级审批：</w:t>
                      </w:r>
                    </w:p>
                    <w:p>
                      <w:pPr>
                        <w:rPr>
                          <w:rFonts w:ascii="方正仿宋_GBK" w:hAnsi="仿宋_GB2312" w:eastAsia="方正仿宋_GBK" w:cs="仿宋_GB231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  <w:t>县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卫健委计生业务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  <w:t>科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室依法作出准予行政许可或不予行政许可的书面决定；不予行政许可应当说明理由，并告知申请人享有依法申请行政复议或者提起行政诉讼的权利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186055</wp:posOffset>
                </wp:positionV>
                <wp:extent cx="2540" cy="374015"/>
                <wp:effectExtent l="36195" t="0" r="37465" b="6985"/>
                <wp:wrapNone/>
                <wp:docPr id="1553" name="直接箭头连接符 1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74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5pt;margin-top:14.65pt;height:29.45pt;width:0.2pt;z-index:251661312;mso-width-relative:page;mso-height-relative:page;" filled="f" stroked="t" coordsize="21600,21600" o:gfxdata="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LJrZG2gAAAAkBAAAPAAAAAAAAAAEAIAAA&#10;ACIAAABkcnMvZG93bnJldi54bWxQSwECFAAUAAAACACHTuJABo870goCAAD4AwAADgAAAAAAAAAB&#10;ACAAAAAp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196850</wp:posOffset>
                </wp:positionV>
                <wp:extent cx="2921635" cy="479425"/>
                <wp:effectExtent l="4445" t="4445" r="7620" b="11430"/>
                <wp:wrapNone/>
                <wp:docPr id="1554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635" cy="479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仿宋_GB2312" w:eastAsia="方正仿宋_GBK" w:cs="仿宋_GB23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材料齐全的，收到申请资料的20个工作日</w:t>
                            </w:r>
                          </w:p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发放再生育审批证，同时报巴州卫健委备案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106.55pt;margin-top:15.5pt;height:37.75pt;width:230.05pt;z-index:251674624;mso-width-relative:page;mso-height-relative:page;" fillcolor="#FFFFFF" filled="t" stroked="t" coordsize="21600,21600" o:gfxdata="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aRKnO2QAAAAoBAAAP&#10;AAAAAAAAAAEAIAAAACIAAABkcnMvZG93bnJldi54bWxQSwECFAAUAAAACACHTuJAE8jxqRcCAAA/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仿宋_GB2312" w:eastAsia="方正仿宋_GBK" w:cs="仿宋_GB231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材料齐全的，收到申请资料的20个工作日</w:t>
                      </w:r>
                    </w:p>
                    <w:p>
                      <w:pPr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发放再生育审批证，同时报巴州卫健委备案</w:t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13970</wp:posOffset>
                </wp:positionV>
                <wp:extent cx="2540" cy="374015"/>
                <wp:effectExtent l="36195" t="0" r="37465" b="6985"/>
                <wp:wrapNone/>
                <wp:docPr id="1555" name="直接箭头连接符 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74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75pt;margin-top:1.1pt;height:29.45pt;width:0.2pt;z-index:251660288;mso-width-relative:page;mso-height-relative:page;" filled="f" stroked="t" coordsize="21600,21600" o:gfxdata="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JcdD2AAAAAgBAAAPAAAAAAAAAAEAIAAAACIA&#10;AABkcnMvZG93bnJldi54bWxQSwECFAAUAAAACACHTuJAtp2aNQkCAAD4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</w:pPr>
      <w:bookmarkStart w:id="0" w:name="_GoBack"/>
      <w:r>
        <w:rPr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15875</wp:posOffset>
                </wp:positionV>
                <wp:extent cx="856615" cy="412750"/>
                <wp:effectExtent l="5080" t="4445" r="14605" b="20955"/>
                <wp:wrapNone/>
                <wp:docPr id="1556" name="自选图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412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仿宋_GB2312" w:eastAsia="方正仿宋_GBK" w:cs="仿宋_GB23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流程结束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4" o:spid="_x0000_s1026" o:spt="109" type="#_x0000_t109" style="position:absolute;left:0pt;margin-left:179.6pt;margin-top:1.25pt;height:32.5pt;width:67.45pt;z-index:251669504;mso-width-relative:page;mso-height-relative:page;" fillcolor="#FFFFFF" filled="t" stroked="t" coordsize="21600,21600" o:gfxdata="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OURbjYAAAACAEA&#10;AA8AAAAAAAAAAQAgAAAAIgAAAGRycy9kb3ducmV2LnhtbFBLAQIUABQAAAAIAIdO4kB8MllhGgIA&#10;AD8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仿宋_GB2312" w:eastAsia="方正仿宋_GBK" w:cs="仿宋_GB231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流程结束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监督电话：0996-6028882  风险点：审核把关不严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法规依据：《新疆维吾尔自治区人口与计划生育条例》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06" w:h="16838"/>
          <w:pgMar w:top="1440" w:right="866" w:bottom="1440" w:left="1180" w:header="851" w:footer="1247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办理时限：即时办理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4DF1A8A"/>
    <w:rsid w:val="05914092"/>
    <w:rsid w:val="06B01930"/>
    <w:rsid w:val="06E2798B"/>
    <w:rsid w:val="081A6A0F"/>
    <w:rsid w:val="0831084F"/>
    <w:rsid w:val="09750C0F"/>
    <w:rsid w:val="09954E0D"/>
    <w:rsid w:val="0AFA5870"/>
    <w:rsid w:val="0C4325E9"/>
    <w:rsid w:val="0FD61CDB"/>
    <w:rsid w:val="12AC38F3"/>
    <w:rsid w:val="13CC3B21"/>
    <w:rsid w:val="1E2C58E8"/>
    <w:rsid w:val="1EE44415"/>
    <w:rsid w:val="201900EE"/>
    <w:rsid w:val="225B49EE"/>
    <w:rsid w:val="22A04AF7"/>
    <w:rsid w:val="23F23130"/>
    <w:rsid w:val="240864B0"/>
    <w:rsid w:val="261750D0"/>
    <w:rsid w:val="2A6745D9"/>
    <w:rsid w:val="2B3E30FF"/>
    <w:rsid w:val="2CB25B52"/>
    <w:rsid w:val="30827BB0"/>
    <w:rsid w:val="33FB7DDF"/>
    <w:rsid w:val="34C1631B"/>
    <w:rsid w:val="35AA386B"/>
    <w:rsid w:val="3C4B11D8"/>
    <w:rsid w:val="3DCB6A74"/>
    <w:rsid w:val="3E62598D"/>
    <w:rsid w:val="3F9B3B57"/>
    <w:rsid w:val="41096FFA"/>
    <w:rsid w:val="421C2FA7"/>
    <w:rsid w:val="42C817D4"/>
    <w:rsid w:val="4A1706AD"/>
    <w:rsid w:val="4A914BA1"/>
    <w:rsid w:val="4ECA053C"/>
    <w:rsid w:val="51E000E1"/>
    <w:rsid w:val="524158FF"/>
    <w:rsid w:val="578C6B18"/>
    <w:rsid w:val="593C6E20"/>
    <w:rsid w:val="5A046F80"/>
    <w:rsid w:val="5A635D2C"/>
    <w:rsid w:val="5B070568"/>
    <w:rsid w:val="5C7B120D"/>
    <w:rsid w:val="5ED149F5"/>
    <w:rsid w:val="5EFD5664"/>
    <w:rsid w:val="623C31ED"/>
    <w:rsid w:val="629848C7"/>
    <w:rsid w:val="63356DBA"/>
    <w:rsid w:val="656B238C"/>
    <w:rsid w:val="6C07486C"/>
    <w:rsid w:val="6FD63D9F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5812F99"/>
    <w:rsid w:val="7AD718AD"/>
    <w:rsid w:val="7C3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87</Characters>
  <Lines>1</Lines>
  <Paragraphs>1</Paragraphs>
  <TotalTime>1</TotalTime>
  <ScaleCrop>false</ScaleCrop>
  <LinksUpToDate>false</LinksUpToDate>
  <CharactersWithSpaces>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6D93342657DF4ECB8D11BF229DBEB809_13</vt:lpwstr>
  </property>
</Properties>
</file>