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人民调解工作流程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图</w:t>
      </w:r>
      <w:bookmarkStart w:id="0" w:name="_GoBack"/>
      <w:bookmarkEnd w:id="0"/>
    </w:p>
    <w:p>
      <w:pPr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132715</wp:posOffset>
                </wp:positionV>
                <wp:extent cx="5491480" cy="6329680"/>
                <wp:effectExtent l="4445" t="4445" r="9525" b="9525"/>
                <wp:wrapNone/>
                <wp:docPr id="2184" name="组合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686" cy="6329680"/>
                          <a:chOff x="10680" y="392928"/>
                          <a:chExt cx="6533" cy="7947"/>
                        </a:xfrm>
                      </wpg:grpSpPr>
                      <wps:wsp>
                        <wps:cNvPr id="2185" name="文本框 1"/>
                        <wps:cNvSpPr txBox="1"/>
                        <wps:spPr>
                          <a:xfrm>
                            <a:off x="12690" y="392928"/>
                            <a:ext cx="2610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 委 会 受 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86" name="文本框 2"/>
                        <wps:cNvSpPr txBox="1"/>
                        <wps:spPr>
                          <a:xfrm>
                            <a:off x="10680" y="393991"/>
                            <a:ext cx="199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当事人申请受理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87" name="文本框 3"/>
                        <wps:cNvSpPr txBox="1"/>
                        <wps:spPr>
                          <a:xfrm>
                            <a:off x="12930" y="393991"/>
                            <a:ext cx="1997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调委会主动受理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88" name="文本框 4"/>
                        <wps:cNvSpPr txBox="1"/>
                        <wps:spPr>
                          <a:xfrm>
                            <a:off x="15210" y="393991"/>
                            <a:ext cx="2003" cy="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/>
                                  <w:spacing w:val="-1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szCs w:val="21"/>
                                </w:rPr>
                                <w:t>接受委托移送受理</w:t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2189" name="文本框 5"/>
                        <wps:cNvSpPr txBox="1"/>
                        <wps:spPr>
                          <a:xfrm>
                            <a:off x="11715" y="395203"/>
                            <a:ext cx="159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直接处理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0" name="文本框 6"/>
                        <wps:cNvSpPr txBox="1"/>
                        <wps:spPr>
                          <a:xfrm>
                            <a:off x="11715" y="396048"/>
                            <a:ext cx="159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   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1" name="文本框 7"/>
                        <wps:cNvSpPr txBox="1"/>
                        <wps:spPr>
                          <a:xfrm>
                            <a:off x="11715" y="396902"/>
                            <a:ext cx="159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   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2" name="文本框 8"/>
                        <wps:cNvSpPr txBox="1"/>
                        <wps:spPr>
                          <a:xfrm>
                            <a:off x="11715" y="397756"/>
                            <a:ext cx="159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签订协议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3" name="文本框 9"/>
                        <wps:cNvSpPr txBox="1"/>
                        <wps:spPr>
                          <a:xfrm>
                            <a:off x="11715" y="398610"/>
                            <a:ext cx="1592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制作调解协议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卷宗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94" name="文本框 10"/>
                        <wps:cNvSpPr txBox="1"/>
                        <wps:spPr>
                          <a:xfrm>
                            <a:off x="11715" y="399537"/>
                            <a:ext cx="159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val="en-US" w:eastAsia="zh-CN"/>
                                </w:rPr>
                                <w:t>案卷归档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5" name="文本框 11"/>
                        <wps:cNvSpPr txBox="1"/>
                        <wps:spPr>
                          <a:xfrm>
                            <a:off x="11715" y="400391"/>
                            <a:ext cx="159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回访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6" name="文本框 12"/>
                        <wps:cNvSpPr txBox="1"/>
                        <wps:spPr>
                          <a:xfrm>
                            <a:off x="14550" y="395198"/>
                            <a:ext cx="1832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分流或配合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有关部门处理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7" name="文本框 13"/>
                        <wps:cNvSpPr txBox="1"/>
                        <wps:spPr>
                          <a:xfrm>
                            <a:off x="13855" y="396902"/>
                            <a:ext cx="1277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调解未果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8" name="文本框 14"/>
                        <wps:cNvSpPr txBox="1"/>
                        <wps:spPr>
                          <a:xfrm>
                            <a:off x="13855" y="397701"/>
                            <a:ext cx="1248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协议不能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履行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99" name="文本框 15"/>
                        <wps:cNvSpPr txBox="1"/>
                        <wps:spPr>
                          <a:xfrm>
                            <a:off x="13855" y="400399"/>
                            <a:ext cx="1277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定期报告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00" name="文本框 16"/>
                        <wps:cNvSpPr txBox="1"/>
                        <wps:spPr>
                          <a:xfrm>
                            <a:off x="16080" y="396420"/>
                            <a:ext cx="843" cy="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告 向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知 仲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当 裁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事 机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人 关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向 申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法 请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院 仲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起 裁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诉</w:t>
                              </w:r>
                            </w:p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01" name="直接连接符 17"/>
                        <wps:cNvCnPr/>
                        <wps:spPr>
                          <a:xfrm>
                            <a:off x="13920" y="393408"/>
                            <a:ext cx="1" cy="5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02" name="直接连接符 18"/>
                        <wps:cNvCnPr/>
                        <wps:spPr>
                          <a:xfrm>
                            <a:off x="11616" y="393672"/>
                            <a:ext cx="47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3" name="直接连接符 19"/>
                        <wps:cNvCnPr/>
                        <wps:spPr>
                          <a:xfrm>
                            <a:off x="11630" y="393677"/>
                            <a:ext cx="1" cy="3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04" name="直接连接符 20"/>
                        <wps:cNvCnPr/>
                        <wps:spPr>
                          <a:xfrm>
                            <a:off x="16400" y="393677"/>
                            <a:ext cx="1" cy="3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05" name="直接连接符 21"/>
                        <wps:cNvCnPr/>
                        <wps:spPr>
                          <a:xfrm>
                            <a:off x="11616" y="394884"/>
                            <a:ext cx="4801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6" name="直接连接符 22"/>
                        <wps:cNvCnPr/>
                        <wps:spPr>
                          <a:xfrm>
                            <a:off x="12540" y="394880"/>
                            <a:ext cx="1" cy="3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07" name="直接连接符 23"/>
                        <wps:cNvCnPr/>
                        <wps:spPr>
                          <a:xfrm>
                            <a:off x="11626" y="394599"/>
                            <a:ext cx="1" cy="2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8" name="直接连接符 24"/>
                        <wps:cNvCnPr/>
                        <wps:spPr>
                          <a:xfrm>
                            <a:off x="16426" y="394599"/>
                            <a:ext cx="1" cy="2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09" name="直接连接符 25"/>
                        <wps:cNvCnPr/>
                        <wps:spPr>
                          <a:xfrm>
                            <a:off x="15460" y="394880"/>
                            <a:ext cx="1" cy="33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0" name="直接连接符 26"/>
                        <wps:cNvCnPr/>
                        <wps:spPr>
                          <a:xfrm>
                            <a:off x="12542" y="399181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1" name="直接连接符 27"/>
                        <wps:cNvCnPr/>
                        <wps:spPr>
                          <a:xfrm>
                            <a:off x="13946" y="394618"/>
                            <a:ext cx="1" cy="2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12" name="直接连接符 28"/>
                        <wps:cNvCnPr/>
                        <wps:spPr>
                          <a:xfrm>
                            <a:off x="12542" y="395699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3" name="直接连接符 29"/>
                        <wps:cNvCnPr/>
                        <wps:spPr>
                          <a:xfrm>
                            <a:off x="12542" y="396545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4" name="直接连接符 30"/>
                        <wps:cNvCnPr/>
                        <wps:spPr>
                          <a:xfrm>
                            <a:off x="13306" y="397989"/>
                            <a:ext cx="55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5" name="直接连接符 31"/>
                        <wps:cNvCnPr/>
                        <wps:spPr>
                          <a:xfrm>
                            <a:off x="15116" y="397989"/>
                            <a:ext cx="9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6" name="直接连接符 32"/>
                        <wps:cNvCnPr/>
                        <wps:spPr>
                          <a:xfrm>
                            <a:off x="12542" y="397401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7" name="直接连接符 33"/>
                        <wps:cNvCnPr/>
                        <wps:spPr>
                          <a:xfrm>
                            <a:off x="12542" y="398248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8" name="直接连接符 34"/>
                        <wps:cNvCnPr/>
                        <wps:spPr>
                          <a:xfrm>
                            <a:off x="12542" y="400027"/>
                            <a:ext cx="1" cy="3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19" name="直接连接符 35"/>
                        <wps:cNvCnPr/>
                        <wps:spPr>
                          <a:xfrm>
                            <a:off x="15146" y="397123"/>
                            <a:ext cx="9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20" name="直接连接符 36"/>
                        <wps:cNvCnPr>
                          <a:endCxn id="13" idx="1"/>
                        </wps:cNvCnPr>
                        <wps:spPr>
                          <a:xfrm flipV="1">
                            <a:off x="13328" y="397140"/>
                            <a:ext cx="527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2221" name="直接连接符 37"/>
                        <wps:cNvCnPr/>
                        <wps:spPr>
                          <a:xfrm>
                            <a:off x="15516" y="395825"/>
                            <a:ext cx="1" cy="48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2" name="直接连接符 38"/>
                        <wps:cNvCnPr/>
                        <wps:spPr>
                          <a:xfrm flipH="1">
                            <a:off x="15126" y="400634"/>
                            <a:ext cx="39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75pt;margin-top:10.45pt;height:498.4pt;width:432.4pt;z-index:251660288;mso-width-relative:page;mso-height-relative:page;" coordorigin="10680,392928" coordsize="6533,7947" o:gfxdata="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">
                <o:lock v:ext="edit" aspectratio="f"/>
                <v:shape id="文本框 1" o:spid="_x0000_s1026" o:spt="202" type="#_x0000_t202" style="position:absolute;left:12690;top:392928;height:476;width:2610;" fillcolor="#FFFFFF" filled="t" stroked="t" coordsize="21600,21600" o:gfxdata="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8E8R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 委 会 受 理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0680;top:393991;height:606;width:1997;" fillcolor="#FFFFFF" filled="t" stroked="t" coordsize="21600,21600" o:gfxdata="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i0Wa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当事人申请受理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2930;top:393991;height:606;width:1997;" fillcolor="#FFFFFF" filled="t" stroked="t" coordsize="21600,21600" o:gfxdata="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udP2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调委会主动受理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5210;top:393991;height:606;width:2003;" fillcolor="#FFFFFF" filled="t" stroked="t" coordsize="21600,21600" o:gfxdata="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CW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/>
                            <w:spacing w:val="-11"/>
                            <w:szCs w:val="21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Cs w:val="21"/>
                          </w:rPr>
                          <w:t>接受委托移送受理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1715;top:395203;height:476;width:1592;" fillcolor="#FFFFFF" filled="t" stroked="t" coordsize="21600,21600" o:gfxdata="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9RRS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直接处理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1715;top:396048;height:476;width:1592;" fillcolor="#FFFFFF" filled="t" stroked="t" coordsize="21600,21600" o:gfxdata="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eelS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   查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1715;top:396902;height:476;width:1592;" fillcolor="#FFFFFF" filled="t" stroked="t" coordsize="21600,21600" o:gfxdata="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Et/P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   解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1715;top:397756;height:476;width:1592;" fillcolor="#FFFFFF" filled="t" stroked="t" coordsize="21600,21600" o:gfxdata="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wEG4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签订协议</w:t>
                        </w:r>
                      </w:p>
                    </w:txbxContent>
                  </v:textbox>
                </v:shape>
                <v:shape id="文本框 9" o:spid="_x0000_s1026" o:spt="202" type="#_x0000_t202" style="position:absolute;left:11715;top:398610;height:548;width:1592;" fillcolor="#FFFFFF" filled="t" stroked="t" coordsize="21600,21600" o:gfxdata="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58qqO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制作调解协议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 xml:space="preserve">卷宗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1715;top:399537;height:476;width:1592;" fillcolor="#FFFFFF" filled="t" stroked="t" coordsize="21600,21600" o:gfxdata="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ZXxX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val="en-US" w:eastAsia="zh-CN"/>
                          </w:rPr>
                          <w:t>案卷归档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11715;top:400391;height:476;width:1592;" fillcolor="#FFFFFF" filled="t" stroked="t" coordsize="21600,21600" o:gfxdata="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KdnM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回访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4550;top:395198;height:620;width:1832;" fillcolor="#FFFFFF" filled="t" stroked="t" coordsize="21600,21600" o:gfxdata="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+0e7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分流或配合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有关部门处理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3855;top:396902;height:476;width:1277;" fillcolor="#FFFFFF" filled="t" stroked="t" coordsize="21600,21600" o:gfxdata="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t+Ig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调解未果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13855;top:397701;height:548;width:1248;" fillcolor="#FFFFFF" filled="t" stroked="t" coordsize="21600,21600" o:gfxdata="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YONK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协议不能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履行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13855;top:400399;height:476;width:1277;" fillcolor="#FFFFFF" filled="t" stroked="t" coordsize="21600,21600" o:gfxdata="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k08m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定期报告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6080;top:396420;height:3220;width:843;" fillcolor="#FFFFFF" filled="t" stroked="t" coordsize="21600,21600" o:gfxdata="UEsDBAoAAAAAAIdO4kAAAAAAAAAAAAAAAAAEAAAAZHJzL1BLAwQUAAAACACHTuJAIHGOr78AAADd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JJRMLtTX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xjq+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告 向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知 仲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当 裁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事 机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人 关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向 申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法 请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院 仲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起 裁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诉</w:t>
                        </w:r>
                      </w:p>
                      <w:p>
                        <w:pPr>
                          <w:spacing w:line="280" w:lineRule="exact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或</w:t>
                        </w:r>
                      </w:p>
                    </w:txbxContent>
                  </v:textbox>
                </v:shape>
                <v:line id="直接连接符 17" o:spid="_x0000_s1026" o:spt="20" style="position:absolute;left:13920;top:393408;height:577;width:1;" filled="f" stroked="t" coordsize="21600,21600" o:gfxdata="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bRAr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18" o:spid="_x0000_s1026" o:spt="20" style="position:absolute;left:11616;top:393672;height:1;width:4790;" filled="f" stroked="t" coordsize="21600,21600" o:gfxdata="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dTOb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" o:spid="_x0000_s1026" o:spt="20" style="position:absolute;left:11630;top:393677;height:338;width:1;" filled="f" stroked="t" coordsize="21600,21600" o:gfxdata="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8yvH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20" o:spid="_x0000_s1026" o:spt="20" style="position:absolute;left:16400;top:393677;height:338;width:1;" filled="f" stroked="t" coordsize="21600,21600" o:gfxdata="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GrOz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21" o:spid="_x0000_s1026" o:spt="20" style="position:absolute;left:11616;top:394884;height:1;width:4801;" filled="f" stroked="t" coordsize="21600,21600" o:gfxdata="UEsDBAoAAAAAAIdO4kAAAAAAAAAAAAAAAAAEAAAAZHJzL1BLAwQUAAAACACHTuJA6/7LTb4AAADd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BI1hf838QnI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7LTb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2" o:spid="_x0000_s1026" o:spt="20" style="position:absolute;left:12540;top:394880;height:338;width:1;" filled="f" stroked="t" coordsize="21600,21600" o:gfxdata="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hIhf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23" o:spid="_x0000_s1026" o:spt="20" style="position:absolute;left:11626;top:394599;height:279;width:1;" filled="f" stroked="t" coordsize="21600,21600" o:gfxdata="UEsDBAoAAAAAAIdO4kAAAAAAAAAAAAAAAAAEAAAAZHJzL1BLAwQUAAAACACHTuJAdGDwob4AAADd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BI1g/838QnI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Dwob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4" o:spid="_x0000_s1026" o:spt="20" style="position:absolute;left:16426;top:394599;height:279;width:1;" filled="f" stroked="t" coordsize="21600,21600" o:gfxdata="UEsDBAoAAAAAAIdO4kAAAAAAAAAAAAAAAAAEAAAAZHJzL1BLAwQUAAAACACHTuJABf9k07sAAADd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FFxbnwTn4DM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9k07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5" o:spid="_x0000_s1026" o:spt="20" style="position:absolute;left:15460;top:394880;height:338;width:1;" filled="f" stroked="t" coordsize="21600,21600" o:gfxdata="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Gxwt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26" o:spid="_x0000_s1026" o:spt="20" style="position:absolute;left:12542;top:399181;height:356;width:1;" filled="f" stroked="t" coordsize="21600,21600" o:gfxdata="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CNt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27" o:spid="_x0000_s1026" o:spt="20" style="position:absolute;left:13946;top:394618;height:279;width:1;" filled="f" stroked="t" coordsize="21600,21600" o:gfxdata="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cW5O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8" o:spid="_x0000_s1026" o:spt="20" style="position:absolute;left:12542;top:395699;height:356;width:1;" filled="f" stroked="t" coordsize="21600,21600" o:gfxdata="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5mGIG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29" o:spid="_x0000_s1026" o:spt="20" style="position:absolute;left:12542;top:396545;height:356;width:1;" filled="f" stroked="t" coordsize="21600,21600" o:gfxdata="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Kr0a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0" o:spid="_x0000_s1026" o:spt="20" style="position:absolute;left:13306;top:397989;height:1;width:550;" filled="f" stroked="t" coordsize="21600,21600" o:gfxdata="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wyVu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1" o:spid="_x0000_s1026" o:spt="20" style="position:absolute;left:15116;top:397989;height:1;width:960;" filled="f" stroked="t" coordsize="21600,21600" o:gfxdata="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PgPW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2" o:spid="_x0000_s1026" o:spt="20" style="position:absolute;left:12542;top:397401;height:356;width:1;" filled="f" stroked="t" coordsize="21600,21600" o:gfxdata="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dHoK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3" o:spid="_x0000_s1026" o:spt="20" style="position:absolute;left:12542;top:398248;height:356;width:1;" filled="f" stroked="t" coordsize="21600,21600" o:gfxdata="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EbsZ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4" o:spid="_x0000_s1026" o:spt="20" style="position:absolute;left:12542;top:400027;height:356;width:1;" filled="f" stroked="t" coordsize="21600,21600" o:gfxdata="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ji9r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5" o:spid="_x0000_s1026" o:spt="20" style="position:absolute;left:15146;top:397123;height:1;width:960;" filled="f" stroked="t" coordsize="21600,21600" o:gfxdata="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worw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6" o:spid="_x0000_s1026" o:spt="20" style="position:absolute;left:13328;top:397140;flip:y;height:14;width:527;" filled="f" stroked="t" coordsize="21600,21600" o:gfxdata="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29lb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直接连接符 37" o:spid="_x0000_s1026" o:spt="20" style="position:absolute;left:15516;top:395825;height:4809;width:1;" filled="f" stroked="t" coordsize="21600,21600" o:gfxdata="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CRLr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8" o:spid="_x0000_s1026" o:spt="20" style="position:absolute;left:15126;top:400634;flip:x;height:1;width:390;" filled="f" stroked="t" coordsize="21600,21600" o:gfxdata="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OGeb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/>
    <w:p/>
    <w:p/>
    <w:p/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法规依据：《中华人民共和国人民调解法》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办理时限：即时办理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7E50BCD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94</Characters>
  <Lines>1</Lines>
  <Paragraphs>1</Paragraphs>
  <TotalTime>0</TotalTime>
  <ScaleCrop>false</ScaleCrop>
  <LinksUpToDate>false</LinksUpToDate>
  <CharactersWithSpaces>112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2023-06-13T13:18:21Z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8431A7E04D1748AA8D4E107BB646300D_13</vt:lpwstr>
  </property>
</Properties>
</file>