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刑满释放人员安置帮教工作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流程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图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83185</wp:posOffset>
                </wp:positionV>
                <wp:extent cx="5732780" cy="6094730"/>
                <wp:effectExtent l="0" t="0" r="0" b="0"/>
                <wp:wrapNone/>
                <wp:docPr id="1333" name="矩形 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4080" y="1763395"/>
                          <a:ext cx="5732780" cy="609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6.55pt;height:479.9pt;width:451.4pt;z-index:251660288;v-text-anchor:middle;mso-width-relative:page;mso-height-relative:page;" filled="f" stroked="f" coordsize="21600,21600" o:gfxdata="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N1ic/WAAAACQEAAA8AAAAAAAAAAQAgAAAAIgAAAGRycy9kb3ducmV2LnhtbFBLAQIU&#10;ABQAAAAIAIdO4kDb6mfEZwIAALQEAAAOAAAAAAAAAAEAIAAAACUBAABkcnMvZTJvRG9jLnhtbFBL&#10;BQYAAAAABgAGAFkBAAD+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118110</wp:posOffset>
                </wp:positionV>
                <wp:extent cx="2133600" cy="542925"/>
                <wp:effectExtent l="4445" t="4445" r="14605" b="5080"/>
                <wp:wrapNone/>
                <wp:docPr id="1335" name="文本框 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2860" y="1782445"/>
                          <a:ext cx="2133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县安置帮教机构登记后移交乡镇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5pt;margin-top:9.3pt;height:42.75pt;width:168pt;z-index:251662336;mso-width-relative:page;mso-height-relative:page;" filled="f" stroked="t" coordsize="21600,21600" o:gfxdata="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3J7ic2QAAAAoBAAAPAAAAAAAAAAEAIAAAACIAAABkcnMvZG93bnJldi54bWxQSwECFAAUAAAA&#10;CACHTuJAUcjpTV8CAACgBAAADgAAAAAAAAABACAAAAAoAQAAZHJzL2Uyb0RvYy54bWxQSwUGAAAA&#10;AAYABgBZAQAA+Q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县安置帮教机构登记后移交乡镇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46990</wp:posOffset>
                </wp:positionV>
                <wp:extent cx="1971040" cy="666750"/>
                <wp:effectExtent l="4445" t="4445" r="5715" b="14605"/>
                <wp:wrapNone/>
                <wp:docPr id="1334" name="文本框 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2087245"/>
                          <a:ext cx="197104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刑满释放人员持安置帮教通知书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1"/>
                                <w:szCs w:val="21"/>
                                <w:lang w:val="en-US" w:eastAsia="zh-CN"/>
                              </w:rPr>
                              <w:t>到安置帮教机构报到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3pt;margin-top:3.7pt;height:52.5pt;width:155.2pt;z-index:251661312;mso-width-relative:page;mso-height-relative:page;" filled="f" stroked="t" coordsize="21600,21600" o:gfxdata="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45SEJNkAAAAIAQAADwAAAAAAAAABACAAAAAiAAAAZHJzL2Rvd25yZXYueG1sUEsBAhQAFAAAAAgA&#10;h07iQEYn7cJdAgAAoAQAAA4AAAAAAAAAAQAgAAAAKAEAAGRycy9lMm9Eb2MueG1sUEsFBgAAAAAG&#10;AAYAWQEAAPcFAAAA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刑满释放人员持安置帮教通知书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1"/>
                          <w:szCs w:val="21"/>
                          <w:lang w:val="en-US" w:eastAsia="zh-CN"/>
                        </w:rPr>
                        <w:t>到安置帮教机构报到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182245</wp:posOffset>
                </wp:positionV>
                <wp:extent cx="762000" cy="9525"/>
                <wp:effectExtent l="0" t="29210" r="0" b="37465"/>
                <wp:wrapNone/>
                <wp:docPr id="1336" name="直接箭头连接符 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34" idx="3"/>
                        <a:endCxn id="1335" idx="1"/>
                      </wps:cNvCnPr>
                      <wps:spPr>
                        <a:xfrm>
                          <a:off x="2156460" y="1515745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5pt;margin-top:14.35pt;height:0.75pt;width:60pt;z-index:251668480;mso-width-relative:page;mso-height-relative:page;" filled="f" stroked="t" coordsize="21600,21600" o:gfxdata="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H4hNTVAAAACQEAAA8AAAAAAAAAAQAgAAAAIgAAAGRycy9kb3ducmV2LnhtbFBLAQIU&#10;ABQAAAAIAIdO4kAkg+hQLwIAADsEAAAOAAAAAAAAAAEAIAAAACQBAABkcnMvZTJvRG9jLnhtbFBL&#10;BQYAAAAABgAGAFkBAADF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66675</wp:posOffset>
                </wp:positionV>
                <wp:extent cx="3810" cy="452755"/>
                <wp:effectExtent l="37465" t="0" r="34925" b="4445"/>
                <wp:wrapNone/>
                <wp:docPr id="1337" name="直接箭头连接符 1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35" idx="2"/>
                        <a:endCxn id="1339" idx="0"/>
                      </wps:cNvCnPr>
                      <wps:spPr>
                        <a:xfrm flipH="1">
                          <a:off x="0" y="0"/>
                          <a:ext cx="3810" cy="452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2pt;margin-top:5.25pt;height:35.65pt;width:0.3pt;z-index:251672576;mso-width-relative:page;mso-height-relative:page;" filled="f" stroked="t" coordsize="21600,21600" o:gfxdata="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rz7uNgAAAAJAQAADwAAAAAAAAABACAAAAAiAAAAZHJzL2Rvd25yZXYueG1sUEsBAhQA&#10;FAAAAAgAh07iQDi88bkrAgAAOQQAAA4AAAAAAAAAAQAgAAAAJwEAAGRycy9lMm9Eb2MueG1sUEsF&#10;BgAAAAAGAAYAWQEAAMQ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118110</wp:posOffset>
                </wp:positionV>
                <wp:extent cx="1895475" cy="894715"/>
                <wp:effectExtent l="4445" t="4445" r="5080" b="15240"/>
                <wp:wrapNone/>
                <wp:docPr id="1338" name="文本框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2060" y="2725420"/>
                          <a:ext cx="1895475" cy="894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乡镇司法所、村（社区）协调办理身份证事宜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5pt;margin-top:9.3pt;height:70.45pt;width:149.25pt;z-index:251664384;mso-width-relative:page;mso-height-relative:page;" filled="f" stroked="t" coordsize="21600,21600" o:gfxdata="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3re9O2QAAAAkBAAAPAAAAAAAAAAEAIAAAACIAAABkcnMvZG93bnJldi54bWxQSwECFAAUAAAA&#10;CACHTuJAp0Rr918CAACgBAAADgAAAAAAAAABACAAAAAoAQAAZHJzL2Uyb0RvYy54bWxQSwUGAAAA&#10;AAYABgBZAQAA+Q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乡镇司法所、村（社区）协调办理身份证事宜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123190</wp:posOffset>
                </wp:positionV>
                <wp:extent cx="2105025" cy="885190"/>
                <wp:effectExtent l="5080" t="5080" r="4445" b="5080"/>
                <wp:wrapNone/>
                <wp:docPr id="1339" name="文本框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66210" y="2782570"/>
                          <a:ext cx="2105025" cy="885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乡镇司法所按人制定安置帮教方案、建立安置帮教小组、建立安置帮教档案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3pt;margin-top:9.7pt;height:69.7pt;width:165.75pt;z-index:251663360;mso-width-relative:page;mso-height-relative:page;" filled="f" stroked="t" coordsize="21600,21600" o:gfxdata="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cShhDaAAAACgEAAA8AAAAAAAAAAQAgAAAAIgAAAGRycy9kb3ducmV2LnhtbFBLAQIUABQA&#10;AAAIAIdO4kDI1bKVYAIAAKAEAAAOAAAAAAAAAAEAIAAAACkBAABkcnMvZTJvRG9jLnhtbFBLBQYA&#10;AAAABgAGAFkBAAD7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乡镇司法所按人制定安置帮教方案、建立安置帮教小组、建立安置帮教档案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169545</wp:posOffset>
                </wp:positionV>
                <wp:extent cx="756285" cy="0"/>
                <wp:effectExtent l="0" t="38100" r="5715" b="38100"/>
                <wp:wrapNone/>
                <wp:docPr id="1340" name="直接箭头连接符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39" idx="1"/>
                        <a:endCxn id="1338" idx="3"/>
                      </wps:cNvCnPr>
                      <wps:spPr>
                        <a:xfrm flipH="1">
                          <a:off x="3442335" y="3230245"/>
                          <a:ext cx="756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6.75pt;margin-top:13.35pt;height:0pt;width:59.55pt;z-index:251674624;mso-width-relative:page;mso-height-relative:page;" filled="f" stroked="t" coordsize="21600,21600" o:gfxdata="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iqxzjYAAAACQEAAA8AAAAAAAAAAQAgAAAAIgAAAGRycy9kb3ducmV2&#10;LnhtbFBLAQIUABQAAAAIAIdO4kAC9+eENQIAAEIEAAAOAAAAAAAAAAEAIAAAACcBAABkcnMvZTJv&#10;RG9jLnhtbFBLBQYAAAAABgAGAFkBAADO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220345</wp:posOffset>
                </wp:positionV>
                <wp:extent cx="5715" cy="381000"/>
                <wp:effectExtent l="36830" t="0" r="33655" b="0"/>
                <wp:wrapNone/>
                <wp:docPr id="1341" name="直接箭头连接符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38" idx="2"/>
                        <a:endCxn id="1343" idx="0"/>
                      </wps:cNvCnPr>
                      <wps:spPr>
                        <a:xfrm flipH="1">
                          <a:off x="0" y="0"/>
                          <a:ext cx="571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7pt;margin-top:17.35pt;height:30pt;width:0.45pt;z-index:251671552;mso-width-relative:page;mso-height-relative:page;" filled="f" stroked="t" coordsize="21600,21600" o:gfxdata="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j+pyDYAAAACQEAAA8AAAAAAAAAAQAgAAAAIgAAAGRycy9kb3ducmV2LnhtbFBL&#10;AQIUABQAAAAIAIdO4kB2qLUcLwIAADkEAAAOAAAAAAAAAAEAIAAAACcBAABkcnMvZTJvRG9jLnht&#10;bFBLBQYAAAAABgAGAFkBAADI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173355</wp:posOffset>
                </wp:positionV>
                <wp:extent cx="2028190" cy="1075055"/>
                <wp:effectExtent l="5080" t="4445" r="5080" b="6350"/>
                <wp:wrapNone/>
                <wp:docPr id="1342" name="文本框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6235" y="4182745"/>
                          <a:ext cx="2028190" cy="1075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乡镇司法所、村（社区）、帮教小组对纳入重点范围内的刑满释放人员进行重点安置帮扶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3pt;margin-top:13.65pt;height:84.65pt;width:159.7pt;z-index:251666432;mso-width-relative:page;mso-height-relative:page;" filled="f" stroked="t" coordsize="21600,21600" o:gfxdata="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92Qib2gAAAAoBAAAPAAAAAAAAAAEAIAAAACIAAABkcnMvZG93bnJldi54bWxQSwECFAAU&#10;AAAACACHTuJAfsxA7WECAAChBAAADgAAAAAAAAABACAAAAApAQAAZHJzL2Uyb0RvYy54bWxQSwUG&#10;AAAAAAYABgBZAQAA/A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乡镇司法所、村（社区）、帮教小组对纳入重点范围内的刑满释放人员进行重点安置帮扶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6985</wp:posOffset>
                </wp:positionV>
                <wp:extent cx="1895475" cy="1009015"/>
                <wp:effectExtent l="5080" t="4445" r="4445" b="15240"/>
                <wp:wrapNone/>
                <wp:docPr id="1343" name="文本框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009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乡镇司法所、村（社区）开展见面谈话、入户走访、解决困难等日常帮教工作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05pt;margin-top:0.55pt;height:79.45pt;width:149.25pt;z-index:251665408;mso-width-relative:page;mso-height-relative:page;" filled="f" stroked="t" coordsize="21600,21600" o:gfxdata="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fU2PHYAAAA&#10;CAEAAA8AAAAAAAAAAQAgAAAAIgAAAGRycy9kb3ducmV2LnhtbFBLAQIUABQAAAAIAIdO4kA6diuf&#10;VgIAAJUEAAAOAAAAAAAAAAEAIAAAACcBAABkcnMvZTJvRG9jLnhtbFBLBQYAAAAABgAGAFkBAADv&#10;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乡镇司法所、村（社区）开展见面谈话、入户走访、解决困难等日常帮教工作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115570</wp:posOffset>
                </wp:positionV>
                <wp:extent cx="800100" cy="1270"/>
                <wp:effectExtent l="0" t="36830" r="0" b="38100"/>
                <wp:wrapNone/>
                <wp:docPr id="1344" name="直接箭头连接符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43" idx="3"/>
                        <a:endCxn id="1342" idx="1"/>
                      </wps:cNvCnPr>
                      <wps:spPr>
                        <a:xfrm>
                          <a:off x="0" y="0"/>
                          <a:ext cx="80010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pt;margin-top:9.1pt;height:0.1pt;width:63pt;z-index:251669504;mso-width-relative:page;mso-height-relative:page;" filled="f" stroked="t" coordsize="21600,21600" o:gfxdata="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MP96PV&#10;AAAACQEAAA8AAAAAAAAAAQAgAAAAIgAAAGRycy9kb3ducmV2LnhtbFBLAQIUABQAAAAIAIdO4kDf&#10;bh6DIwIAAC8EAAAOAAAAAAAAAAEAIAAAACQBAABkcnMvZTJvRG9jLnhtbFBLBQYAAAAABgAGAFkB&#10;AAC5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223520</wp:posOffset>
                </wp:positionV>
                <wp:extent cx="9525" cy="594995"/>
                <wp:effectExtent l="29845" t="0" r="36830" b="14605"/>
                <wp:wrapNone/>
                <wp:docPr id="1346" name="直接箭头连接符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43" idx="2"/>
                      </wps:cNvCnPr>
                      <wps:spPr>
                        <a:xfrm>
                          <a:off x="2165985" y="5173345"/>
                          <a:ext cx="9525" cy="5949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7pt;margin-top:17.6pt;height:46.85pt;width:0.75pt;z-index:251670528;mso-width-relative:page;mso-height-relative:page;" filled="f" stroked="t" coordsize="21600,21600" o:gfxdata="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QPoe21wAAAAoBAAAPAAAAAAAAAAEAIAAAACIAAABkcnMvZG93bnJldi54bWxQSwECFAAUAAAA&#10;CACHTuJAQAvgMCgCAAAeBAAADgAAAAAAAAABACAAAAAmAQAAZHJzL2Uyb0RvYy54bWxQSwUGAAAA&#10;AAYABgBZAQAAw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257810</wp:posOffset>
                </wp:positionV>
                <wp:extent cx="1905" cy="534670"/>
                <wp:effectExtent l="36195" t="0" r="38100" b="17780"/>
                <wp:wrapNone/>
                <wp:docPr id="1345" name="直接箭头连接符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42" idx="2"/>
                      </wps:cNvCnPr>
                      <wps:spPr>
                        <a:xfrm>
                          <a:off x="0" y="0"/>
                          <a:ext cx="1905" cy="53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20.3pt;height:42.1pt;width:0.15pt;z-index:251673600;mso-width-relative:page;mso-height-relative:page;" filled="f" stroked="t" coordsize="21600,21600" o:gfxdata="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dxk7tYAAAAK&#10;AQAADwAAAAAAAAABACAAAAAiAAAAZHJzL2Rvd25yZXYueG1sUEsBAhQAFAAAAAgAh07iQLgQwsAe&#10;AgAAEgQAAA4AAAAAAAAAAQAgAAAAJQEAAGRycy9lMm9Eb2MueG1sUEsFBgAAAAAGAAYAWQEAALUF&#10;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8890</wp:posOffset>
                </wp:positionV>
                <wp:extent cx="4761865" cy="866140"/>
                <wp:effectExtent l="4445" t="5080" r="15240" b="5080"/>
                <wp:wrapNone/>
                <wp:docPr id="1347" name="文本框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3060" y="5592445"/>
                          <a:ext cx="4761865" cy="866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  <w:t>解除安置帮教。帮教期满后，村（社区）、乡镇、县安置帮教机构开展评估后，解除安置帮教工作。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85pt;margin-top:0.7pt;height:68.2pt;width:374.95pt;z-index:251667456;mso-width-relative:page;mso-height-relative:page;" filled="f" stroked="t" coordsize="21600,21600" o:gfxdata="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d4S4rYAAAACAEAAA8AAAAAAAAAAQAgAAAAIgAAAGRycy9kb3ducmV2LnhtbFBLAQIUABQA&#10;AAAIAIdO4kDsFLKDYgIAAKAEAAAOAAAAAAAAAAEAIAAAACcBAABkcnMvZTJvRG9jLnhtbFBLBQYA&#10;AAAABgAGAFkBAAD7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  <w:t>解除安置帮教。帮教期满后，村（社区）、乡镇、县安置帮教机构开展评估后，解除安置帮教工作。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法规依据：《关于印发&lt;关于进一步做好全区刑满释放人员安置帮教工作的实施意见&gt;的通知》（新司通﹝2015﹞13号）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办理时限：即时办理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4DF1A8A"/>
    <w:rsid w:val="05914092"/>
    <w:rsid w:val="06B01930"/>
    <w:rsid w:val="06E2798B"/>
    <w:rsid w:val="081A6A0F"/>
    <w:rsid w:val="0831084F"/>
    <w:rsid w:val="09750C0F"/>
    <w:rsid w:val="0AFA5870"/>
    <w:rsid w:val="0C4325E9"/>
    <w:rsid w:val="0FD61CDB"/>
    <w:rsid w:val="13CC3B21"/>
    <w:rsid w:val="1EE44415"/>
    <w:rsid w:val="201900EE"/>
    <w:rsid w:val="225B49EE"/>
    <w:rsid w:val="22A04AF7"/>
    <w:rsid w:val="23F23130"/>
    <w:rsid w:val="261750D0"/>
    <w:rsid w:val="2A6745D9"/>
    <w:rsid w:val="2CB25B52"/>
    <w:rsid w:val="30827BB0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  <w:rsid w:val="7F7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63</Characters>
  <Lines>1</Lines>
  <Paragraphs>1</Paragraphs>
  <TotalTime>0</TotalTime>
  <ScaleCrop>false</ScaleCrop>
  <LinksUpToDate>false</LinksUpToDate>
  <CharactersWithSpaces>63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11B0B279F5A84C76989E454A2032D68C_13</vt:lpwstr>
  </property>
</Properties>
</file>