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精神文明创建及</w:t>
      </w:r>
      <w:r>
        <w:rPr>
          <w:rFonts w:hint="eastAsia" w:ascii="方正小标宋_GBK" w:eastAsia="方正小标宋_GBK" w:cs="方正小标宋_GBK"/>
          <w:sz w:val="44"/>
          <w:szCs w:val="44"/>
        </w:rPr>
        <w:t>评选流程图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170180</wp:posOffset>
                </wp:positionV>
                <wp:extent cx="1063625" cy="1294765"/>
                <wp:effectExtent l="4445" t="4445" r="17780" b="15240"/>
                <wp:wrapNone/>
                <wp:docPr id="66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评选条件：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符合精神文明创建及评选相关条件，自愿申报。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-13.8pt;margin-top:13.4pt;height:101.95pt;width:83.75pt;z-index:251660288;mso-width-relative:page;mso-height-relative:page;" fillcolor="#FFFFFF" filled="t" stroked="t" coordsize="21600,21600" o:gfxdata="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Jl9V9gAAAAKAQAADwAAAAAAAAABACAAAAAiAAAAZHJzL2Rvd25yZXYueG1sUEsBAhQAFAAA&#10;AAgAh07iQClNr6soAgAAXQ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评选条件：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符合精神文明创建及评选相关条件，自愿申报。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162"/>
        </w:tabs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67945</wp:posOffset>
                </wp:positionV>
                <wp:extent cx="1559560" cy="2656205"/>
                <wp:effectExtent l="4445" t="4445" r="17145" b="6350"/>
                <wp:wrapNone/>
                <wp:docPr id="67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265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公示完5日后报送材料：1.候选对象2000字申报报告（事迹材料）、500字简要事迹（附电子版）2. 候选对象近期开展活动照片2张，（附电子版）。3.相应“文明**”推荐表，以A4纸打印，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乡镇（场）、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村（社区）、上报单位加盖公章（附电子版）。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sz w:val="24"/>
                                <w:szCs w:val="24"/>
                                <w:lang w:val="en-US" w:eastAsia="zh-CN"/>
                              </w:rPr>
                              <w:t>注：所有材料一式三份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329.9pt;margin-top:5.35pt;height:209.15pt;width:122.8pt;z-index:-251656192;mso-width-relative:page;mso-height-relative:page;" fillcolor="#FFFFFF" filled="t" stroked="t" coordsize="21600,21600" o:gfxdata="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lo+QNgAAAAKAQAADwAAAAAAAAABACAAAAAiAAAAZHJzL2Rvd25yZXYueG1sUEsBAhQAFAAA&#10;AAgAh07iQDCCA3soAgAAX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公示完5日后报送材料：1.候选对象2000字申报报告（事迹材料）、500字简要事迹（附电子版）2. 候选对象近期开展活动照片2张，（附电子版）。3.相应“文明**”推荐表，以A4纸打印，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乡镇（场）、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村（社区）、上报单位加盖公章（附电子版）。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sz w:val="24"/>
                          <w:szCs w:val="24"/>
                          <w:lang w:val="en-US" w:eastAsia="zh-CN"/>
                        </w:rPr>
                        <w:t>注：所有材料一式三份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102870</wp:posOffset>
                </wp:positionV>
                <wp:extent cx="2868295" cy="610870"/>
                <wp:effectExtent l="4445" t="4445" r="22860" b="13335"/>
                <wp:wrapNone/>
                <wp:docPr id="66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295" cy="610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乡镇、村（社区）、单位等通过群众自荐、组织推荐、社会推荐等多种方式推荐。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94.6pt;margin-top:8.1pt;height:48.1pt;width:225.85pt;z-index:-251656192;mso-width-relative:page;mso-height-relative:page;" fillcolor="#FFFFFF" filled="t" stroked="t" coordsize="21600,21600" o:gfxdata="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oEB5TXAAAACgEAAA8AAAAAAAAAAQAgAAAAIgAAAGRycy9kb3ducmV2LnhtbFBLAQIUABQAAAAI&#10;AIdO4kDpyMJsJwIAAFw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乡镇、村（社区）、单位等通过群众自荐、组织推荐、社会推荐等多种方式推荐。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046"/>
        </w:tabs>
        <w:rPr>
          <w:rFonts w:ascii="宋体"/>
        </w:rPr>
      </w:pPr>
      <w:r>
        <w:rPr>
          <w:rFonts w:hint="eastAsia" w:ascii="宋体"/>
        </w:rPr>
        <w:t xml:space="preserve"> </w:t>
      </w:r>
      <w:r>
        <w:rPr>
          <w:rFonts w:ascii="宋体"/>
        </w:rPr>
        <w:tab/>
      </w:r>
      <w:r>
        <w:rPr>
          <w:rFonts w:hint="eastAsia" w:ascii="宋体"/>
        </w:rPr>
        <w:t xml:space="preserve">             </w:t>
      </w:r>
    </w:p>
    <w:p>
      <w:pPr>
        <w:tabs>
          <w:tab w:val="left" w:pos="4211"/>
        </w:tabs>
        <w:rPr>
          <w:rFonts w:ascii="宋体"/>
        </w:rPr>
      </w:pP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2540</wp:posOffset>
                </wp:positionV>
                <wp:extent cx="273685" cy="5715"/>
                <wp:effectExtent l="0" t="46990" r="12065" b="61595"/>
                <wp:wrapNone/>
                <wp:docPr id="669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273685" cy="571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flip:x;margin-left:70.9pt;margin-top:0.2pt;height:0.45pt;width:21.55pt;z-index:-251656192;mso-width-relative:page;mso-height-relative:page;" filled="f" stroked="t" coordsize="21600,21600" o:gfxdata="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Ts/8PW&#10;AAAABgEAAA8AAAAAAAAAAQAgAAAAIgAAAGRycy9kb3ducmV2LnhtbFBLAQIUABQAAAAIAIdO4kAS&#10;Lw/1WwIAAIMEAAAOAAAAAAAAAAEAIAAAACUBAABkcnMvZTJvRG9jLnhtbFBLBQYAAAAABgAGAFkB&#10;AADy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/>
        </w:rPr>
      </w:pP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105410</wp:posOffset>
                </wp:positionV>
                <wp:extent cx="13335" cy="722630"/>
                <wp:effectExtent l="39370" t="0" r="61595" b="1270"/>
                <wp:wrapNone/>
                <wp:docPr id="671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72" idx="0"/>
                      </wps:cNvCnPr>
                      <wps:spPr>
                        <a:xfrm>
                          <a:off x="0" y="0"/>
                          <a:ext cx="13335" cy="72263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191.3pt;margin-top:8.3pt;height:56.9pt;width:1.05pt;z-index:-251656192;mso-width-relative:page;mso-height-relative:page;" filled="f" stroked="t" coordsize="21600,21600" o:gfxdata="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l1&#10;YDDXAAAACgEAAA8AAAAAAAAAAQAgAAAAIgAAAGRycy9kb3ducmV2LnhtbFBLAQIUABQAAAAIAIdO&#10;4kDFWf2qXQIAAJQEAAAOAAAAAAAAAAEAIAAAACYBAABkcnMvZTJvRG9jLnhtbFBLBQYAAAAABgAG&#10;AFkBAAD1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tabs>
          <w:tab w:val="left" w:pos="4200"/>
        </w:tabs>
        <w:rPr>
          <w:rFonts w:ascii="宋体"/>
        </w:rPr>
      </w:pPr>
      <w:r>
        <w:rPr>
          <w:rFonts w:ascii="宋体"/>
        </w:rPr>
        <w:tab/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35560</wp:posOffset>
                </wp:positionV>
                <wp:extent cx="2075815" cy="497205"/>
                <wp:effectExtent l="5080" t="5080" r="14605" b="12065"/>
                <wp:wrapNone/>
                <wp:docPr id="6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497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乡镇、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村（社区）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单位等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严格审查，择优推荐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10.6pt;margin-top:2.8pt;height:39.15pt;width:163.45pt;z-index:251660288;mso-width-relative:page;mso-height-relative:page;" fillcolor="#FFFFFF" filled="t" stroked="t" coordsize="21600,21600" o:gfxdata="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Maqb9YAAAAIAQAADwAAAAAAAAABACAAAAAiAAAAZHJzL2Rvd25yZXYueG1sUEsBAhQAFAAAAAgA&#10;h07iQPDtsosnAgAAWwQAAA4AAAAAAAAAAQAgAAAAJ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乡镇、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村（社区）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单位等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严格审查，择优推荐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/>
        </w:rPr>
      </w:pP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86360</wp:posOffset>
                </wp:positionV>
                <wp:extent cx="675005" cy="5080"/>
                <wp:effectExtent l="0" t="46355" r="10795" b="62865"/>
                <wp:wrapNone/>
                <wp:docPr id="673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2" idx="3"/>
                      </wps:cNvCnPr>
                      <wps:spPr>
                        <a:xfrm>
                          <a:off x="0" y="0"/>
                          <a:ext cx="675005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margin-left:274.05pt;margin-top:6.8pt;height:0.4pt;width:53.15pt;z-index:-251656192;mso-width-relative:page;mso-height-relative:page;" filled="f" stroked="t" coordsize="21600,21600" o:gfxdata="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L&#10;byei1gAAAAkBAAAPAAAAAAAAAAEAIAAAACIAAABkcnMvZG93bnJldi54bWxQSwECFAAUAAAACACH&#10;TuJAbBFqjV8CAACSBAAADgAAAAAAAAABACAAAAAlAQAAZHJzL2Uyb0RvYy54bWxQSwUGAAAAAAYA&#10;BgBZAQAA9gUAAAAA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431"/>
          <w:tab w:val="left" w:pos="10189"/>
          <w:tab w:val="left" w:pos="10651"/>
          <w:tab w:val="left" w:pos="11615"/>
          <w:tab w:val="left" w:pos="12009"/>
          <w:tab w:val="left" w:pos="12186"/>
        </w:tabs>
        <w:jc w:val="left"/>
        <w:rPr>
          <w:rFonts w:ascii="宋体"/>
        </w:rPr>
      </w:pP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</w:p>
    <w:p>
      <w:pPr>
        <w:tabs>
          <w:tab w:val="left" w:pos="10189"/>
          <w:tab w:val="left" w:pos="10651"/>
          <w:tab w:val="left" w:pos="11615"/>
          <w:tab w:val="left" w:pos="12009"/>
        </w:tabs>
        <w:rPr>
          <w:rFonts w:ascii="宋体"/>
        </w:rPr>
      </w:pP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-61595</wp:posOffset>
                </wp:positionV>
                <wp:extent cx="10160" cy="899795"/>
                <wp:effectExtent l="41910" t="0" r="62230" b="14605"/>
                <wp:wrapNone/>
                <wp:docPr id="674" name="直接箭头连接符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2" idx="2"/>
                      </wps:cNvCnPr>
                      <wps:spPr>
                        <a:xfrm>
                          <a:off x="0" y="0"/>
                          <a:ext cx="10160" cy="89979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315" o:spid="_x0000_s1026" o:spt="32" type="#_x0000_t32" style="position:absolute;left:0pt;margin-left:192.35pt;margin-top:-4.85pt;height:70.85pt;width:0.8pt;z-index:-251656192;mso-width-relative:page;mso-height-relative:page;" filled="f" stroked="t" coordsize="21600,21600" o:gfxdata="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f+9QdgAAAAKAQAADwAAAAAAAAABACAAAAAiAAAAZHJzL2Rvd25yZXYueG1sUEsBAhQAFAAA&#10;AAgAh07iQJCWjvxhAgAAlgQAAA4AAAAAAAAAAQAgAAAAJwEAAGRycy9lMm9Eb2MueG1sUEsFBgAA&#10;AAAGAAYAWQEAAPoFAAAAAA=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71120</wp:posOffset>
                </wp:positionV>
                <wp:extent cx="1219200" cy="1361440"/>
                <wp:effectExtent l="4445" t="4445" r="14605" b="5715"/>
                <wp:wrapNone/>
                <wp:docPr id="67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乡镇场审核过程中、推荐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对象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不符合条件，村（社区）按照推选条件重新推荐并报送。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-32.35pt;margin-top:5.6pt;height:107.2pt;width:96pt;z-index:251660288;mso-width-relative:page;mso-height-relative:page;" fillcolor="#FFFFFF" filled="t" stroked="t" coordsize="21600,21600" o:gfxdata="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iZXun2AAAAAoBAAAPAAAAAAAAAAEAIAAAACIAAABkcnMvZG93bnJldi54bWxQSwECFAAU&#10;AAAACACHTuJAA3t57ioCAABc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乡镇场审核过程中、推荐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对象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不符合条件，村（社区）按照推选条件重新推荐并报送。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4293"/>
        </w:tabs>
        <w:rPr>
          <w:rFonts w:ascii="宋体"/>
        </w:rPr>
      </w:pPr>
      <w:r>
        <w:rPr>
          <w:rFonts w:ascii="宋体"/>
        </w:rPr>
        <w:tab/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</wp:posOffset>
                </wp:positionV>
                <wp:extent cx="2826385" cy="722630"/>
                <wp:effectExtent l="4445" t="4445" r="7620" b="15875"/>
                <wp:wrapNone/>
                <wp:docPr id="67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8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村（社区）推荐公示不少于5个工作日，公示无异议的，上报乡镇（场）宣传干事处。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84.95pt;margin-top:2.55pt;height:56.9pt;width:222.55pt;z-index:251660288;mso-width-relative:page;mso-height-relative:page;" fillcolor="#FFFFFF" filled="t" stroked="t" coordsize="21600,21600" o:gfxdata="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X3mx1gAAAAkBAAAPAAAAAAAAAAEAIAAAACIAAABkcnMvZG93bnJldi54bWxQSwECFAAUAAAA&#10;CACHTuJAwEv9zSkCAABb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村（社区）推荐公示不少于5个工作日，公示无异议的，上报乡镇（场）宣传干事处。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114300</wp:posOffset>
                </wp:positionV>
                <wp:extent cx="1568450" cy="3110230"/>
                <wp:effectExtent l="4445" t="4445" r="8255" b="9525"/>
                <wp:wrapNone/>
                <wp:docPr id="67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经审核后报送材料：1.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候选对象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2000字申报报告（事迹材料）、500字简要事迹（附电子版）2. 候选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对象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近期开展活动照片2张，（附电子版）。3.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相应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“文明**”推荐表，以A4纸打印，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乡镇（场）、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村（社区）、上报单位加盖公章（附电子版）。4.上报候选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对象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政审表（加盖公章）。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黑体_GBK" w:eastAsia="方正黑体_GBK" w:cs="方正黑体_GBK"/>
                                <w:sz w:val="24"/>
                                <w:szCs w:val="24"/>
                                <w:lang w:val="en-US" w:eastAsia="zh-CN"/>
                              </w:rPr>
                              <w:t>注：所有材料一式三份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329.55pt;margin-top:9pt;height:244.9pt;width:123.5pt;z-index:-251656192;mso-width-relative:page;mso-height-relative:page;" fillcolor="#FFFFFF" filled="t" stroked="t" coordsize="21600,21600" o:gfxdata="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uHCPdcAAAAKAQAADwAAAAAAAAABACAAAAAiAAAAZHJzL2Rvd25yZXYueG1sUEsBAhQA&#10;FAAAAAgAh07iQPVFAMssAgAAX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经审核后报送材料：1.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候选对象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2000字申报报告（事迹材料）、500字简要事迹（附电子版）2. 候选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对象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近期开展活动照片2张，（附电子版）。3.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相应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“文明**”推荐表，以A4纸打印，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乡镇（场）、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村（社区）、上报单位加盖公章（附电子版）。4.上报候选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对象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政审表（加盖公章）。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黑体_GBK" w:eastAsia="方正黑体_GBK" w:cs="方正黑体_GBK"/>
                          <w:sz w:val="24"/>
                          <w:szCs w:val="24"/>
                          <w:lang w:val="en-US" w:eastAsia="zh-CN"/>
                        </w:rPr>
                        <w:t>注：所有材料一式三份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445"/>
          <w:tab w:val="left" w:pos="10691"/>
        </w:tabs>
        <w:rPr>
          <w:rFonts w:ascii="宋体"/>
        </w:rPr>
      </w:pPr>
      <w:r>
        <w:rPr>
          <w:rFonts w:ascii="宋体"/>
        </w:rPr>
        <w:tab/>
      </w:r>
      <w:r>
        <w:rPr>
          <w:rFonts w:ascii="宋体"/>
        </w:rPr>
        <w:tab/>
      </w:r>
    </w:p>
    <w:p>
      <w:pPr>
        <w:tabs>
          <w:tab w:val="left" w:pos="840"/>
          <w:tab w:val="left" w:pos="7445"/>
          <w:tab w:val="left" w:pos="10691"/>
        </w:tabs>
        <w:rPr>
          <w:rFonts w:ascii="宋体"/>
        </w:rPr>
      </w:pP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1270</wp:posOffset>
                </wp:positionV>
                <wp:extent cx="238125" cy="1270"/>
                <wp:effectExtent l="0" t="50165" r="9525" b="62865"/>
                <wp:wrapNone/>
                <wp:docPr id="678" name="直接箭头连接符 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27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324" o:spid="_x0000_s1026" o:spt="32" type="#_x0000_t32" style="position:absolute;left:0pt;flip:x y;margin-left:63.1pt;margin-top:0.1pt;height:0.1pt;width:18.75pt;z-index:-251656192;mso-width-relative:page;mso-height-relative:page;" filled="f" stroked="t" coordsize="21600,21600" o:gfxdata="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0QmbXVAAAA&#10;BQEAAA8AAAAAAAAAAQAgAAAAIgAAAGRycy9kb3ducmV2LnhtbFBLAQIUABQAAAAIAIdO4kBrhDPc&#10;WQIAAIEEAAAOAAAAAAAAAAEAIAAAACQBAABkcnMvZTJvRG9jLnhtbFBLBQYAAAAABgAGAFkBAADv&#10;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6571615</wp:posOffset>
                </wp:positionH>
                <wp:positionV relativeFrom="paragraph">
                  <wp:posOffset>186690</wp:posOffset>
                </wp:positionV>
                <wp:extent cx="387985" cy="6350"/>
                <wp:effectExtent l="0" t="45720" r="12065" b="62230"/>
                <wp:wrapNone/>
                <wp:docPr id="679" name="直接箭头连接符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984" cy="63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321" o:spid="_x0000_s1026" o:spt="32" type="#_x0000_t32" style="position:absolute;left:0pt;margin-left:517.45pt;margin-top:14.7pt;height:0.5pt;width:30.55pt;z-index:-251656192;mso-width-relative:page;mso-height-relative:page;" filled="f" stroked="t" coordsize="21600,21600" o:gfxdata="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hCz6jXAAAACwEAAA8A&#10;AAAAAAAAAQAgAAAAIgAAAGRycy9kb3ducmV2LnhtbFBLAQIUABQAAAAIAIdO4kA1JUYQUQIAAG0E&#10;AAAOAAAAAAAAAAEAIAAAACYBAABkcnMvZTJvRG9jLnhtbFBLBQYAAAAABgAGAFkBAADp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</w:p>
    <w:p>
      <w:pPr>
        <w:rPr>
          <w:rFonts w:ascii="宋体"/>
        </w:rPr>
      </w:pP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160655</wp:posOffset>
                </wp:positionV>
                <wp:extent cx="3175" cy="567690"/>
                <wp:effectExtent l="50165" t="0" r="60960" b="3810"/>
                <wp:wrapNone/>
                <wp:docPr id="680" name="直接箭头连接符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6" idx="2"/>
                        <a:endCxn id="682" idx="0"/>
                      </wps:cNvCnPr>
                      <wps:spPr>
                        <a:xfrm flipH="1">
                          <a:off x="0" y="0"/>
                          <a:ext cx="3175" cy="56769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320" o:spid="_x0000_s1026" o:spt="32" type="#_x0000_t32" style="position:absolute;left:0pt;flip:x;margin-left:196pt;margin-top:12.65pt;height:44.7pt;width:0.25pt;z-index:-251656192;mso-width-relative:page;mso-height-relative:page;" filled="f" stroked="t" coordsize="21600,21600" o:gfxdata="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VSo3HbAAAACgEAAA8AAAAAAAAAAQAgAAAAIgAAAGRycy9kb3du&#10;cmV2LnhtbFBLAQIUABQAAAAIAIdO4kDUOuBPbgIAALsEAAAOAAAAAAAAAAEAIAAAACoBAABkcnMv&#10;ZTJvRG9jLnhtbFBLBQYAAAAABgAGAFkBAAAKBg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334"/>
        </w:tabs>
        <w:rPr>
          <w:rFonts w:ascii="宋体"/>
        </w:rPr>
      </w:pPr>
    </w:p>
    <w:p>
      <w:pPr>
        <w:tabs>
          <w:tab w:val="left" w:pos="7512"/>
        </w:tabs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118110</wp:posOffset>
                </wp:positionV>
                <wp:extent cx="1081405" cy="1377315"/>
                <wp:effectExtent l="4445" t="4445" r="19050" b="8890"/>
                <wp:wrapNone/>
                <wp:docPr id="68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0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文明办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筛选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、公示过程中推荐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对象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不符合条件的，取消推选资格。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-32.5pt;margin-top:9.3pt;height:108.45pt;width:85.15pt;z-index:251660288;mso-width-relative:page;mso-height-relative:page;" fillcolor="#FFFFFF" filled="t" stroked="t" coordsize="21600,21600" o:gfxdata="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MLStLYAAAACgEAAA8AAAAAAAAAAQAgAAAAIgAAAGRycy9kb3ducmV2LnhtbFBLAQIUABQA&#10;AAAIAIdO4kBYOLCGKQIAAFw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文明办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筛选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、公示过程中推荐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对象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不符合条件的，取消推选资格。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w:tab/>
      </w:r>
    </w:p>
    <w:p>
      <w:pPr>
        <w:tabs>
          <w:tab w:val="left" w:pos="7472"/>
        </w:tabs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133985</wp:posOffset>
                </wp:positionV>
                <wp:extent cx="2954655" cy="767715"/>
                <wp:effectExtent l="5080" t="4445" r="12065" b="8890"/>
                <wp:wrapNone/>
                <wp:docPr id="68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654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乡镇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（场）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精神文明工作负责人牵头，审核材料，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初步筛选并邀请纪检等有关部门政审，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主要领导签字上报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文明办。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79.65pt;margin-top:10.55pt;height:60.45pt;width:232.65pt;z-index:251660288;mso-width-relative:page;mso-height-relative:page;" fillcolor="#FFFFFF" filled="t" stroked="t" coordsize="21600,21600" o:gfxdata="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PDTx1wAAAAoBAAAPAAAAAAAAAAEAIAAAACIAAABkcnMvZG93bnJldi54bWxQSwECFAAUAAAA&#10;CACHTuJAcE8zySgCAABb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乡镇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（场）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精神文明工作负责人牵头，审核材料，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初步筛选并邀请纪检等有关部门政审，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主要领导签字上报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文明办。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472"/>
        </w:tabs>
        <w:rPr>
          <w:rFonts w:ascii="宋体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100965</wp:posOffset>
                </wp:positionV>
                <wp:extent cx="273685" cy="5715"/>
                <wp:effectExtent l="0" t="46990" r="12065" b="61595"/>
                <wp:wrapNone/>
                <wp:docPr id="688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273685" cy="571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flip:x;margin-left:55.05pt;margin-top:7.95pt;height:0.45pt;width:21.55pt;z-index:-251656192;mso-width-relative:page;mso-height-relative:page;" filled="f" stroked="t" coordsize="21600,21600" o:gfxdata="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y&#10;ySOo2QAAAAkBAAAPAAAAAAAAAAEAIAAAACIAAABkcnMvZG93bnJldi54bWxQSwECFAAUAAAACACH&#10;TuJARF5iWlwCAACDBAAADgAAAAAAAAABACAAAAAoAQAAZHJzL2Uyb0RvYy54bWxQSwUGAAAAAAYA&#10;BgBZAQAA9gUAAAAA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83185</wp:posOffset>
                </wp:positionV>
                <wp:extent cx="180975" cy="635"/>
                <wp:effectExtent l="0" t="50165" r="9525" b="63500"/>
                <wp:wrapNone/>
                <wp:docPr id="689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4" cy="952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314.4pt;margin-top:6.55pt;height:0.05pt;width:14.25pt;z-index:-251656192;mso-width-relative:page;mso-height-relative:page;" filled="f" stroked="t" coordsize="21600,21600" o:gfxdata="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B9TktYAAAAJAQAADwAAAAAA&#10;AAABACAAAAAiAAAAZHJzL2Rvd25yZXYueG1sUEsBAhQAFAAAAAgAh07iQJY/sV9OAgAAagQAAA4A&#10;AAAAAAAAAQAgAAAAJQEAAGRycy9lMm9Eb2MueG1sUEsFBgAAAAAGAAYAWQEAAOUFAAAAAA=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1616710</wp:posOffset>
                </wp:positionV>
                <wp:extent cx="4258310" cy="647700"/>
                <wp:effectExtent l="4445" t="4445" r="23495" b="14605"/>
                <wp:wrapNone/>
                <wp:docPr id="68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3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提交自治县精神文明指导委员会审定，将拟定名单进行公示，公示不少于5个工作日，公示无异议的，上报至州文明委或予以荣誉称号。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29.5pt;margin-top:127.3pt;height:51pt;width:335.3pt;z-index:251660288;mso-width-relative:page;mso-height-relative:page;" fillcolor="#FFFFFF" filled="t" stroked="t" coordsize="21600,21600" o:gfxdata="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MsPWHZAAAACgEAAA8AAAAAAAAAAQAgAAAAIgAAAGRycy9kb3ducmV2LnhtbFBLAQIU&#10;ABQAAAAIAIdO4kCtlqhkKwIAAFs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提交自治县精神文明指导委员会审定，将拟定名单进行公示，公示不少于5个工作日，公示无异议的，上报至州文明委或予以荣誉称号。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2308860</wp:posOffset>
                </wp:positionV>
                <wp:extent cx="3352800" cy="854075"/>
                <wp:effectExtent l="0" t="0" r="0" b="3175"/>
                <wp:wrapNone/>
                <wp:docPr id="68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监督电话：0996-6029966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政策依据：自治区（州、县）相关评选文件通知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办理时限：自受理之日起1个月内办结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2" o:spid="_x0000_s1026" o:spt="1" style="position:absolute;left:0pt;margin-left:-20.75pt;margin-top:181.8pt;height:67.25pt;width:264pt;z-index:251660288;mso-width-relative:page;mso-height-relative:page;" fillcolor="#FFFFFF" filled="t" stroked="f" coordsize="21600,21600" o:gfxdata="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IazdvX&#10;AAAACwEAAA8AAAAAAAAAAQAgAAAAIgAAAGRycy9kb3ducmV2LnhtbFBLAQIUABQAAAAIAIdO4kDu&#10;r2F0IQIAADMEAAAOAAAAAAAAAAEAIAAAACYBAABkcnMvZTJvRG9jLnhtbFBLBQYAAAAABgAGAFkB&#10;AAC5BQAAAAA=&#10;">
                <v:fill on="t" focussize="0,0"/>
                <v:stroke on="f" weight="0.5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监督电话：0996-6029966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政策依据：自治区（州、县）相关评选文件通知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办理时限：自受理之日起1个月内办结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605790</wp:posOffset>
                </wp:positionV>
                <wp:extent cx="2616835" cy="647065"/>
                <wp:effectExtent l="4445" t="4445" r="7620" b="15240"/>
                <wp:wrapNone/>
                <wp:docPr id="68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8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县文明办审核材料，二次筛选，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针对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精神文明创建及评选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候选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对象，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广泛征求群众和纪检等相关部门意见。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93.85pt;margin-top:47.7pt;height:50.95pt;width:206.05pt;z-index:251660288;mso-width-relative:page;mso-height-relative:page;" fillcolor="#FFFFFF" filled="t" stroked="t" coordsize="21600,21600" o:gfxdata="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2lTJ1wAAAAoBAAAPAAAAAAAAAAEAIAAAACIAAABkcnMvZG93bnJldi54bWxQSwECFAAUAAAA&#10;CACHTuJAR4SHzCgCAABb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县文明办审核材料，二次筛选，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针对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精神文明创建及评选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候选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对象，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广泛征求群众和纪检等相关部门意见。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1252855</wp:posOffset>
                </wp:positionV>
                <wp:extent cx="3175" cy="363855"/>
                <wp:effectExtent l="48260" t="0" r="62865" b="17145"/>
                <wp:wrapNone/>
                <wp:docPr id="68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87" idx="2"/>
                        <a:endCxn id="684" idx="0"/>
                      </wps:cNvCnPr>
                      <wps:spPr>
                        <a:xfrm>
                          <a:off x="0" y="0"/>
                          <a:ext cx="3175" cy="3638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196.9pt;margin-top:98.65pt;height:28.65pt;width:0.25pt;z-index:-251656192;mso-width-relative:page;mso-height-relative:page;" filled="f" stroked="t" coordsize="21600,21600" o:gfxdata="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1ZxfZAAAACwEAAA8AAAAAAAAAAQAgAAAAIgAAAGRycy9kb3ducmV2LnhtbFBLAQIU&#10;ABQAAAAIAIdO4kAPKls0ZAIAAK4EAAAOAAAAAAAAAAEAIAAAACgBAABkcnMvZTJvRG9jLnhtbFBL&#10;BQYAAAAABgAGAFkBAAD+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307340</wp:posOffset>
                </wp:positionV>
                <wp:extent cx="11430" cy="298450"/>
                <wp:effectExtent l="42545" t="0" r="60325" b="6350"/>
                <wp:wrapNone/>
                <wp:docPr id="685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82" idx="2"/>
                        <a:endCxn id="687" idx="0"/>
                      </wps:cNvCnPr>
                      <wps:spPr>
                        <a:xfrm>
                          <a:off x="0" y="0"/>
                          <a:ext cx="11430" cy="2984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196pt;margin-top:24.2pt;height:23.5pt;width:0.9pt;z-index:-251656192;mso-width-relative:page;mso-height-relative:page;" filled="f" stroked="t" coordsize="21600,21600" o:gfxdata="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x4LF1wAAAAkBAAAPAAAAAAAAAAEAIAAAACIAAABkcnMvZG93bnJldi54bWxQSwEC&#10;FAAUAAAACACHTuJAirVF9mcCAACvBAAADgAAAAAAAAABACAAAAAmAQAAZHJzL2Uyb0RvYy54bWxQ&#10;SwUGAAAAAAYABgBZAQAA/wUAAAAA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B01930"/>
    <w:rsid w:val="06E2798B"/>
    <w:rsid w:val="081A6A0F"/>
    <w:rsid w:val="09750C0F"/>
    <w:rsid w:val="0AFA5870"/>
    <w:rsid w:val="0C4325E9"/>
    <w:rsid w:val="1EE44415"/>
    <w:rsid w:val="225B49EE"/>
    <w:rsid w:val="22A04AF7"/>
    <w:rsid w:val="2A6745D9"/>
    <w:rsid w:val="34C1631B"/>
    <w:rsid w:val="3C4B11D8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A635D2C"/>
    <w:rsid w:val="5C7B120D"/>
    <w:rsid w:val="5EFD5664"/>
    <w:rsid w:val="656B238C"/>
    <w:rsid w:val="6C07486C"/>
    <w:rsid w:val="6FD63D9F"/>
    <w:rsid w:val="71497B20"/>
    <w:rsid w:val="71883D59"/>
    <w:rsid w:val="71B65790"/>
    <w:rsid w:val="723F3102"/>
    <w:rsid w:val="72D74F98"/>
    <w:rsid w:val="73506AF8"/>
    <w:rsid w:val="75812F99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74</Characters>
  <Lines>1</Lines>
  <Paragraphs>1</Paragraphs>
  <TotalTime>0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F1F8ECD724914056B8976ABAB500E37D_13</vt:lpwstr>
  </property>
</Properties>
</file>