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宗教人士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政审考核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流程图</w:t>
      </w:r>
    </w:p>
    <w:bookmarkEnd w:id="0"/>
    <w:p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120650</wp:posOffset>
                </wp:positionV>
                <wp:extent cx="4384675" cy="1285240"/>
                <wp:effectExtent l="4445" t="4445" r="11430" b="5715"/>
                <wp:wrapNone/>
                <wp:docPr id="1014" name="文本框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675" cy="1285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  <w:t>村（社区）党组织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eastAsia="zh-CN"/>
                              </w:rPr>
                              <w:t>每年组织宗教场所民主管理小组成员及驻村管寺管委会成员，对宗教人士现实表现情况进行民主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  <w:t>评议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65pt;margin-top:9.5pt;height:101.2pt;width:345.25pt;z-index:251660288;mso-width-relative:page;mso-height-relative:page;" fillcolor="#FFFFFF [3201]" filled="t" stroked="t" coordsize="21600,21600" o:gfxdata="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VQ&#10;jwvWAAAACQEAAA8AAAAAAAAAAQAgAAAAIgAAAGRycy9kb3ducmV2LnhtbFBLAQIUABQAAAAIAIdO&#10;4kDyVg/XXgIAAL4EAAAOAAAAAAAAAAEAIAAAACU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</w:rPr>
                        <w:t>村（社区）党组织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eastAsia="zh-CN"/>
                        </w:rPr>
                        <w:t>每年组织宗教场所民主管理小组成员及驻村管寺管委会成员，对宗教人士现实表现情况进行民主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</w:rPr>
                        <w:t>评议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pPr>
        <w:tabs>
          <w:tab w:val="left" w:pos="4806"/>
        </w:tabs>
        <w:jc w:val="left"/>
      </w:pPr>
      <w:r>
        <w:rPr>
          <w:rFonts w:hint="eastAsia"/>
        </w:rPr>
        <w:tab/>
      </w:r>
    </w:p>
    <w:p>
      <w:pPr>
        <w:rPr>
          <w:rFonts w:asciiTheme="minorHAnsi" w:hAnsiTheme="minorHAnsi" w:eastAsiaTheme="minorEastAsia" w:cstheme="minorBidi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19050</wp:posOffset>
                </wp:positionV>
                <wp:extent cx="7620" cy="434975"/>
                <wp:effectExtent l="31750" t="0" r="36830" b="3175"/>
                <wp:wrapNone/>
                <wp:docPr id="1065" name="直接箭头连接符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14" idx="2"/>
                        <a:endCxn id="1024" idx="0"/>
                      </wps:cNvCnPr>
                      <wps:spPr>
                        <a:xfrm>
                          <a:off x="0" y="0"/>
                          <a:ext cx="7620" cy="434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3pt;margin-top:1.5pt;height:34.25pt;width:0.6pt;z-index:251661312;mso-width-relative:page;mso-height-relative:page;" filled="f" stroked="t" coordsize="21600,21600" o:gfxdata="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3&#10;ob6e2AAAAAgBAAAPAAAAAAAAAAEAIAAAACIAAABkcnMvZG93bnJldi54bWxQSwECFAAUAAAACACH&#10;TuJAr53YACQCAAA+BAAADgAAAAAAAAABACAAAAAnAQAAZHJzL2Uyb0RvYy54bWxQSwUGAAAAAAYA&#10;BgBZAQAAv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rPr>
          <w:rFonts w:ascii="Calibri" w:hAnsi="Calibri" w:eastAsia="宋体" w:cs="Times New Roman"/>
          <w:szCs w:val="22"/>
        </w:rPr>
      </w:pPr>
    </w:p>
    <w:p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57785</wp:posOffset>
                </wp:positionV>
                <wp:extent cx="4422775" cy="1056005"/>
                <wp:effectExtent l="4445" t="4445" r="11430" b="6350"/>
                <wp:wrapNone/>
                <wp:docPr id="1024" name="文本框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775" cy="1055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  <w:t>村（社区）党组织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eastAsia="zh-CN"/>
                              </w:rPr>
                              <w:t>根据民主评议情况，召开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4"/>
                                <w:sz w:val="30"/>
                                <w:szCs w:val="30"/>
                              </w:rPr>
                              <w:t>会议研究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4"/>
                                <w:sz w:val="30"/>
                                <w:szCs w:val="30"/>
                                <w:lang w:eastAsia="zh-CN"/>
                              </w:rPr>
                              <w:t>宗教人士政审考核定等意见建议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仿宋_GBK" w:eastAsia="方正仿宋_GBK" w:hAnsiTheme="minorEastAsia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5pt;margin-top:4.55pt;height:83.15pt;width:348.25pt;z-index:251662336;mso-width-relative:page;mso-height-relative:page;" fillcolor="#FFFFFF [3201]" filled="t" stroked="t" coordsize="21600,21600" o:gfxdata="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fng&#10;WdYAAAAIAQAADwAAAAAAAAABACAAAAAiAAAAZHJzL2Rvd25yZXYueG1sUEsBAhQAFAAAAAgAh07i&#10;QFfyHP9dAgAAvgQAAA4AAAAAAAAAAQAgAAAAJ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</w:rPr>
                        <w:t>村（社区）党组织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eastAsia="zh-CN"/>
                        </w:rPr>
                        <w:t>根据民主评议情况，召开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pacing w:val="4"/>
                          <w:sz w:val="30"/>
                          <w:szCs w:val="30"/>
                        </w:rPr>
                        <w:t>会议研究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pacing w:val="4"/>
                          <w:sz w:val="30"/>
                          <w:szCs w:val="30"/>
                          <w:lang w:eastAsia="zh-CN"/>
                        </w:rPr>
                        <w:t>宗教人士政审考核定等意见建议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</w:rPr>
                        <w:t>。</w:t>
                      </w:r>
                    </w:p>
                    <w:p>
                      <w:pPr>
                        <w:jc w:val="center"/>
                        <w:rPr>
                          <w:rFonts w:ascii="方正仿宋_GBK" w:eastAsia="方正仿宋_GBK" w:hAnsiTheme="minorEastAsia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pPr>
        <w:jc w:val="center"/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123190</wp:posOffset>
                </wp:positionV>
                <wp:extent cx="1905" cy="523240"/>
                <wp:effectExtent l="36195" t="0" r="38100" b="10160"/>
                <wp:wrapNone/>
                <wp:docPr id="1096" name="直接箭头连接符 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24" idx="2"/>
                        <a:endCxn id="1095" idx="0"/>
                      </wps:cNvCnPr>
                      <wps:spPr>
                        <a:xfrm>
                          <a:off x="0" y="0"/>
                          <a:ext cx="1905" cy="523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9pt;margin-top:9.7pt;height:41.2pt;width:0.15pt;z-index:251663360;mso-width-relative:page;mso-height-relative:page;" filled="f" stroked="t" coordsize="21600,21600" o:gfxdata="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9J/mXZAAAACgEAAA8AAAAAAAAAAQAgAAAAIgAAAGRycy9kb3ducmV2LnhtbFBLAQIUABQAAAAI&#10;AIdO4kAv2dx2JQIAAD4EAAAOAAAAAAAAAAEAIAAAACgBAABkcnMvZTJvRG9jLnhtbFBLBQYAAAAA&#10;BgAGAFkBAAC/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ind w:left="0" w:leftChars="0"/>
      </w:pP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250190</wp:posOffset>
                </wp:positionV>
                <wp:extent cx="4413250" cy="1189990"/>
                <wp:effectExtent l="4445" t="4445" r="20955" b="5715"/>
                <wp:wrapNone/>
                <wp:docPr id="1095" name="文本框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0" cy="1189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1"/>
                                <w:szCs w:val="31"/>
                                <w:lang w:val="en-US" w:eastAsia="zh-CN"/>
                              </w:rPr>
                              <w:t>乡镇（场）、街道党（工）委征求驻村管寺管委会、基层综治、派出所意见，召开党（工）委会议研究审定，上报县党委统战部（县伊协）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3pt;margin-top:19.7pt;height:93.7pt;width:347.5pt;z-index:251664384;mso-width-relative:page;mso-height-relative:page;" fillcolor="#FFFFFF [3201]" filled="t" stroked="t" coordsize="21600,21600" o:gfxdata="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55Xw7&#10;2wAAAAkBAAAPAAAAAAAAAAEAIAAAACIAAABkcnMvZG93bnJldi54bWxQSwECFAAUAAAACACHTuJA&#10;ijwMLVcCAAC/BAAADgAAAAAAAAABACAAAAAqAQAAZHJzL2Uyb0RvYy54bWxQSwUGAAAAAAYABgBZ&#10;AQAA8wUAAAAA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1"/>
                          <w:szCs w:val="31"/>
                          <w:lang w:val="en-US" w:eastAsia="zh-CN"/>
                        </w:rPr>
                        <w:t>乡镇（场）、街道党（工）委征求驻村管寺管委会、基层综治、派出所意见，召开党（工）委会议研究审定，上报县党委统战部（县伊协）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170180</wp:posOffset>
                </wp:positionV>
                <wp:extent cx="8890" cy="546735"/>
                <wp:effectExtent l="36830" t="0" r="30480" b="5715"/>
                <wp:wrapNone/>
                <wp:docPr id="647" name="直接箭头连接符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95" idx="2"/>
                        <a:endCxn id="1097" idx="0"/>
                      </wps:cNvCnPr>
                      <wps:spPr>
                        <a:xfrm flipH="1">
                          <a:off x="0" y="0"/>
                          <a:ext cx="8890" cy="546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5.35pt;margin-top:13.4pt;height:43.05pt;width:0.7pt;z-index:251665408;mso-width-relative:page;mso-height-relative:page;" filled="f" stroked="t" coordsize="21600,21600" o:gfxdata="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tdQizZAAAACgEAAA8AAAAAAAAAAQAgAAAAIgAAAGRycy9kb3ducmV2LnhtbFBL&#10;AQIUABQAAAAIAIdO4kCRwQErLgIAAEYEAAAOAAAAAAAAAAEAIAAAACgBAABkcnMvZTJvRG9jLnht&#10;bFBLBQYAAAAABgAGAFkBAADI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208915</wp:posOffset>
                </wp:positionV>
                <wp:extent cx="4460240" cy="1595755"/>
                <wp:effectExtent l="4445" t="4445" r="12065" b="19050"/>
                <wp:wrapNone/>
                <wp:docPr id="1097" name="文本框 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240" cy="159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jc w:val="both"/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  <w:t>党委统战部征求公安、国家安全、民政、教育、卫健等相关部门意见，经过政治审查，并认真考核后，报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  <w:t>宗教工作领导小组，由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  <w:t>宗教工作领导小组会议研究决定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eastAsia="zh-CN"/>
                              </w:rPr>
                              <w:t>政审考核结果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75pt;margin-top:16.45pt;height:125.65pt;width:351.2pt;z-index:251666432;mso-width-relative:page;mso-height-relative:page;" fillcolor="#FFFFFF [3201]" filled="t" stroked="t" coordsize="21600,21600" o:gfxdata="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I2Pa3&#10;1wAAAAkBAAAPAAAAAAAAAAEAIAAAACIAAABkcnMvZG93bnJldi54bWxQSwECFAAUAAAACACHTuJA&#10;m2vo6lsCAAC+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both"/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</w:rPr>
                        <w:t>党委统战部征求公安、国家安全、民政、教育、卫健等相关部门意见，经过政治审查，并认真考核后，报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</w:rPr>
                        <w:t>宗教工作领导小组，由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</w:rPr>
                        <w:t>宗教工作领导小组会议研究决定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eastAsia="zh-CN"/>
                        </w:rPr>
                        <w:t>政审考核结果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</w:rPr>
                        <w:t>。</w:t>
                      </w:r>
                    </w:p>
                    <w:p>
                      <w:pPr>
                        <w:ind w:firstLine="420" w:firstLineChars="200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</w:p>
    <w:p>
      <w:pPr>
        <w:spacing w:line="400" w:lineRule="exact"/>
        <w:rPr>
          <w:rFonts w:hint="eastAsia" w:ascii="方正黑体_GBK" w:eastAsia="方正黑体_GBK" w:hAnsiTheme="minorHAnsi" w:cstheme="minorBidi"/>
          <w:sz w:val="20"/>
          <w:szCs w:val="20"/>
        </w:rPr>
      </w:pPr>
    </w:p>
    <w:p>
      <w:pPr>
        <w:spacing w:line="400" w:lineRule="exact"/>
        <w:rPr>
          <w:rFonts w:hint="eastAsia" w:ascii="方正黑体_GBK" w:eastAsia="方正黑体_GBK" w:hAnsiTheme="minorHAnsi" w:cstheme="minorBidi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监督电话：0996-6029966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法规依据：《宗教教职人员管理办法》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办理时限：即时办理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9750C0F"/>
    <w:rsid w:val="0AFA5870"/>
    <w:rsid w:val="0C4325E9"/>
    <w:rsid w:val="225B49EE"/>
    <w:rsid w:val="2A6745D9"/>
    <w:rsid w:val="34C1631B"/>
    <w:rsid w:val="3C4B11D8"/>
    <w:rsid w:val="3E62598D"/>
    <w:rsid w:val="3F9B3B57"/>
    <w:rsid w:val="41096FFA"/>
    <w:rsid w:val="421C2FA7"/>
    <w:rsid w:val="4A1706AD"/>
    <w:rsid w:val="4ECA053C"/>
    <w:rsid w:val="51E000E1"/>
    <w:rsid w:val="524158FF"/>
    <w:rsid w:val="578C6B18"/>
    <w:rsid w:val="5A635D2C"/>
    <w:rsid w:val="5C7B120D"/>
    <w:rsid w:val="5EFD5664"/>
    <w:rsid w:val="656B238C"/>
    <w:rsid w:val="6FD63D9F"/>
    <w:rsid w:val="71497B20"/>
    <w:rsid w:val="71883D59"/>
    <w:rsid w:val="71B65790"/>
    <w:rsid w:val="723F3102"/>
    <w:rsid w:val="72D74F98"/>
    <w:rsid w:val="73506AF8"/>
    <w:rsid w:val="7AD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273</Characters>
  <Lines>1</Lines>
  <Paragraphs>1</Paragraphs>
  <TotalTime>0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49FC68D906514E5A9525158F6557597B_13</vt:lpwstr>
  </property>
</Properties>
</file>