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基层党费收缴流程图</w:t>
      </w:r>
    </w:p>
    <w:p>
      <w:pPr>
        <w:pStyle w:val="2"/>
        <w:rPr>
          <w:color w:val="auto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8255</wp:posOffset>
                </wp:positionV>
                <wp:extent cx="6089650" cy="1329055"/>
                <wp:effectExtent l="5080" t="4445" r="20320" b="19050"/>
                <wp:wrapNone/>
                <wp:docPr id="1376" name="流程图: 终止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329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年初由各支部核实党员月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eastAsia="zh-CN"/>
                              </w:rPr>
                              <w:t>交纳党费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数额，年内一般不动，并告知党员缴纳数额。党员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eastAsia="zh-CN"/>
                              </w:rPr>
                              <w:t>交纳党费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的比例为：每月工资收入（税后）在3000元以下（含3000元）者，缴纳月工资收入的0.5％；3000元以上至5000元（含5000元）者，缴纳1％；5000元以上至10000元（含10000元）者，缴纳1.5％；10000元以上者，缴纳2％。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21.1pt;margin-top:0.65pt;height:104.65pt;width:479.5pt;z-index:-251656192;mso-width-relative:page;mso-height-relative:page;" fillcolor="#FFFFFF" filled="t" stroked="t" coordsize="21600,21600" o:gfxdata="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/wasV2QAAAAkBAAAPAAAAAAAAAAEAIAAAACIAAABkcnMvZG93bnJldi54bWxQSwECFAAU&#10;AAAACACHTuJAjDnOnykCAABY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年初由各支部核实党员月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eastAsia="zh-CN"/>
                        </w:rPr>
                        <w:t>交纳党费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数额，年内一般不动，并告知党员缴纳数额。党员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eastAsia="zh-CN"/>
                        </w:rPr>
                        <w:t>交纳党费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的比例为：每月工资收入（税后）在3000元以下（含3000元）者，缴纳月工资收入的0.5％；3000元以上至5000元（含5000元）者，缴纳1％；5000元以上至10000元（含10000元）者，缴纳1.5％；10000元以上者，缴纳2％。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184785</wp:posOffset>
                </wp:positionV>
                <wp:extent cx="955675" cy="3185160"/>
                <wp:effectExtent l="6350" t="6350" r="9525" b="8890"/>
                <wp:wrapNone/>
                <wp:docPr id="1377" name="流程图: 过程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0" y="2877820"/>
                          <a:ext cx="955675" cy="3185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对于确有困难的党员，经党组织研究报上一级党委批准后可以少交或免交党费，离退休干部、职工党员生活确有困难的，经党支部研究同意可以少交或免交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，并报党委审核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6.05pt;margin-top:14.55pt;height:250.8pt;width:75.25pt;z-index:-251649024;v-text-anchor:middle;mso-width-relative:page;mso-height-relative:page;" fillcolor="#FFFFFF" filled="t" stroked="t" coordsize="21600,21600" o:gfxdata="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3KMdt9YAAAAKAQAADwAAAAAAAAABACAAAAAiAAAAZHJzL2Rvd25yZXYueG1sUEsB&#10;AhQAFAAAAAgAh07iQHp/S7miAgAANgUAAA4AAAAAAAAAAQAgAAAAJQ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对于确有困难的党员，经党组织研究报上一级党委批准后可以少交或免交党费，离退休干部、职工党员生活确有困难的，经党支部研究同意可以少交或免交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，并报党委审核</w:t>
                      </w: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160020</wp:posOffset>
                </wp:positionV>
                <wp:extent cx="0" cy="261620"/>
                <wp:effectExtent l="38100" t="0" r="38100" b="5080"/>
                <wp:wrapNone/>
                <wp:docPr id="1380" name="直接连接符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7pt;margin-top:12.6pt;height:20.6pt;width:0pt;z-index:-251650048;mso-width-relative:page;mso-height-relative:page;" filled="f" stroked="t" coordsize="21600,21600" o:gfxdata="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9K6BP2QAAAAkBAAAPAAAAAAAAAAEAIAAAACIA&#10;AABkcnMvZG93bnJldi54bWxQSwECFAAUAAAACACHTuJAXSXRxwgCAAAF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34290</wp:posOffset>
                </wp:positionV>
                <wp:extent cx="1059815" cy="4321810"/>
                <wp:effectExtent l="6350" t="6350" r="19685" b="15240"/>
                <wp:wrapNone/>
                <wp:docPr id="1378" name="流程图: 过程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4321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遇到特殊情况，经党支部委员会同意，党员可以委托亲属或者其他党员代为交纳或者补交党费，但补交党费的时间不得超过3个月。对不按照规定交纳党费的党员，其所在党组织应及时对其进行批评教育。对无正当理由连续6个月不交纳党费的，按自行脱党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4.7pt;margin-top:2.7pt;height:340.3pt;width:83.45pt;z-index:-251641856;v-text-anchor:middle;mso-width-relative:page;mso-height-relative:page;" fillcolor="#FFFFFF" filled="t" stroked="t" coordsize="21600,21600" o:gfxdata="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Lv&#10;Oq3VAAAACQEAAA8AAAAAAAAAAQAgAAAAIgAAAGRycy9kb3ducmV2LnhtbFBLAQIUABQAAAAIAIdO&#10;4kD1nmsqmAIAACsFAAAOAAAAAAAAAAEAIAAAACQBAABkcnMvZTJvRG9jLnhtbFBLBQYAAAAABgAG&#10;AFkBAAAu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遇到特殊情况，经党支部委员会同意，党员可以委托亲属或者其他党员代为交纳或者补交党费，但补交党费的时间不得超过3个月。对不按照规定交纳党费的党员，其所在党组织应及时对其进行批评教育。对无正当理由连续6个月不交纳党费的，按自行脱党处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42545</wp:posOffset>
                </wp:positionV>
                <wp:extent cx="1854835" cy="1075690"/>
                <wp:effectExtent l="5080" t="4445" r="6985" b="5715"/>
                <wp:wrapNone/>
                <wp:docPr id="1381" name="流程图: 终止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075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每月开展主题党日暨“党费日+”活动中按照两个方式集中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eastAsia="zh-CN"/>
                              </w:rPr>
                              <w:t>交纳党费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9.9pt;margin-top:3.35pt;height:84.7pt;width:146.05pt;z-index:-251655168;mso-width-relative:page;mso-height-relative:page;" fillcolor="#FFFFFF" filled="t" stroked="t" coordsize="21600,21600" o:gfxdata="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9xzz7ZAAAACQEAAA8AAAAAAAAAAQAgAAAAIgAAAGRycy9kb3ducmV2LnhtbFBLAQIU&#10;ABQAAAAIAIdO4kB9c+3xKwIAAFg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每月开展主题党日暨“党费日+”活动中按照两个方式集中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eastAsia="zh-CN"/>
                        </w:rPr>
                        <w:t>交纳党费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177800</wp:posOffset>
                </wp:positionV>
                <wp:extent cx="1035685" cy="15240"/>
                <wp:effectExtent l="0" t="24130" r="12065" b="36830"/>
                <wp:wrapNone/>
                <wp:docPr id="1383" name="直接连接符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81" idx="1"/>
                      </wps:cNvCnPr>
                      <wps:spPr>
                        <a:xfrm flipH="1">
                          <a:off x="0" y="0"/>
                          <a:ext cx="1035685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.35pt;margin-top:14pt;height:1.2pt;width:81.55pt;z-index:-251646976;mso-width-relative:page;mso-height-relative:page;" filled="f" stroked="t" coordsize="21600,21600" o:gfxdata="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i6yU3ZAAAA&#10;CQEAAA8AAAAAAAAAAQAgAAAAIgAAAGRycy9kb3ducmV2LnhtbFBLAQIUABQAAAAIAIdO4kAZH+bn&#10;HAIAADM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164465</wp:posOffset>
                </wp:positionV>
                <wp:extent cx="1262380" cy="13335"/>
                <wp:effectExtent l="0" t="37465" r="13970" b="25400"/>
                <wp:wrapNone/>
                <wp:docPr id="1382" name="直接连接符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81" idx="3"/>
                      </wps:cNvCnPr>
                      <wps:spPr>
                        <a:xfrm flipV="1">
                          <a:off x="0" y="0"/>
                          <a:ext cx="1262380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5.95pt;margin-top:12.95pt;height:1.05pt;width:99.4pt;z-index:-251648000;mso-width-relative:page;mso-height-relative:page;" filled="f" stroked="t" coordsize="21600,21600" o:gfxdata="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d0Sq/Z&#10;AAAACQEAAA8AAAAAAAAAAQAgAAAAIgAAAGRycy9kb3ducmV2LnhtbFBLAQIUABQAAAAIAIdO4kBQ&#10;nJWgHwIAADMEAAAOAAAAAAAAAAEAIAAAACg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334010</wp:posOffset>
                </wp:positionV>
                <wp:extent cx="146050" cy="263525"/>
                <wp:effectExtent l="4445" t="2540" r="1905" b="635"/>
                <wp:wrapNone/>
                <wp:docPr id="1384" name="直接连接符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pt;margin-top:26.3pt;height:20.75pt;width:11.5pt;z-index:-251645952;mso-width-relative:page;mso-height-relative:page;" filled="f" stroked="t" coordsize="21600,21600" o:gfxdata="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lIWU2gAAAAkBAAAPAAAAAAAAAAEAIAAAACIA&#10;AABkcnMvZG93bnJldi54bWxQSwECFAAUAAAACACHTuJAbsCXgQcCAAAABA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324485</wp:posOffset>
                </wp:positionV>
                <wp:extent cx="133350" cy="253365"/>
                <wp:effectExtent l="0" t="1905" r="19050" b="11430"/>
                <wp:wrapNone/>
                <wp:docPr id="1385" name="直接连接符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53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pt;margin-top:25.55pt;height:19.95pt;width:10.5pt;z-index:-251644928;mso-width-relative:page;mso-height-relative:page;" filled="f" stroked="t" coordsize="21600,21600" o:gfxdata="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fQrdkAAAAJAQAADwAAAAAAAAAB&#10;ACAAAAAiAAAAZHJzL2Rvd25yZXYueG1sUEsBAhQAFAAAAAgAh07iQHR/sU4PAgAACg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212725</wp:posOffset>
                </wp:positionV>
                <wp:extent cx="1854835" cy="1544320"/>
                <wp:effectExtent l="5080" t="4445" r="6985" b="13335"/>
                <wp:wrapNone/>
                <wp:docPr id="1386" name="流程图: 终止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544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方式二：以党员个人为缴费单元，每月党员个人通过微信扫描二维码上缴至县党费专用账户。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28.9pt;margin-top:16.75pt;height:121.6pt;width:146.05pt;z-index:-251654144;mso-width-relative:page;mso-height-relative:page;" fillcolor="#FFFFFF" filled="t" stroked="t" coordsize="21600,21600" o:gfxdata="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3R20D2wAAAAoBAAAPAAAAAAAAAAEAIAAAACIAAABkcnMvZG93bnJldi54bWxQSwEC&#10;FAAUAAAACACHTuJArmJijCoCAABYBAAADgAAAAAAAAABACAAAAAq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方式二：以党员个人为缴费单元，每月党员个人通过微信扫描二维码上缴至县党费专用账户。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190500</wp:posOffset>
                </wp:positionV>
                <wp:extent cx="1854835" cy="1569720"/>
                <wp:effectExtent l="5080" t="4445" r="6985" b="6985"/>
                <wp:wrapNone/>
                <wp:docPr id="1387" name="流程图: 终止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5697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方式一：以党支部为缴费单元，每月党支部将党员的党费收齐后，使用微信扫码统一上缴至县党费专用账户。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70.4pt;margin-top:15pt;height:123.6pt;width:146.05pt;z-index:-251653120;mso-width-relative:page;mso-height-relative:page;" fillcolor="#FFFFFF" filled="t" stroked="t" coordsize="21600,21600" o:gfxdata="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geF1DZAAAACgEAAA8AAAAAAAAAAQAgAAAAIgAAAGRycy9kb3ducmV2LnhtbFBLAQIU&#10;ABQAAAAIAIdO4kBjAuAXKwIAAFg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方式一：以党支部为缴费单元，每月党支部将党员的党费收齐后，使用微信扫码统一上缴至县党费专用账户。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347345</wp:posOffset>
                </wp:positionV>
                <wp:extent cx="2057400" cy="609600"/>
                <wp:effectExtent l="4445" t="4445" r="14605" b="14605"/>
                <wp:wrapNone/>
                <wp:docPr id="1388" name="文本框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9055" y="7486015"/>
                          <a:ext cx="2057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2FFAC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Cs w:val="21"/>
                              </w:rPr>
                              <w:t>★风险点：1.收缴党费不及时上缴，挪用。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8pt;margin-top:27.35pt;height:48pt;width:162pt;z-index:-251648000;mso-width-relative:page;mso-height-relative:page;" filled="f" stroked="t" coordsize="21600,21600" o:gfxdata="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A46c9kAAAAKAQAADwAAAAAAAAABACAAAAAiAAAAZHJzL2Rvd25yZXYueG1s&#10;UEsBAhQAFAAAAAgAh07iQHL3dY9pAgAArwQAAA4AAAAAAAAAAQAgAAAAKAEAAGRycy9lMm9Eb2Mu&#10;eG1sUEsFBgAAAAAGAAYAWQEAAAMGAAAAAA==&#10;">
                <v:fill on="f" focussize="0,0"/>
                <v:stroke weight="0.5pt" color="#62FFAC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FF0000"/>
                          <w:szCs w:val="21"/>
                        </w:rPr>
                        <w:t>★风险点：1.收缴党费不及时上缴，挪用。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169545</wp:posOffset>
                </wp:positionV>
                <wp:extent cx="133350" cy="241935"/>
                <wp:effectExtent l="4445" t="2540" r="14605" b="3175"/>
                <wp:wrapNone/>
                <wp:docPr id="1389" name="直接连接符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41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2pt;margin-top:13.35pt;height:19.05pt;width:10.5pt;z-index:-251643904;mso-width-relative:page;mso-height-relative:page;" filled="f" stroked="t" coordsize="21600,21600" o:gfxdata="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9LpIdoAAAAJAQAADwAAAAAAAAABACAAAAAi&#10;AAAAZHJzL2Rvd25yZXYueG1sUEsBAhQAFAAAAAgAh07iQGl4KfMIAgAAAA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175260</wp:posOffset>
                </wp:positionV>
                <wp:extent cx="114300" cy="241300"/>
                <wp:effectExtent l="1905" t="1905" r="17145" b="4445"/>
                <wp:wrapNone/>
                <wp:docPr id="1390" name="直接连接符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41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7.7pt;margin-top:13.8pt;height:19pt;width:9pt;z-index:-251642880;mso-width-relative:page;mso-height-relative:page;" filled="f" stroked="t" coordsize="21600,21600" o:gfxdata="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yh7c7ZAAAACQEAAA8AAAAAAAAAAQAg&#10;AAAAIgAAAGRycy9kb3ducmV2LnhtbFBLAQIUABQAAAAIAIdO4kDV4VtfDQIAAAo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方正黑体简体" w:hAnsi="方正黑体简体" w:eastAsia="方正黑体简体" w:cs="方正黑体简体"/>
          <w:b/>
          <w:bCs/>
          <w:color w:val="auto"/>
          <w:kern w:val="2"/>
          <w:sz w:val="28"/>
          <w:szCs w:val="28"/>
        </w:rPr>
        <w:sectPr>
          <w:pgSz w:w="11850" w:h="16783"/>
          <w:pgMar w:top="1417" w:right="1587" w:bottom="1417" w:left="1587" w:header="851" w:footer="1247" w:gutter="0"/>
          <w:pgNumType w:fmt="decimal"/>
          <w:cols w:space="0" w:num="1"/>
          <w:rtlGutter w:val="0"/>
          <w:docGrid w:type="lines" w:linePitch="317" w:charSpace="0"/>
        </w:sect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19050</wp:posOffset>
                </wp:positionV>
                <wp:extent cx="1854835" cy="652145"/>
                <wp:effectExtent l="5080" t="4445" r="6985" b="10160"/>
                <wp:wrapNone/>
                <wp:docPr id="1391" name="流程图: 终止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652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各党支部每月对党员党费收缴情况进行公示。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4pt;margin-top:1.5pt;height:51.35pt;width:146.05pt;z-index:-251652096;mso-width-relative:page;mso-height-relative:page;" fillcolor="#FFFFFF" filled="t" stroked="t" coordsize="21600,21600" o:gfxdata="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Xg6hXZAAAACQEAAA8AAAAAAAAAAQAgAAAAIgAAAGRycy9kb3ducmV2LnhtbFBLAQIUABQA&#10;AAAIAIdO4kBLHcNHKAIAAFc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各党支部每月对党员党费收缴情况进行公示。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250825</wp:posOffset>
                </wp:positionV>
                <wp:extent cx="14605" cy="467995"/>
                <wp:effectExtent l="35560" t="0" r="26035" b="8255"/>
                <wp:wrapNone/>
                <wp:docPr id="1392" name="直接连接符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94" idx="0"/>
                      </wps:cNvCnPr>
                      <wps:spPr>
                        <a:xfrm flipH="1">
                          <a:off x="0" y="0"/>
                          <a:ext cx="14605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2pt;margin-top:19.75pt;height:36.85pt;width:1.15pt;z-index:-251640832;mso-width-relative:page;mso-height-relative:page;" filled="f" stroked="t" coordsize="21600,21600" o:gfxdata="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ZjS+2gAAAAoBAAAPAAAAAAAAAAEAIAAAACIAAABkcnMvZG93bnJldi54bWxQSwECFAAUAAAACACH&#10;TuJAwQ8pfSICAAA9BAAADgAAAAAAAAABACAAAAAp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1468755</wp:posOffset>
                </wp:positionV>
                <wp:extent cx="5447665" cy="1066800"/>
                <wp:effectExtent l="0" t="0" r="0" b="0"/>
                <wp:wrapNone/>
                <wp:docPr id="1393" name="圆角矩形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05" y="8615680"/>
                          <a:ext cx="5447665" cy="10668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法规依据：《中共中央组织部办公厅关于进步一规范党费工作的通知》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办理时限：按月足额缴纳党内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7pt;margin-top:115.65pt;height:84pt;width:428.95pt;z-index:-251639808;v-text-anchor:middle;mso-width-relative:page;mso-height-relative:page;" filled="f" stroked="f" coordsize="21600,21600" arcsize="0.166666666666667" o:gfxdata="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0zbo2gAAAAoBAAAPAAAA&#10;AAAAAAEAIAAAACIAAABkcnMvZG93bnJldi54bWxQSwECFAAUAAAACACHTuJA9urO94UCAADXBAAA&#10;DgAAAAAAAAABACAAAAApAQAAZHJzL2Uyb0RvYy54bWxQSwUGAAAAAAYABgBZAQAAIAYAAAAA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法规依据：《中共中央组织部办公厅关于进步一规范党费工作的通知》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办理时限：按月足额缴纳党内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414020</wp:posOffset>
                </wp:positionV>
                <wp:extent cx="3556000" cy="639445"/>
                <wp:effectExtent l="5080" t="4445" r="20320" b="22860"/>
                <wp:wrapNone/>
                <wp:docPr id="1394" name="流程图: 终止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6394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党员干部每月足额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eastAsia="zh-CN"/>
                              </w:rPr>
                              <w:t>交纳党费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，党费由县委组织部代党委统一管理，每年年底按照上级党委要求上缴党费。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7.2pt;margin-top:32.6pt;height:50.35pt;width:280pt;z-index:-251651072;mso-width-relative:page;mso-height-relative:page;" fillcolor="#FFFFFF" filled="t" stroked="t" coordsize="21600,21600" o:gfxdata="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Sknt2QAAAAoBAAAPAAAAAAAAAAEAIAAAACIAAABkcnMvZG93bnJldi54bWxQSwECFAAU&#10;AAAACACHTuJAYiZLmSkCAABX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党员干部每月足额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eastAsia="zh-CN"/>
                        </w:rPr>
                        <w:t>交纳党费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，党费由县委组织部代党委统一管理，每年年底按照上级党委要求上缴党费。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294005</wp:posOffset>
                </wp:positionV>
                <wp:extent cx="1228725" cy="479425"/>
                <wp:effectExtent l="4445" t="4445" r="5080" b="11430"/>
                <wp:wrapNone/>
                <wp:docPr id="1379" name="文本框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2FFAC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FF0000"/>
                                <w:szCs w:val="21"/>
                              </w:rPr>
                              <w:t>★风险点：不按要求测算党费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1pt;margin-top:23.15pt;height:37.75pt;width:96.75pt;z-index:-251657216;mso-width-relative:page;mso-height-relative:page;" filled="f" stroked="t" coordsize="21600,21600" o:gfxdata="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99YnaAAAACgEAAA8AAAAAAAAAAQAgAAAAIgAAAGRycy9kb3ducmV2LnhtbFBLAQIUABQAAAAI&#10;AIdO4kA11DiFXQIAAKMEAAAOAAAAAAAAAAEAIAAAACkBAABkcnMvZTJvRG9jLnhtbFBLBQYAAAAA&#10;BgAGAFkBAAD4BQAAAAA=&#10;">
                <v:fill on="f" focussize="0,0"/>
                <v:stroke weight="0.5pt" color="#62FFAC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FF0000"/>
                          <w:szCs w:val="21"/>
                        </w:rPr>
                        <w:t>★风险点：不按要求测算党费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7696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104E14E1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693B646B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1</TotalTime>
  <ScaleCrop>false</ScaleCrop>
  <LinksUpToDate>false</LinksUpToDate>
  <CharactersWithSpaces>19457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2023-10-25T02:35:31Z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4BD7E232AE4C45DBB81D95E010D744F9_13</vt:lpwstr>
  </property>
</Properties>
</file>