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  <w:lang w:val="en-US" w:eastAsia="zh-CN"/>
        </w:rPr>
        <w:t>团员团费收缴及管理工作流程图</w:t>
      </w:r>
    </w:p>
    <w:p>
      <w:pPr>
        <w:pStyle w:val="12"/>
        <w:spacing w:line="240" w:lineRule="auto"/>
        <w:rPr>
          <w:rFonts w:hint="eastAsia" w:ascii="方正小标宋_GBK" w:eastAsia="方正小标宋_GBK" w:cs="方正小标宋_GBK"/>
          <w:sz w:val="28"/>
          <w:szCs w:val="28"/>
        </w:rPr>
      </w:pPr>
    </w:p>
    <w:p>
      <w:pPr>
        <w:pStyle w:val="12"/>
        <w:spacing w:line="240" w:lineRule="auto"/>
        <w:rPr>
          <w:rFonts w:hint="eastAsia" w:ascii="方正小标宋_GBK" w:eastAsia="方正小标宋_GBK" w:cs="方正小标宋_GBK"/>
          <w:sz w:val="28"/>
          <w:szCs w:val="28"/>
        </w:rPr>
      </w:pPr>
      <w:r>
        <w:rPr>
          <w:rFonts w:hint="eastAsia" w:ascii="方正小标宋_GBK" w:eastAsia="方正小标宋_GBK" w:cs="方正小标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52070</wp:posOffset>
                </wp:positionV>
                <wp:extent cx="3934460" cy="352425"/>
                <wp:effectExtent l="12700" t="12700" r="15240" b="15875"/>
                <wp:wrapNone/>
                <wp:docPr id="1621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459" cy="352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各基层团员按照相关文件规定每月主动向团支部上交团费全额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0" o:spid="_x0000_s1026" o:spt="1" style="position:absolute;left:0pt;margin-left:65.05pt;margin-top:4.1pt;height:27.75pt;width:309.8pt;z-index:251660288;mso-width-relative:page;mso-height-relative:page;" fillcolor="#FFFFFF" filled="t" stroked="t" coordsize="21600,21600" o:gfxdata="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61BrfXAAAACAEAAA8AAAAAAAAAAQAgAAAAIgAAAGRycy9kb3ducmV2LnhtbFBLAQIUABQA&#10;AAAIAIdO4kDMT6oBKgIAAF4EAAAOAAAAAAAAAAEAIAAAACYBAABkcnMvZTJvRG9jLnhtbFBLBQYA&#10;AAAABgAGAFkBAADC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color w:val="000000"/>
                          <w:sz w:val="20"/>
                          <w:szCs w:val="20"/>
                          <w:lang w:val="en-US" w:eastAsia="zh-CN"/>
                        </w:rPr>
                        <w:t>各基层团员按照相关文件规定每月主动向团支部上交团费全额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600"/>
        </w:tabs>
        <w:rPr>
          <w:rFonts w:hint="eastAsia" w:ascii="方正小标宋_GBK" w:eastAsia="方正小标宋_GBK" w:cs="方正小标宋_GBK"/>
          <w:sz w:val="32"/>
          <w:szCs w:val="32"/>
        </w:rPr>
      </w:pPr>
      <w:r>
        <w:rPr>
          <w:rFonts w:hint="eastAsia" w:ascii="方正小标宋_GBK" w:eastAsia="方正小标宋_GBK" w:cs="方正小标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546735</wp:posOffset>
                </wp:positionV>
                <wp:extent cx="3959860" cy="400050"/>
                <wp:effectExtent l="12700" t="12700" r="27940" b="25400"/>
                <wp:wrapNone/>
                <wp:docPr id="1623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59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各基层团支部将收缴团费全额上交基层团委（团总支）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2" o:spid="_x0000_s1026" o:spt="1" style="position:absolute;left:0pt;margin-left:64.5pt;margin-top:43.05pt;height:31.5pt;width:311.8pt;z-index:251660288;mso-width-relative:page;mso-height-relative:page;" fillcolor="#FFFFFF" filled="t" stroked="t" coordsize="21600,21600" o:gfxdata="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JSGx9gAAAAKAQAADwAAAAAAAAABACAAAAAiAAAAZHJzL2Rvd25yZXYueG1sUEsB&#10;AhQAFAAAAAgAh07iQI5uly8uAgAAXgQAAA4AAAAAAAAAAQAgAAAAJwEAAGRycy9lMm9Eb2MueG1s&#10;UEsFBgAAAAAGAAYAWQEAAMc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各基层团支部将收缴团费全额上交基层团委（团总支）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 w:cs="方正小标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118110</wp:posOffset>
                </wp:positionV>
                <wp:extent cx="4445" cy="373380"/>
                <wp:effectExtent l="55880" t="0" r="53975" b="7620"/>
                <wp:wrapNone/>
                <wp:docPr id="1622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4445" cy="37338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83" o:spid="_x0000_s1026" o:spt="32" type="#_x0000_t32" style="position:absolute;left:0pt;flip:x;margin-left:219.55pt;margin-top:9.3pt;height:29.4pt;width:0.35pt;z-index:251660288;mso-width-relative:page;mso-height-relative:page;" filled="f" stroked="t" coordsize="21600,21600" o:gfxdata="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YFe&#10;XNcAAAAJAQAADwAAAAAAAAABACAAAAAiAAAAZHJzL2Rvd25yZXYueG1sUEsBAhQAFAAAAAgAh07i&#10;QNLQxLlcAgAAhQQAAA4AAAAAAAAAAQAgAAAAJgEAAGRycy9lMm9Eb2MueG1sUEsFBgAAAAAGAAYA&#10;WQEAAPQ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方正小标宋_GBK" w:eastAsia="方正小标宋_GBK" w:cs="方正小标宋_GBK"/>
          <w:snapToGrid w:val="0"/>
          <w:spacing w:val="-1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434340</wp:posOffset>
                </wp:positionV>
                <wp:extent cx="4445" cy="373380"/>
                <wp:effectExtent l="55880" t="0" r="53975" b="7620"/>
                <wp:wrapNone/>
                <wp:docPr id="1624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4445" cy="37338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o:spt="32" type="#_x0000_t32" style="position:absolute;left:0pt;flip:x;margin-left:220.05pt;margin-top:34.2pt;height:29.4pt;width:0.35pt;z-index:251660288;mso-width-relative:page;mso-height-relative:page;" filled="f" stroked="t" coordsize="21600,21600" o:gfxdata="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ksS&#10;RdcAAAAKAQAADwAAAAAAAAABACAAAAAiAAAAZHJzL2Rvd25yZXYueG1sUEsBAhQAFAAAAAgAh07i&#10;QPGK9JZcAgAAhQQAAA4AAAAAAAAAAQAgAAAAJgEAAGRycy9lMm9Eb2MueG1sUEsFBgAAAAAGAAYA&#10;WQEAAPQ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ind w:left="-420" w:leftChars="-200" w:firstLine="960" w:firstLineChars="300"/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方正小标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267335</wp:posOffset>
                </wp:positionV>
                <wp:extent cx="3959860" cy="389255"/>
                <wp:effectExtent l="12700" t="12700" r="27940" b="17145"/>
                <wp:wrapNone/>
                <wp:docPr id="162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59" cy="389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各基层团委（团总支）将收缴团费全额上交县级团委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5" o:spid="_x0000_s1026" o:spt="1" style="position:absolute;left:0pt;margin-left:64.65pt;margin-top:21.05pt;height:30.65pt;width:311.8pt;z-index:251660288;mso-width-relative:page;mso-height-relative:page;" fillcolor="#FFFFFF" filled="t" stroked="t" coordsize="21600,21600" o:gfxdata="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FqzKdgAAAAKAQAADwAAAAAAAAABACAAAAAiAAAAZHJzL2Rvd25yZXYueG1sUEsBAhQA&#10;FAAAAAgAh07iQOhIsPwrAgAAXgQAAA4AAAAAAAAAAQAgAAAAJwEAAGRycy9lMm9Eb2MueG1sUEsF&#10;BgAAAAAGAAYAWQEAAMQ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各基层团委（团总支）将收缴团费全额上交县级团委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 w:cs="方正小标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-1410335</wp:posOffset>
                </wp:positionH>
                <wp:positionV relativeFrom="paragraph">
                  <wp:posOffset>50165</wp:posOffset>
                </wp:positionV>
                <wp:extent cx="1270" cy="363855"/>
                <wp:effectExtent l="56515" t="0" r="56515" b="17145"/>
                <wp:wrapNone/>
                <wp:docPr id="1625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1269" cy="36385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77" o:spid="_x0000_s1026" o:spt="32" type="#_x0000_t32" style="position:absolute;left:0pt;flip:x;margin-left:-111.05pt;margin-top:3.95pt;height:28.65pt;width:0.1pt;z-index:251660288;mso-width-relative:page;mso-height-relative:page;" filled="f" stroked="t" coordsize="21600,21600" o:gfxdata="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pX&#10;HcbXAAAACgEAAA8AAAAAAAAAAQAgAAAAIgAAAGRycy9kb3ducmV2LnhtbFBLAQIUABQAAAAIAIdO&#10;4kAfC3ouXQIAAIUEAAAOAAAAAAAAAAEAIAAAACYBAABkcnMvZTJvRG9jLnhtbFBLBQYAAAAABgAG&#10;AFkBAAD1BQAAAAA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方正小标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553085</wp:posOffset>
                </wp:positionV>
                <wp:extent cx="3919855" cy="340360"/>
                <wp:effectExtent l="12700" t="12700" r="29845" b="27940"/>
                <wp:wrapNone/>
                <wp:docPr id="162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85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县级团委将收缴团费按照相关文件规定将收缴团费的40％上交州级团委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64.95pt;margin-top:43.55pt;height:26.8pt;width:308.65pt;z-index:251660288;mso-width-relative:page;mso-height-relative:page;" fillcolor="#FFFFFF" filled="t" stroked="t" coordsize="21600,21600" o:gfxdata="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NawJ7XAAAACgEAAA8AAAAAAAAAAQAgAAAAIgAAAGRycy9kb3ducmV2LnhtbFBLAQIU&#10;ABQAAAAIAIdO4kD5sgt0LQIAAF4EAAAOAAAAAAAAAAEAIAAAACYBAABkcnMvZTJvRG9jLnhtbFBL&#10;BQYAAAAABgAGAFkBAADF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县级团委将收缴团费按照相关文件规定将收缴团费的40％上交州级团委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 w:cs="方正小标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139065</wp:posOffset>
                </wp:positionV>
                <wp:extent cx="4445" cy="373380"/>
                <wp:effectExtent l="55880" t="0" r="53975" b="7620"/>
                <wp:wrapNone/>
                <wp:docPr id="162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4445" cy="37338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o:spt="32" type="#_x0000_t32" style="position:absolute;left:0pt;flip:x;margin-left:218.8pt;margin-top:10.95pt;height:29.4pt;width:0.35pt;z-index:-251656192;mso-width-relative:page;mso-height-relative:page;" filled="f" stroked="t" coordsize="21600,21600" o:gfxdata="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9wX8qtkAAAAJAQAADwAAAAAAAAABACAAAAAiAAAAZHJzL2Rvd25yZXYueG1sUEsBAhQAFAAAAAgA&#10;h07iQL6E6JpdAgAAhQQAAA4AAAAAAAAAAQAgAAAAKAEAAGRycy9lMm9Eb2MueG1sUEsFBgAAAAAG&#10;AAYAWQEAAPc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方正小标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379095</wp:posOffset>
                </wp:positionV>
                <wp:extent cx="4445" cy="373380"/>
                <wp:effectExtent l="55880" t="0" r="53975" b="7620"/>
                <wp:wrapNone/>
                <wp:docPr id="1629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4445" cy="37338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flip:x;margin-left:218.8pt;margin-top:29.85pt;height:29.4pt;width:0.35pt;z-index:251660288;mso-width-relative:page;mso-height-relative:page;" filled="f" stroked="t" coordsize="21600,21600" o:gfxdata="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0hDpdkAAAAKAQAADwAAAAAAAAABACAAAAAiAAAAZHJzL2Rvd25yZXYueG1sUEsBAhQAFAAAAAgA&#10;h07iQJGBrFddAgAAhQQAAA4AAAAAAAAAAQAgAAAAKAEAAGRycy9lMm9Eb2MueG1sUEsFBgAAAAAG&#10;AAYAWQEAAPc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方正小标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218440</wp:posOffset>
                </wp:positionV>
                <wp:extent cx="3917315" cy="361950"/>
                <wp:effectExtent l="12700" t="12700" r="13335" b="25400"/>
                <wp:wrapNone/>
                <wp:docPr id="163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3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剩余团费按照相关文件要求使用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9" o:spid="_x0000_s1026" o:spt="1" style="position:absolute;left:0pt;margin-left:64.9pt;margin-top:17.2pt;height:28.5pt;width:308.45pt;z-index:-251656192;mso-width-relative:page;mso-height-relative:page;" fillcolor="#FFFFFF" filled="t" stroked="t" coordsize="21600,21600" o:gfxdata="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yfcY9gAAAAJAQAADwAAAAAAAAABACAAAAAiAAAAZHJzL2Rvd25yZXYueG1sUEsB&#10;AhQAFAAAAAgAh07iQEZMofAuAgAAXgQAAA4AAAAAAAAAAQAgAAAAJwEAAGRycy9lMm9Eb2MueG1s&#10;UEsFBgAAAAAGAAYAWQEAAMc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剩余团费按照相关文件要求使用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文件依据：新团办发【2020】5号《关于进一步规范团费收缴、使用和管理工作的通知》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办理时限：每月月初足额缴纳团费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8AE4411"/>
    <w:rsid w:val="5A635D2C"/>
    <w:rsid w:val="5EFD5664"/>
    <w:rsid w:val="656B238C"/>
    <w:rsid w:val="71B65790"/>
    <w:rsid w:val="723F3102"/>
    <w:rsid w:val="741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87</Characters>
  <Lines>1</Lines>
  <Paragraphs>1</Paragraphs>
  <TotalTime>1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B3AB9C5ACB9B44D993BB5DFB0CE1CECF_13</vt:lpwstr>
  </property>
</Properties>
</file>