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基层工会换届选举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流程图</w:t>
      </w:r>
    </w:p>
    <w:bookmarkEnd w:id="0"/>
    <w:p>
      <w:pPr>
        <w:jc w:val="center"/>
        <w:rPr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299085</wp:posOffset>
                </wp:positionV>
                <wp:extent cx="3816985" cy="1856740"/>
                <wp:effectExtent l="6350" t="6350" r="24765" b="22860"/>
                <wp:wrapNone/>
                <wp:docPr id="310" name="圆角矩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27" cy="185650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hanging="200" w:hangingChars="100"/>
                              <w:jc w:val="left"/>
                              <w:textAlignment w:val="auto"/>
                              <w:rPr>
                                <w:rFonts w:hint="default" w:eastAsia="方正仿宋_GBK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eastAsia="方正仿宋_GBK" w:hAnsiTheme="minorEastAsia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、事业单位、机关有会员25人以上的，应当建立基层工会委员会，不足25人的，可以单独建立基层工会委员会，企业职工较多的乡镇、街道、村（社区），可以建立基层工会联合会。基层工会委员会每届任期3年或者5年，届满时按照《工会法》的有关规定及时报请上级工会换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8pt;margin-top:23.55pt;height:146.2pt;width:300.55pt;z-index:251659264;v-text-anchor:middle;mso-width-relative:page;mso-height-relative:page;" filled="f" stroked="t" coordsize="21600,21600" arcsize="0.166666666666667" o:gfxdata="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qXO2NgAAAAJAQAADwAAAAAAAAAB&#10;ACAAAAAiAAAAZHJzL2Rvd25yZXYueG1sUEsBAhQAFAAAAAgAh07iQHqHMqCCAgAA5gQAAA4AAAAA&#10;AAAAAQAgAAAAJwEAAGRycy9lMm9Eb2MueG1sUEsFBgAAAAAGAAYAWQEAABs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hanging="200" w:hangingChars="100"/>
                        <w:jc w:val="left"/>
                        <w:textAlignment w:val="auto"/>
                        <w:rPr>
                          <w:rFonts w:hint="default" w:eastAsia="方正仿宋_GBK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eastAsia="方正仿宋_GBK" w:hAnsiTheme="minorEastAsia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、事业单位、机关有会员25人以上的，应当建立基层工会委员会，不足25人的，可以单独建立基层工会委员会，企业职工较多的乡镇、街道、村（社区），可以建立基层工会联合会。基层工会委员会每届任期3年或者5年，届满时按照《工会法》的有关规定及时报请上级工会换届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7770"/>
        </w:tabs>
        <w:jc w:val="center"/>
        <w:rPr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5176520</wp:posOffset>
                </wp:positionV>
                <wp:extent cx="1475105" cy="1230630"/>
                <wp:effectExtent l="6350" t="6350" r="23495" b="20320"/>
                <wp:wrapNone/>
                <wp:docPr id="311" name="圆角矩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12306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239" w:leftChars="114" w:firstLine="0" w:firstLineChars="0"/>
                              <w:jc w:val="both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会议要求和程序规范，按期召开会议，上级工会到会指导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1pt;margin-top:407.6pt;height:96.9pt;width:116.15pt;z-index:251663360;v-text-anchor:middle;mso-width-relative:page;mso-height-relative:page;" filled="f" stroked="t" coordsize="21600,21600" arcsize="0.166666666666667" o:gfxdata="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I49z3WAAAACQEAAA8AAAAAAAAAAQAg&#10;AAAAIgAAAGRycy9kb3ducmV2LnhtbFBLAQIUABQAAAAIAIdO4kA6WKvMggIAAOYEAAAOAAAAAAAA&#10;AAEAIAAAACU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239" w:leftChars="114" w:firstLine="0" w:firstLineChars="0"/>
                        <w:jc w:val="both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color w:val="000000"/>
                          <w:kern w:val="24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24"/>
                          <w:sz w:val="24"/>
                          <w:szCs w:val="24"/>
                          <w:lang w:val="en-US" w:eastAsia="zh-CN"/>
                        </w:rPr>
                        <w:t>会议要求和程序规范，按期召开会议，上级工会到会指导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4685030</wp:posOffset>
                </wp:positionV>
                <wp:extent cx="0" cy="450215"/>
                <wp:effectExtent l="48895" t="0" r="65405" b="6985"/>
                <wp:wrapNone/>
                <wp:docPr id="312" name="直接箭头连接符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27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.7pt;margin-top:368.9pt;height:35.45pt;width:0pt;z-index:251671552;mso-width-relative:page;mso-height-relative:page;" filled="f" stroked="t" coordsize="21600,21600" o:gfxdata="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pYIKtgAAAALAQAADwAAAAAAAAABACAAAAAi&#10;AAAAZHJzL2Rvd25yZXYueG1sUEsBAhQAFAAAAAgAh07iQORLQnsKAgAA7AMAAA4AAAAAAAAAAQAg&#10;AAAAJw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847725</wp:posOffset>
                </wp:positionV>
                <wp:extent cx="1040765" cy="0"/>
                <wp:effectExtent l="0" t="48895" r="6985" b="65405"/>
                <wp:wrapNone/>
                <wp:docPr id="313" name="直接箭头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064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6.3pt;margin-top:66.75pt;height:0pt;width:81.95pt;z-index:251670528;mso-width-relative:page;mso-height-relative:page;" filled="f" stroked="t" coordsize="21600,21600" o:gfxdata="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9hPGc2QAAAAsBAAAPAAAAAAAAAAEA&#10;IAAAACIAAABkcnMvZG93bnJldi54bWxQSwECFAAUAAAACACHTuJAe353vA4CAADsAwAADgAAAAAA&#10;AAABACAAAAAo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847725</wp:posOffset>
                </wp:positionV>
                <wp:extent cx="0" cy="3324860"/>
                <wp:effectExtent l="4445" t="0" r="14605" b="8890"/>
                <wp:wrapNone/>
                <wp:docPr id="314" name="直接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45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8.25pt;margin-top:66.75pt;height:261.8pt;width:0pt;z-index:251669504;mso-width-relative:page;mso-height-relative:page;" filled="f" stroked="t" coordsize="21600,21600" o:gfxdata="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kXkMdgAAAALAQAADwAAAAAAAAABACAAAAAiAAAAZHJzL2Rvd25yZXYueG1sUEsBAhQAFAAAAAgA&#10;h07iQLcR3nHsAQAAvwMAAA4AAAAAAAAAAQAgAAAAJw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4158615</wp:posOffset>
                </wp:positionV>
                <wp:extent cx="652145" cy="13970"/>
                <wp:effectExtent l="0" t="4445" r="14605" b="10160"/>
                <wp:wrapNone/>
                <wp:docPr id="315" name="直接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318" cy="1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8pt;margin-top:327.45pt;height:1.1pt;width:51.35pt;z-index:251668480;mso-width-relative:page;mso-height-relative:page;" filled="f" stroked="t" coordsize="21600,21600" o:gfxdata="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MdF&#10;vNkAAAALAQAADwAAAAAAAAABACAAAAAiAAAAZHJzL2Rvd25yZXYueG1sUEsBAhQAFAAAAAgAh07i&#10;QIFfUx7oAQAAuAMAAA4AAAAAAAAAAQAgAAAAKA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4082415</wp:posOffset>
                </wp:positionV>
                <wp:extent cx="2071370" cy="0"/>
                <wp:effectExtent l="0" t="48895" r="5080" b="65405"/>
                <wp:wrapNone/>
                <wp:docPr id="318" name="直接箭头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1255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0.7pt;margin-top:321.45pt;height:0pt;width:163.1pt;z-index:251667456;mso-width-relative:page;mso-height-relative:page;" filled="f" stroked="t" coordsize="21600,21600" o:gfxdata="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AGdlfbAAAACwEAAA8A&#10;AAAAAAAAAQAgAAAAIgAAAGRycy9kb3ducmV2LnhtbFBLAQIUABQAAAAIAIdO4kD8laC6FAIAAAUE&#10;AAAOAAAAAAAAAAEAIAAAACoBAABkcnMvZTJvRG9jLnhtbFBLBQYAAAAABgAGAFkBAACwBQAAAAA=&#10;">
                <v:fill on="f" focussize="0,0"/>
                <v:stroke weight="0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3744595</wp:posOffset>
                </wp:positionV>
                <wp:extent cx="1308100" cy="961390"/>
                <wp:effectExtent l="6350" t="6350" r="19050" b="22860"/>
                <wp:wrapNone/>
                <wp:docPr id="319" name="圆角矩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961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方正仿宋_GBK" w:eastAsia="方正仿宋_GBK" w:hAnsiTheme="minorEastAsia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审核会议程序包括议程、选举办法等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9pt;margin-top:294.85pt;height:75.7pt;width:103pt;z-index:251661312;v-text-anchor:middle;mso-width-relative:page;mso-height-relative:page;" filled="f" stroked="t" coordsize="21600,21600" arcsize="0.166666666666667" o:gfxdata="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aHPszXAAAACgEAAA8AAAAAAAAAAQAg&#10;AAAAIgAAAGRycy9kb3ducmV2LnhtbFBLAQIUABQAAAAIAIdO4kCIM7csgQIAAOUEAAAOAAAAAAAA&#10;AAEAIAAAACY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方正仿宋_GBK" w:eastAsia="方正仿宋_GBK" w:hAnsiTheme="minorEastAsia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24"/>
                          <w:sz w:val="24"/>
                          <w:szCs w:val="24"/>
                          <w:lang w:val="en-US" w:eastAsia="zh-CN"/>
                        </w:rPr>
                        <w:t>审核会议程序包括议程、选举办法等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hint="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1544955</wp:posOffset>
                </wp:positionV>
                <wp:extent cx="3775075" cy="843280"/>
                <wp:effectExtent l="6350" t="6350" r="9525" b="7620"/>
                <wp:wrapNone/>
                <wp:docPr id="320" name="圆角矩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786" cy="8432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239" w:leftChars="114" w:firstLine="0" w:firstLineChars="0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任期届满的基层工会经主管部门同意，报上级工会批准后即可筹备会议，按照换届程序要求进行会前准备。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.6pt;margin-top:121.65pt;height:66.4pt;width:297.25pt;z-index:251660288;v-text-anchor:middle;mso-width-relative:page;mso-height-relative:page;" filled="f" stroked="t" coordsize="21600,21600" arcsize="0.166666666666667" o:gfxdata="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28CoN2AAAAAoBAAAPAAAAAAAAAAEA&#10;IAAAACIAAABkcnMvZG93bnJldi54bWxQSwECFAAUAAAACACHTuJAGTjMHIECAADlBAAADgAAAAAA&#10;AAABACAAAAAnAQAAZHJzL2Uyb0RvYy54bWxQSwUGAAAAAAYABgBZAQAAG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239" w:leftChars="114" w:firstLine="0" w:firstLineChars="0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color w:val="000000"/>
                          <w:kern w:val="24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24"/>
                          <w:sz w:val="24"/>
                          <w:szCs w:val="24"/>
                          <w:lang w:val="en-US" w:eastAsia="zh-CN"/>
                        </w:rPr>
                        <w:t>任期届满的基层工会经主管部门同意，报上级工会批准后即可筹备会议，按照换届程序要求进行会前准备。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1178560</wp:posOffset>
                </wp:positionV>
                <wp:extent cx="9525" cy="342900"/>
                <wp:effectExtent l="46990" t="0" r="57785" b="0"/>
                <wp:wrapNone/>
                <wp:docPr id="321" name="直接箭头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2.4pt;margin-top:92.8pt;height:27pt;width:0.75pt;z-index:251665408;mso-width-relative:page;mso-height-relative:page;" filled="f" stroked="t" coordsize="21600,21600" o:gfxdata="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MNwgdkAAAALAQAADwAAAAAA&#10;AAABACAAAAAiAAAAZHJzL2Rvd25yZXYueG1sUEsBAhQAFAAAAAgAh07iQB3WnCMSAgAA+QMAAA4A&#10;AAAAAAAAAQAgAAAAKAEAAGRycy9lMm9Eb2MueG1sUEsFBgAAAAAGAAYAWQEAAKw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3148965</wp:posOffset>
                </wp:positionV>
                <wp:extent cx="1270000" cy="1266825"/>
                <wp:effectExtent l="6350" t="6350" r="19050" b="22225"/>
                <wp:wrapNone/>
                <wp:docPr id="322" name="圆角矩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6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239" w:leftChars="114" w:firstLine="0" w:firstLineChars="0"/>
                              <w:jc w:val="center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会议程序、材料不规范不得召开换届选举会议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65pt;margin-top:247.95pt;height:99.75pt;width:100pt;z-index:251662336;v-text-anchor:middle;mso-width-relative:page;mso-height-relative:page;" filled="f" stroked="t" coordsize="21600,21600" arcsize="0.166666666666667" o:gfxdata="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50rMsdkAAAALAQAADwAAAAAAAAABACAA&#10;AAAiAAAAZHJzL2Rvd25yZXYueG1sUEsBAhQAFAAAAAgAh07iQPyvCqB+AgAA5gQAAA4AAAAAAAAA&#10;AQAgAAAAKA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239" w:leftChars="114" w:firstLine="0" w:firstLineChars="0"/>
                        <w:jc w:val="center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color w:val="000000"/>
                          <w:kern w:val="24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24"/>
                          <w:sz w:val="24"/>
                          <w:szCs w:val="24"/>
                          <w:lang w:val="en-US" w:eastAsia="zh-CN"/>
                        </w:rPr>
                        <w:t>会议程序、材料不规范不得召开换届选举会议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5885815</wp:posOffset>
                </wp:positionV>
                <wp:extent cx="5521325" cy="1313180"/>
                <wp:effectExtent l="0" t="0" r="0" b="0"/>
                <wp:wrapNone/>
                <wp:docPr id="323" name="矩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036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黑体_GBK" w:eastAsia="方正黑体_GBK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监督电话：0996-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6029966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法规依据：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中华人民共和国工会法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办理时限：自受理之日起3个工作日内办结</w:t>
                            </w:r>
                          </w:p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6pt;margin-top:463.45pt;height:103.4pt;width:434.75pt;z-index:251664384;v-text-anchor:middle;mso-width-relative:page;mso-height-relative:page;" filled="f" stroked="f" coordsize="21600,21600" o:gfxdata="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Q43sL2QAAAAsBAAAPAAAAAAAAAAEAIAAAACIAAABkcnMvZG93bnJldi54bWxQSwECFAAU&#10;AAAACACHTuJA0kbCeGICAACyBAAADgAAAAAAAAABACAAAAAoAQAAZHJzL2Uyb0RvYy54bWxQSwUG&#10;AAAAAAYABgBZAQAA/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_GBK" w:eastAsia="方正黑体_GBK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监督电话：0996-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6029966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法规依据：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《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中华人民共和国工会法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办理时限：自受理之日起3个工作日内办结</w:t>
                      </w:r>
                    </w:p>
                    <w:p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2190115</wp:posOffset>
                </wp:positionV>
                <wp:extent cx="6350" cy="1078230"/>
                <wp:effectExtent l="48895" t="0" r="59055" b="7620"/>
                <wp:wrapNone/>
                <wp:docPr id="317" name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0" idx="2"/>
                      </wps:cNvCnPr>
                      <wps:spPr>
                        <a:xfrm flipH="1">
                          <a:off x="0" y="0"/>
                          <a:ext cx="6350" cy="10782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1.75pt;margin-top:172.45pt;height:84.9pt;width:0.5pt;z-index:251666432;mso-width-relative:page;mso-height-relative:page;" filled="f" stroked="t" coordsize="21600,21600" o:gfxdata="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O6Udm2QAAAAsBAAAPAAAAAAAAAAEAIAAAACIAAABkcnMvZG93bnJldi54bWxQSwECFAAU&#10;AAAACACHTuJAKExMcikCAAAiBAAADgAAAAAAAAABACAAAAAo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72576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2F195631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B00B9F0200C9404288099917B066D551_13</vt:lpwstr>
  </property>
</Properties>
</file>