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耕地地力保护补贴申报流程图</w:t>
      </w:r>
    </w:p>
    <w:p>
      <w:pPr>
        <w:jc w:val="both"/>
        <w:rPr>
          <w:rFonts w:hint="eastAsia" w:cs="Times New Roman"/>
          <w:b/>
          <w:bCs/>
          <w:color w:val="auto"/>
          <w:sz w:val="48"/>
          <w:szCs w:val="56"/>
          <w:lang w:val="en-US" w:eastAsia="zh-CN"/>
        </w:rPr>
      </w:pPr>
      <w:r>
        <w:rPr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369570</wp:posOffset>
                </wp:positionV>
                <wp:extent cx="3266440" cy="713105"/>
                <wp:effectExtent l="4445" t="4445" r="5715" b="6350"/>
                <wp:wrapNone/>
                <wp:docPr id="1510" name="文本框 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农业农村局下达耕地地力补贴宣传材料至乡（镇）场，乡（镇）场相关业务部门下发通知至各村宣传政策</w:t>
                            </w:r>
                          </w:p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05pt;margin-top:29.1pt;height:56.15pt;width:257.2pt;z-index:251666432;mso-width-relative:page;mso-height-relative:page;" fillcolor="#FFFFFF" filled="t" stroked="t" coordsize="21600,21600" o:gfxdata="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kQT/jZAAAACQEAAA8AAAAAAAAAAQAg&#10;AAAAIgAAAGRycy9kb3ducmV2LnhtbFBLAQIUABQAAAAIAIdO4kCPxT/dDQIAADw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农业农村局下达耕地地力补贴宣传材料至乡（镇）场，乡（镇）场相关业务部门下发通知至各村宣传政策</w:t>
                      </w:r>
                    </w:p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both"/>
        <w:rPr>
          <w:rFonts w:hint="default"/>
          <w:color w:val="auto"/>
          <w:lang w:val="en-US" w:eastAsia="zh-CN"/>
        </w:rPr>
      </w:pPr>
    </w:p>
    <w:p>
      <w:pPr>
        <w:bidi w:val="0"/>
        <w:jc w:val="center"/>
        <w:rPr>
          <w:rFonts w:hint="default"/>
          <w:color w:val="auto"/>
          <w:lang w:val="en-US" w:eastAsia="zh-CN"/>
        </w:rPr>
      </w:pPr>
    </w:p>
    <w:p>
      <w:pPr>
        <w:bidi w:val="0"/>
        <w:jc w:val="center"/>
        <w:rPr>
          <w:rFonts w:hint="default"/>
          <w:color w:val="auto"/>
          <w:lang w:val="en-US" w:eastAsia="zh-CN"/>
        </w:rPr>
      </w:pPr>
    </w:p>
    <w:p>
      <w:pPr>
        <w:bidi w:val="0"/>
        <w:jc w:val="both"/>
        <w:rPr>
          <w:rFonts w:hint="default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93980</wp:posOffset>
                </wp:positionV>
                <wp:extent cx="5080" cy="383540"/>
                <wp:effectExtent l="34290" t="0" r="36830" b="16510"/>
                <wp:wrapNone/>
                <wp:docPr id="257" name="直接箭头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83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9pt;margin-top:7.4pt;height:30.2pt;width:0.4pt;z-index:251672576;mso-width-relative:page;mso-height-relative:page;" filled="f" stroked="t" coordsize="21600,21600" o:gfxdata="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31EY2gAAAAkBAAAPAAAAAAAAAAEAIAAA&#10;ACIAAABkcnMvZG93bnJldi54bWxQSwECFAAUAAAACACHTuJAjmDyhAoCAAD2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182880</wp:posOffset>
                </wp:positionV>
                <wp:extent cx="2219325" cy="1880235"/>
                <wp:effectExtent l="4445" t="4445" r="5080" b="20320"/>
                <wp:wrapNone/>
                <wp:docPr id="1514" name="文本框 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由行政村组织本辖区各村申请耕地地力保护补贴，各村填写耕地地力保护补贴统计表，对补贴的耕地面积、种类要进行调查核实。农户要积极配合申报工作，提供身份证号码、“一卡通”账号、联系电话等基础信息。尚未办理“一卡通”的农户，要根据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财政局要求开户办卡。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25pt;margin-top:14.4pt;height:148.05pt;width:174.75pt;z-index:251667456;mso-width-relative:page;mso-height-relative:page;" fillcolor="#FFFFFF" filled="t" stroked="t" coordsize="21600,21600" o:gfxdata="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679/2gAAAAoBAAAPAAAAAAAAAAEA&#10;IAAAACIAAABkcnMvZG93bnJldi54bWxQSwECFAAUAAAACACHTuJALavXMw0CAAA9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由行政村组织本辖区各村申请耕地地力保护补贴，各村填写耕地地力保护补贴统计表，对补贴的耕地面积、种类要进行调查核实。农户要积极配合申报工作，提供身份证号码、“一卡通”账号、联系电话等基础信息。尚未办理“一卡通”的农户，要根据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财政局要求开户办卡。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default"/>
          <w:color w:val="auto"/>
          <w:lang w:val="en-US" w:eastAsia="zh-CN"/>
        </w:rPr>
      </w:pPr>
    </w:p>
    <w:p>
      <w:pPr>
        <w:bidi w:val="0"/>
        <w:jc w:val="both"/>
        <w:rPr>
          <w:rFonts w:hint="default"/>
          <w:color w:val="auto"/>
          <w:lang w:val="en-US" w:eastAsia="zh-CN"/>
        </w:rPr>
      </w:pPr>
      <w:r>
        <w:rPr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71120</wp:posOffset>
                </wp:positionV>
                <wp:extent cx="3266440" cy="745490"/>
                <wp:effectExtent l="4445" t="4445" r="5715" b="12065"/>
                <wp:wrapNone/>
                <wp:docPr id="1513" name="文本框 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个人向村委会上报种植的小麦、籽粒玉米、青贮玉米、青贮饲料、苜蓿、特色作物（种类由县市根据种植情况确定）的有效亩数、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val="en-US" w:eastAsia="zh-CN"/>
                              </w:rPr>
                              <w:t>身份证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、银行卡号等相关材料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pt;margin-top:5.6pt;height:58.7pt;width:257.2pt;z-index:-251637760;mso-width-relative:page;mso-height-relative:page;" fillcolor="#FFFFFF" filled="t" stroked="t" coordsize="21600,21600" o:gfxdata="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bZVzNcAAAAJAQAADwAAAAAAAAAB&#10;ACAAAAAiAAAAZHJzL2Rvd25yZXYueG1sUEsBAhQAFAAAAAgAh07iQEnHkKYRAgAAP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个人向村委会上报种植的小麦、籽粒玉米、青贮玉米、青贮饲料、苜蓿、特色作物（种类由县市根据种植情况确定）的有效亩数、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val="en-US" w:eastAsia="zh-CN"/>
                        </w:rPr>
                        <w:t>身份证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、银行卡号等相关材料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default"/>
          <w:color w:val="auto"/>
          <w:lang w:val="en-US" w:eastAsia="zh-CN"/>
        </w:rPr>
      </w:pPr>
    </w:p>
    <w:p>
      <w:pPr>
        <w:bidi w:val="0"/>
        <w:jc w:val="center"/>
        <w:rPr>
          <w:rFonts w:hint="default"/>
          <w:color w:val="auto"/>
          <w:lang w:val="en-US" w:eastAsia="zh-CN"/>
        </w:rPr>
      </w:pPr>
    </w:p>
    <w:p>
      <w:pPr>
        <w:bidi w:val="0"/>
        <w:jc w:val="center"/>
        <w:rPr>
          <w:rFonts w:hint="default"/>
          <w:color w:val="auto"/>
          <w:lang w:val="en-US" w:eastAsia="zh-CN"/>
        </w:rPr>
      </w:pPr>
    </w:p>
    <w:p>
      <w:pPr>
        <w:bidi w:val="0"/>
        <w:jc w:val="center"/>
        <w:rPr>
          <w:rFonts w:hint="default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45720</wp:posOffset>
                </wp:positionV>
                <wp:extent cx="5715" cy="219710"/>
                <wp:effectExtent l="34290" t="0" r="36195" b="8890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19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8pt;margin-top:3.6pt;height:17.3pt;width:0.45pt;z-index:251673600;mso-width-relative:page;mso-height-relative:page;" filled="f" stroked="t" coordsize="21600,21600" o:gfxdata="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0eO0tkAAAAIAQAADwAAAAAAAAABACAAAAAi&#10;AAAAZHJzL2Rvd25yZXYueG1sUEsBAhQAFAAAAAgAh07iQD7M484JAgAA9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default"/>
          <w:color w:val="auto"/>
          <w:lang w:val="en-US" w:eastAsia="zh-CN"/>
        </w:rPr>
      </w:pPr>
      <w:r>
        <w:rPr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81280</wp:posOffset>
                </wp:positionV>
                <wp:extent cx="1362710" cy="267335"/>
                <wp:effectExtent l="4445" t="4445" r="23495" b="13970"/>
                <wp:wrapNone/>
                <wp:docPr id="1512" name="文本框 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  <w:t>村委会进行统计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65pt;margin-top:6.4pt;height:21.05pt;width:107.3pt;z-index:251659264;mso-width-relative:page;mso-height-relative:page;" fillcolor="#FFFFFF" filled="t" stroked="t" coordsize="21600,21600" o:gfxdata="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ARKOraAAAACQEAAA8AAAAAAAAAAQAg&#10;AAAAIgAAAGRycy9kb3ducmV2LnhtbFBLAQIUABQAAAAIAIdO4kCj1tZYDAIAADwEAAAOAAAAAAAA&#10;AAEAIAAAACkBAABkcnMvZTJvRG9jLnhtbFBLBQYAAAAABgAGAFkBAACnBQAAAAA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  <w:t>村委会进行统计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default"/>
          <w:color w:val="auto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13970</wp:posOffset>
                </wp:positionV>
                <wp:extent cx="1037590" cy="635"/>
                <wp:effectExtent l="0" t="37465" r="10160" b="38100"/>
                <wp:wrapNone/>
                <wp:docPr id="258" name="直接箭头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12" idx="3"/>
                      </wps:cNvCnPr>
                      <wps:spPr>
                        <a:xfrm>
                          <a:off x="0" y="0"/>
                          <a:ext cx="10375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95pt;margin-top:1.1pt;height:0.05pt;width:81.7pt;z-index:251669504;mso-width-relative:page;mso-height-relative:page;" filled="f" stroked="t" coordsize="21600,21600" o:gfxdata="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Z1pl1wAAAAcB&#10;AAAPAAAAAAAAAAEAIAAAACIAAABkcnMvZG93bnJldi54bWxQSwECFAAUAAAACACHTuJA6rAZyBwC&#10;AAAfBAAADgAAAAAAAAABACAAAAAm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434975</wp:posOffset>
                </wp:positionV>
                <wp:extent cx="527050" cy="3810"/>
                <wp:effectExtent l="34925" t="0" r="37465" b="6350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52705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2.35pt;margin-top:34.25pt;height:0.3pt;width:41.5pt;rotation:-5898240f;z-index:251674624;mso-width-relative:page;mso-height-relative:page;" filled="f" stroked="t" coordsize="21600,21600" o:gfxdata="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GeZjXAAAACQEAAA8A&#10;AAAAAAAAAQAgAAAAIgAAAGRycy9kb3ducmV2LnhtbFBLAQIUABQAAAAIAIdO4kAL15z7GAIAAA4E&#10;AAAOAAAAAAAAAAEAIAAAACY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default"/>
          <w:color w:val="auto"/>
          <w:lang w:val="en-US" w:eastAsia="zh-CN"/>
        </w:rPr>
      </w:pPr>
    </w:p>
    <w:p>
      <w:pPr>
        <w:bidi w:val="0"/>
        <w:jc w:val="center"/>
        <w:rPr>
          <w:rFonts w:hint="default"/>
          <w:color w:val="auto"/>
          <w:lang w:val="en-US" w:eastAsia="zh-CN"/>
        </w:rPr>
      </w:pPr>
    </w:p>
    <w:p>
      <w:pPr>
        <w:bidi w:val="0"/>
        <w:jc w:val="both"/>
        <w:rPr>
          <w:rFonts w:hint="default"/>
          <w:color w:val="auto"/>
          <w:lang w:val="en-US" w:eastAsia="zh-CN"/>
        </w:rPr>
      </w:pPr>
      <w:r>
        <w:rPr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127000</wp:posOffset>
                </wp:positionV>
                <wp:extent cx="2580640" cy="1698625"/>
                <wp:effectExtent l="4445" t="4445" r="5715" b="11430"/>
                <wp:wrapNone/>
                <wp:docPr id="261" name="文本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建立实名公示制度，实行严格管理，由农民（种植户）据实向村委会申报符合条件的耕地补贴面积，村级全面核实，进行实名两次公示（第一次公示内容：主要包括申报品种、申报面积、种植户名单等）（第二次公示内容：主要包括补贴面积、补贴金额等），两次公示时间均不得少于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val="en-US" w:eastAsia="zh-CN"/>
                              </w:rPr>
                              <w:t>5个工作日。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3pt;margin-top:10pt;height:133.75pt;width:203.2pt;z-index:251679744;mso-width-relative:page;mso-height-relative:page;" fillcolor="#FFFFFF" filled="t" stroked="t" coordsize="21600,21600" o:gfxdata="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QFAiTZAAAACgEAAA8AAAAAAAAAAQAg&#10;AAAAIgAAAGRycy9kb3ducmV2LnhtbFBLAQIUABQAAAAIAIdO4kAuB8GeDQIAADs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建立实名公示制度，实行严格管理，由农民（种植户）据实向村委会申报符合条件的耕地补贴面积，村级全面核实，进行实名两次公示（第一次公示内容：主要包括申报品种、申报面积、种植户名单等）（第二次公示内容：主要包括补贴面积、补贴金额等），两次公示时间均不得少于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val="en-US" w:eastAsia="zh-CN"/>
                        </w:rPr>
                        <w:t>5个工作日。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94615</wp:posOffset>
                </wp:positionV>
                <wp:extent cx="1543050" cy="323850"/>
                <wp:effectExtent l="4445" t="4445" r="14605" b="14605"/>
                <wp:wrapNone/>
                <wp:docPr id="1521" name="文本框 1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  <w:t>村委会进行核查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2pt;margin-top:7.45pt;height:25.5pt;width:121.5pt;z-index:251660288;mso-width-relative:page;mso-height-relative:page;" fillcolor="#FFFFFF" filled="t" stroked="t" coordsize="21600,21600" o:gfxdata="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UzPz2gAAAAkBAAAPAAAAAAAAAAEAIAAA&#10;ACIAAABkcnMvZG93bnJldi54bWxQSwECFAAUAAAACACHTuJA/9uLMQoCAAA8BAAADgAAAAAAAAAB&#10;ACAAAAApAQAAZHJzL2Uyb0RvYy54bWxQSwUGAAAAAAYABgBZAQAApQ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  <w:t>村委会进行核查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default"/>
          <w:color w:val="auto"/>
          <w:lang w:val="en-US" w:eastAsia="zh-CN"/>
        </w:rPr>
      </w:pPr>
    </w:p>
    <w:p>
      <w:pPr>
        <w:bidi w:val="0"/>
        <w:jc w:val="center"/>
        <w:rPr>
          <w:rFonts w:hint="eastAsia" w:ascii="方正小标宋简体" w:eastAsia="方正小标宋简体"/>
          <w:color w:val="auto"/>
          <w:sz w:val="36"/>
          <w:szCs w:val="36"/>
        </w:rPr>
        <w:sectPr>
          <w:pgSz w:w="11850" w:h="16783"/>
          <w:pgMar w:top="1417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7" w:charSpace="0"/>
        </w:sect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571500</wp:posOffset>
                </wp:positionV>
                <wp:extent cx="815975" cy="2540"/>
                <wp:effectExtent l="0" t="35560" r="3175" b="38100"/>
                <wp:wrapNone/>
                <wp:docPr id="266" name="直接箭头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15" idx="3"/>
                        <a:endCxn id="261" idx="1"/>
                      </wps:cNvCnPr>
                      <wps:spPr>
                        <a:xfrm>
                          <a:off x="0" y="0"/>
                          <a:ext cx="81597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05pt;margin-top:45pt;height:0.2pt;width:64.25pt;z-index:251680768;mso-width-relative:page;mso-height-relative:page;" filled="f" stroked="t" coordsize="21600,21600" o:gfxdata="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I1+vNkAAAAJAQAADwAAAAAAAAABACAAAAAiAAAAZHJzL2Rvd25yZXYueG1sUEsBAhQAFAAA&#10;AAgAh07iQLhJiicnAgAAOwQAAA4AAAAAAAAAAQAgAAAAKA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2158365</wp:posOffset>
                </wp:positionV>
                <wp:extent cx="2412365" cy="1932940"/>
                <wp:effectExtent l="4445" t="5080" r="21590" b="5080"/>
                <wp:wrapNone/>
                <wp:docPr id="1518" name="文本框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65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监督电话：0996-6029966</w:t>
                            </w:r>
                          </w:p>
                          <w:p>
                            <w:pPr>
                              <w:pStyle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法规依据：《关于印发&lt;2019年自治区耕地地力保护补贴政策实施方案&gt;的通知》（新农计〔2019〕143号）</w:t>
                            </w:r>
                          </w:p>
                          <w:p>
                            <w:pPr>
                              <w:pStyle w:val="9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办结时限：11月1日之前办结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3pt;margin-top:169.95pt;height:152.2pt;width:189.95pt;z-index:251668480;mso-width-relative:page;mso-height-relative:page;" fillcolor="#FFFFFF" filled="t" stroked="t" coordsize="21600,21600" o:gfxdata="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Jbt5baAAAACwEAAA8AAAAAAAAAAQAg&#10;AAAAIgAAAGRycy9kb3ducmV2LnhtbFBLAQIUABQAAAAIAIdO4kDWrsB7DAIAAD0EAAAOAAAAAAAA&#10;AAEAIAAAACk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监督电话：0996-6029966</w:t>
                      </w:r>
                    </w:p>
                    <w:p>
                      <w:pPr>
                        <w:pStyle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法规依据：《关于印发&lt;2019年自治区耕地地力保护补贴政策实施方案&gt;的通知》（新农计〔2019〕143号）</w:t>
                      </w:r>
                    </w:p>
                    <w:p>
                      <w:pPr>
                        <w:pStyle w:val="9"/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kern w:val="2"/>
                          <w:sz w:val="24"/>
                          <w:szCs w:val="24"/>
                          <w:lang w:val="en-US" w:eastAsia="zh-CN" w:bidi="ar-S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办结时限：11月1日之前办结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2805430</wp:posOffset>
                </wp:positionV>
                <wp:extent cx="6985" cy="321310"/>
                <wp:effectExtent l="33020" t="0" r="36195" b="2540"/>
                <wp:wrapNone/>
                <wp:docPr id="262" name="直接箭头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21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35pt;margin-top:220.9pt;height:25.3pt;width:0.55pt;z-index:251677696;mso-width-relative:page;mso-height-relative:page;" filled="f" stroked="t" coordsize="21600,21600" o:gfxdata="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Dbr8ncAAAACwEAAA8AAAAAAAAAAQAg&#10;AAAAIgAAAGRycy9kb3ducmV2LnhtbFBLAQIUABQAAAAIAIdO4kD7J/YdCgIAAPYDAAAOAAAAAAAA&#10;AAEAIAAAACs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1967230</wp:posOffset>
                </wp:positionV>
                <wp:extent cx="5715" cy="324485"/>
                <wp:effectExtent l="33655" t="0" r="36830" b="18415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4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85pt;margin-top:154.9pt;height:25.55pt;width:0.45pt;z-index:251671552;mso-width-relative:page;mso-height-relative:page;" filled="f" stroked="t" coordsize="21600,21600" o:gfxdata="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DG60jbAAAACwEAAA8AAAAAAAAAAQAgAAAA&#10;IgAAAGRycy9kb3ducmV2LnhtbFBLAQIUABQAAAAIAIdO4kCAzOA8CAIAAPY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757555</wp:posOffset>
                </wp:positionV>
                <wp:extent cx="2540" cy="411480"/>
                <wp:effectExtent l="37465" t="0" r="36195" b="7620"/>
                <wp:wrapNone/>
                <wp:docPr id="264" name="直接箭头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11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0.75pt;margin-top:59.65pt;height:32.4pt;width:0.2pt;z-index:251676672;mso-width-relative:page;mso-height-relative:page;" filled="f" stroked="t" coordsize="21600,21600" o:gfxdata="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6HpLl2AAAAAsBAAAPAAAAAAAA&#10;AAEAIAAAACIAAABkcnMvZG93bnJldi54bWxQSwECFAAUAAAACACHTuJAV0/ehBICAAAABA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313690</wp:posOffset>
                </wp:positionV>
                <wp:extent cx="768985" cy="487680"/>
                <wp:effectExtent l="4445" t="4445" r="7620" b="22225"/>
                <wp:wrapNone/>
                <wp:docPr id="1522" name="文本框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  <w:t>不符合条件的退回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45pt;margin-top:24.7pt;height:38.4pt;width:60.55pt;z-index:251662336;mso-width-relative:page;mso-height-relative:page;" fillcolor="#FFFFFF" filled="t" stroked="t" coordsize="21600,21600" o:gfxdata="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0TdG02QAAAAoBAAAPAAAAAAAAAAEA&#10;IAAAACIAAABkcnMvZG93bnJldi54bWxQSwECFAAUAAAACACHTuJAljp9ew4CAAA7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  <w:t>不符合条件的退回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566420</wp:posOffset>
                </wp:positionV>
                <wp:extent cx="527050" cy="3810"/>
                <wp:effectExtent l="0" t="34925" r="6350" b="37465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2705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.1pt;margin-top:44.6pt;height:0.3pt;width:41.5pt;rotation:11796480f;z-index:251670528;mso-width-relative:page;mso-height-relative:page;" filled="f" stroked="t" coordsize="21600,21600" o:gfxdata="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9l5LX1AAAAAkBAAAPAAAA&#10;AAAAAAEAIAAAACIAAABkcnMvZG93bnJldi54bWxQSwECFAAUAAAACACHTuJAqpjLmxkCAAAPBAAA&#10;DgAAAAAAAAABACAAAAAj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419100</wp:posOffset>
                </wp:positionV>
                <wp:extent cx="1238885" cy="304800"/>
                <wp:effectExtent l="4445" t="4445" r="13970" b="14605"/>
                <wp:wrapNone/>
                <wp:docPr id="1515" name="文本框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  <w:t>是否符合条件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5pt;margin-top:33pt;height:24pt;width:97.55pt;z-index:251661312;mso-width-relative:page;mso-height-relative:page;" fillcolor="#FFFFFF" filled="t" stroked="t" coordsize="21600,21600" o:gfxdata="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ETeRs2AAAAAoBAAAPAAAAAAAAAAEA&#10;IAAAACIAAABkcnMvZG93bnJldi54bWxQSwECFAAUAAAACACHTuJAtDf5tA8CAAA8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  <w:t>是否符合条件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51435</wp:posOffset>
                </wp:positionV>
                <wp:extent cx="3810" cy="349250"/>
                <wp:effectExtent l="37465" t="0" r="34925" b="12700"/>
                <wp:wrapNone/>
                <wp:docPr id="268" name="直接箭头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49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9.65pt;margin-top:4.05pt;height:27.5pt;width:0.3pt;z-index:251675648;mso-width-relative:page;mso-height-relative:page;" filled="f" stroked="t" coordsize="21600,21600" o:gfxdata="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7bmpY1wAAAAgBAAAPAAAAAAAA&#10;AAEAIAAAACIAAABkcnMvZG93bnJldi54bWxQSwECFAAUAAAACACHTuJAn4YE0RMCAAAABAAADgAA&#10;AAAAAAABACAAAAAm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1225550</wp:posOffset>
                </wp:positionV>
                <wp:extent cx="3374390" cy="702945"/>
                <wp:effectExtent l="5080" t="4445" r="11430" b="16510"/>
                <wp:wrapNone/>
                <wp:docPr id="1516" name="文本框 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9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符合条件，村委会上报乡（镇）场相关业务部门审核，审核内容：申报面积、种植户名单、补贴金额（办结时限：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5pt;margin-top:96.5pt;height:55.35pt;width:265.7pt;z-index:251663360;mso-width-relative:page;mso-height-relative:page;" fillcolor="#FFFFFF" filled="t" stroked="t" coordsize="21600,21600" o:gfxdata="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LhD09oAAAALAQAADwAAAAAAAAAB&#10;ACAAAAAiAAAAZHJzL2Rvd25yZXYueG1sUEsBAhQAFAAAAAgAh07iQAHWha0OAgAAP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符合条件，村委会上报乡（镇）场相关业务部门审核，审核内容：申报面积、种植户名单、补贴金额（办结时限：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3117850</wp:posOffset>
                </wp:positionV>
                <wp:extent cx="3457575" cy="704850"/>
                <wp:effectExtent l="4445" t="4445" r="5080" b="14605"/>
                <wp:wrapNone/>
                <wp:docPr id="1519" name="文本框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农业农村局审批后反馈至乡（镇）财政所，由其负责农户信息录入，资金到位后，通过“一卡通”打卡到户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lang w:eastAsia="zh-CN"/>
                              </w:rPr>
                              <w:t>完成补贴资金兑付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5pt;margin-top:245.5pt;height:55.5pt;width:272.25pt;z-index:251665408;mso-width-relative:page;mso-height-relative:page;" fillcolor="#FFFFFF" filled="t" stroked="t" coordsize="21600,21600" o:gfxdata="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KFGHD3QAAAAsBAAAPAAAA&#10;AAAAAAEAIAAAACIAAABkcnMvZG93bnJldi54bWxQSwECFAAUAAAACACHTuJAO833WRACAAA8BAAA&#10;DgAAAAAAAAABACAAAAAsAQAAZHJzL2Uyb0RvYy54bWxQSwUGAAAAAAYABgBZAQAArg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农业农村局审批后反馈至乡（镇）财政所，由其负责农户信息录入，资金到位后，通过“一卡通”打卡到户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lang w:eastAsia="zh-CN"/>
                        </w:rPr>
                        <w:t>完成补贴资金兑付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2305685</wp:posOffset>
                </wp:positionV>
                <wp:extent cx="3453130" cy="485140"/>
                <wp:effectExtent l="4445" t="5080" r="9525" b="5080"/>
                <wp:wrapNone/>
                <wp:docPr id="1517" name="文本框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乡（镇）场相关业务部门上报农业农村局，农业农村局核实认定。（办结时限：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 w:val="0"/>
                                <w:lang w:eastAsia="zh-CN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35pt;margin-top:181.55pt;height:38.2pt;width:271.9pt;z-index:251664384;mso-width-relative:page;mso-height-relative:page;" fillcolor="#FFFFFF" filled="t" stroked="t" coordsize="21600,21600" o:gfxdata="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Qg7xtsAAAALAQAADwAAAAAA&#10;AAABACAAAAAiAAAAZHJzL2Rvd25yZXYueG1sUEsBAhQAFAAAAAgAh07iQG+HnjIQAgAAPA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乡（镇）场相关业务部门上报农业农村局，农业农村局核实认定。（办结时限：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 w:val="0"/>
                          <w:lang w:eastAsia="zh-CN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092C9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E63197E"/>
    <w:rsid w:val="0F955B67"/>
    <w:rsid w:val="0FD61CDB"/>
    <w:rsid w:val="12AC38F3"/>
    <w:rsid w:val="139B5716"/>
    <w:rsid w:val="13CC3B21"/>
    <w:rsid w:val="1505553D"/>
    <w:rsid w:val="15712BD2"/>
    <w:rsid w:val="1A3146DE"/>
    <w:rsid w:val="1BEA723A"/>
    <w:rsid w:val="1DD737EE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647C06"/>
    <w:rsid w:val="35AA386B"/>
    <w:rsid w:val="39C11183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DB0533F"/>
    <w:rsid w:val="4ECA053C"/>
    <w:rsid w:val="4EDD03B5"/>
    <w:rsid w:val="502344EE"/>
    <w:rsid w:val="51501312"/>
    <w:rsid w:val="515801C7"/>
    <w:rsid w:val="51E000E1"/>
    <w:rsid w:val="521F2A93"/>
    <w:rsid w:val="524158FF"/>
    <w:rsid w:val="52FB3500"/>
    <w:rsid w:val="57541431"/>
    <w:rsid w:val="578C6B18"/>
    <w:rsid w:val="593C6E20"/>
    <w:rsid w:val="5996188C"/>
    <w:rsid w:val="5A046F80"/>
    <w:rsid w:val="5A635D2C"/>
    <w:rsid w:val="5B070568"/>
    <w:rsid w:val="5C643EC4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5E25E59"/>
    <w:rsid w:val="6B6D2669"/>
    <w:rsid w:val="6C07486C"/>
    <w:rsid w:val="6CC62031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67825EE"/>
    <w:rsid w:val="78322C70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71</Characters>
  <Lines>1</Lines>
  <Paragraphs>1</Paragraphs>
  <TotalTime>0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9C6604AD201247AB9535383B3A046708_13</vt:lpwstr>
  </property>
</Properties>
</file>