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国有农用地租赁审批办理流程图</w:t>
      </w:r>
    </w:p>
    <w:p>
      <w:pPr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mc:AlternateContent>
          <mc:Choice Requires="wpg">
            <w:drawing>
              <wp:inline distT="0" distB="0" distL="114300" distR="114300">
                <wp:extent cx="5194300" cy="6934835"/>
                <wp:effectExtent l="5080" t="4445" r="20320" b="0"/>
                <wp:docPr id="348" name="组合 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194300" cy="6934835"/>
                          <a:chOff x="0" y="0"/>
                          <a:chExt cx="5940" cy="7956"/>
                        </a:xfrm>
                      </wpg:grpSpPr>
                      <wps:wsp>
                        <wps:cNvPr id="269" name="矩形 269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5940" cy="7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70" name="矩形 270"/>
                        <wps:cNvSpPr/>
                        <wps:spPr>
                          <a:xfrm>
                            <a:off x="0" y="4368"/>
                            <a:ext cx="1079" cy="1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450亩</w:t>
                              </w:r>
                              <w: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  <w:t>—</w:t>
                              </w: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900亩的报州人民政府审批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1" name="矩形 271"/>
                        <wps:cNvSpPr/>
                        <wps:spPr>
                          <a:xfrm>
                            <a:off x="1620" y="156"/>
                            <a:ext cx="25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1260" w:firstLineChars="700"/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用地申请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2" name="直接箭头连接符 272"/>
                        <wps:cNvCnPr/>
                        <wps:spPr>
                          <a:xfrm>
                            <a:off x="2841" y="624"/>
                            <a:ext cx="1" cy="31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3" name="矩形 273"/>
                        <wps:cNvSpPr/>
                        <wps:spPr>
                          <a:xfrm>
                            <a:off x="1620" y="936"/>
                            <a:ext cx="25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810" w:firstLineChars="450"/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权属调查，勘测定界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4" name="直接箭头连接符 274"/>
                        <wps:cNvCnPr/>
                        <wps:spPr>
                          <a:xfrm>
                            <a:off x="2841" y="1404"/>
                            <a:ext cx="1" cy="31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5" name="矩形 275"/>
                        <wps:cNvSpPr/>
                        <wps:spPr>
                          <a:xfrm>
                            <a:off x="1620" y="1716"/>
                            <a:ext cx="25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ind w:firstLine="630" w:firstLineChars="350"/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局办证大厅受理，土地利用</w:t>
                              </w:r>
                            </w:p>
                            <w:p>
                              <w:pPr>
                                <w:spacing w:line="400" w:lineRule="exact"/>
                                <w:ind w:firstLine="720" w:firstLineChars="400"/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保护科提出用地方案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6" name="直接箭头连接符 276"/>
                        <wps:cNvCnPr/>
                        <wps:spPr>
                          <a:xfrm>
                            <a:off x="2841" y="2496"/>
                            <a:ext cx="1" cy="31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7" name="矩形 277"/>
                        <wps:cNvSpPr/>
                        <wps:spPr>
                          <a:xfrm>
                            <a:off x="1620" y="2808"/>
                            <a:ext cx="25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1170" w:firstLineChars="650"/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局务会议研究</w:t>
                              </w:r>
                            </w:p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78" name="直接箭头连接符 278"/>
                        <wps:cNvCnPr/>
                        <wps:spPr>
                          <a:xfrm>
                            <a:off x="2841" y="3276"/>
                            <a:ext cx="1" cy="31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79" name="矩形 279"/>
                        <wps:cNvSpPr/>
                        <wps:spPr>
                          <a:xfrm>
                            <a:off x="1620" y="3588"/>
                            <a:ext cx="25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县土地资源开发管理领导小组会议议定</w:t>
                              </w:r>
                            </w:p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80" name="直接箭头连接符 280"/>
                        <wps:cNvCnPr/>
                        <wps:spPr>
                          <a:xfrm>
                            <a:off x="2841" y="4368"/>
                            <a:ext cx="1" cy="31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1" name="矩形 281"/>
                        <wps:cNvSpPr/>
                        <wps:spPr>
                          <a:xfrm>
                            <a:off x="1620" y="4680"/>
                            <a:ext cx="25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540" w:firstLineChars="300"/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下发会议纪要及用地批复</w:t>
                              </w:r>
                            </w:p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82" name="直接箭头连接符 282"/>
                        <wps:cNvCnPr/>
                        <wps:spPr>
                          <a:xfrm>
                            <a:off x="2841" y="5148"/>
                            <a:ext cx="1" cy="31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3" name="矩形 283"/>
                        <wps:cNvSpPr/>
                        <wps:spPr>
                          <a:xfrm>
                            <a:off x="1620" y="5460"/>
                            <a:ext cx="252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270" w:firstLineChars="15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ind w:firstLine="270" w:firstLineChars="15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签订《国有土地使用权租赁合同》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4" name="直接箭头连接符 284"/>
                        <wps:cNvCnPr/>
                        <wps:spPr>
                          <a:xfrm>
                            <a:off x="2841" y="6240"/>
                            <a:ext cx="1" cy="31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5" name="矩形 285"/>
                        <wps:cNvSpPr/>
                        <wps:spPr>
                          <a:xfrm>
                            <a:off x="1620" y="6552"/>
                            <a:ext cx="25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1260" w:firstLineChars="70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竣工验收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6" name="矩形 286"/>
                        <wps:cNvSpPr/>
                        <wps:spPr>
                          <a:xfrm>
                            <a:off x="4500" y="0"/>
                            <a:ext cx="1440" cy="4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00" w:lineRule="exact"/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</w:p>
                            <w:p>
                              <w:pPr>
                                <w:spacing w:line="400" w:lineRule="exact"/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需提供的资料：1、农用地征求意见表；2、项目立项批复；3、可行性研究报告；4、《土地勘测定界技术报告书》；5、环评报告；6、乡镇意见表；7、法人身份证明及身份证复印件等相关资料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35" name="直接箭头连接符 335"/>
                        <wps:cNvCnPr/>
                        <wps:spPr>
                          <a:xfrm>
                            <a:off x="2841" y="7020"/>
                            <a:ext cx="1" cy="31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43" name="矩形 343"/>
                        <wps:cNvSpPr/>
                        <wps:spPr>
                          <a:xfrm>
                            <a:off x="1620" y="7332"/>
                            <a:ext cx="25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540" w:firstLineChars="300"/>
                                <w:rPr>
                                  <w:rFonts w:ascii="宋体" w:hAnsi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18"/>
                                  <w:szCs w:val="18"/>
                                </w:rPr>
                                <w:t>发放《国有土地使用权证》</w:t>
                              </w:r>
                            </w:p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344" name="直接箭头连接符 344"/>
                        <wps:cNvCnPr/>
                        <wps:spPr>
                          <a:xfrm>
                            <a:off x="1080" y="4836"/>
                            <a:ext cx="540" cy="2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45" name="直接箭头连接符 345"/>
                        <wps:cNvCnPr/>
                        <wps:spPr>
                          <a:xfrm flipH="1">
                            <a:off x="180" y="3744"/>
                            <a:ext cx="1440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46" name="直接箭头连接符 346"/>
                        <wps:cNvCnPr/>
                        <wps:spPr>
                          <a:xfrm>
                            <a:off x="180" y="3744"/>
                            <a:ext cx="1" cy="62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47" name="直接箭头连接符 347"/>
                        <wps:cNvCnPr/>
                        <wps:spPr>
                          <a:xfrm flipH="1">
                            <a:off x="4140" y="468"/>
                            <a:ext cx="360" cy="1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46.05pt;width:409pt;" coordsize="5940,7956" o:gfxdata="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">
                <o:lock v:ext="edit" rotation="t" aspectratio="f"/>
                <v:rect id="_x0000_s1026" o:spid="_x0000_s1026" o:spt="1" style="position:absolute;left:0;top:0;height:7956;width:5940;" filled="f" stroked="f" coordsize="21600,21600" o:gfxdata="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+yx3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text="t" aspectratio="t"/>
                </v:rect>
                <v:rect id="_x0000_s1026" o:spid="_x0000_s1026" o:spt="1" style="position:absolute;left:0;top:4368;height:1248;width:1079;" fillcolor="#FFFFFF" filled="t" stroked="t" coordsize="21600,21600" o:gfxdata="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9JqHr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450亩</w:t>
                        </w:r>
                        <w:r>
                          <w:rPr>
                            <w:rFonts w:ascii="宋体" w:hAnsi="宋体"/>
                            <w:sz w:val="18"/>
                            <w:szCs w:val="18"/>
                          </w:rPr>
                          <w:t>—</w:t>
                        </w: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900亩的报州人民政府审批</w:t>
                        </w:r>
                      </w:p>
                    </w:txbxContent>
                  </v:textbox>
                </v:rect>
                <v:rect id="_x0000_s1026" o:spid="_x0000_s1026" o:spt="1" style="position:absolute;left:1620;top:156;height:468;width:2520;" fillcolor="#FFFFFF" filled="t" stroked="t" coordsize="21600,21600" o:gfxdata="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J7Ph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260" w:firstLineChars="700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用地申请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2841;top:624;height:310;width:1;" filled="f" stroked="t" coordsize="21600,21600" o:gfxdata="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bB4OK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1620;top:936;height:468;width:2520;" fillcolor="#FFFFFF" filled="t" stroked="t" coordsize="21600,21600" o:gfxdata="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APRp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810" w:firstLineChars="450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权属调查，勘测定界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2841;top:1404;height:311;width:1;" filled="f" stroked="t" coordsize="21600,21600" o:gfxdata="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Zk3Q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1620;top:1716;height:780;width:2520;" fillcolor="#FFFFFF" filled="t" stroked="t" coordsize="21600,21600" o:gfxdata="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6XJh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ind w:firstLine="630" w:firstLineChars="350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局办证大厅受理，土地利用</w:t>
                        </w:r>
                      </w:p>
                      <w:p>
                        <w:pPr>
                          <w:spacing w:line="400" w:lineRule="exact"/>
                          <w:ind w:firstLine="720" w:firstLineChars="400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保护科提出用地方案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2841;top:2496;height:311;width:1;" filled="f" stroked="t" coordsize="21600,21600" o:gfxdata="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frm4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1620;top:2808;height:468;width:2520;" fillcolor="#FFFFFF" filled="t" stroked="t" coordsize="21600,21600" o:gfxdata="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Dvya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170" w:firstLineChars="650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局务会议研究</w:t>
                        </w:r>
                      </w:p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 id="_x0000_s1026" o:spid="_x0000_s1026" o:spt="32" type="#_x0000_t32" style="position:absolute;left:2841;top:3276;height:311;width:1;" filled="f" stroked="t" coordsize="21600,21600" o:gfxdata="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cp1wi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1620;top:3588;height:780;width:2520;" fillcolor="#FFFFFF" filled="t" stroked="t" coordsize="21600,21600" o:gfxdata="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ujDg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县土地资源开发管理领导小组会议议定</w:t>
                        </w:r>
                      </w:p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 id="_x0000_s1026" o:spid="_x0000_s1026" o:spt="32" type="#_x0000_t32" style="position:absolute;left:2841;top:4368;height:311;width:1;" filled="f" stroked="t" coordsize="21600,21600" o:gfxdata="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IqrKb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1620;top:4680;height:468;width:2520;" fillcolor="#FFFFFF" filled="t" stroked="t" coordsize="21600,21600" o:gfxdata="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S7+i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540" w:firstLineChars="300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下发会议纪要及用地批复</w:t>
                        </w:r>
                      </w:p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 id="_x0000_s1026" o:spid="_x0000_s1026" o:spt="32" type="#_x0000_t32" style="position:absolute;left:2841;top:5148;height:312;width:1;" filled="f" stroked="t" coordsize="21600,21600" o:gfxdata="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xSQx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1620;top:5460;height:780;width:2520;" fillcolor="#FFFFFF" filled="t" stroked="t" coordsize="21600,21600" o:gfxdata="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tWET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270" w:firstLineChars="150"/>
                          <w:rPr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ind w:firstLine="270" w:firstLineChars="15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签订《国有土地使用权租赁合同》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2841;top:6240;height:311;width:1;" filled="f" stroked="t" coordsize="21600,21600" o:gfxdata="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7GtK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1620;top:6552;height:468;width:2520;" fillcolor="#FFFFFF" filled="t" stroked="t" coordsize="21600,21600" o:gfxdata="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nC5o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260" w:firstLineChars="70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竣工验收</w:t>
                        </w:r>
                      </w:p>
                    </w:txbxContent>
                  </v:textbox>
                </v:rect>
                <v:rect id="_x0000_s1026" o:spid="_x0000_s1026" o:spt="1" style="position:absolute;left:4500;top:0;height:4680;width:1440;" fillcolor="#FFFFFF" filled="t" stroked="t" coordsize="21600,21600" o:gfxdata="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oifW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</w:p>
                      <w:p>
                        <w:pPr>
                          <w:spacing w:line="400" w:lineRule="exact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需提供的资料：1、农用地征求意见表；2、项目立项批复；3、可行性研究报告；4、《土地勘测定界技术报告书》；5、环评报告；6、乡镇意见表；7、法人身份证明及身份证复印件等相关资料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2841;top:7020;height:311;width:1;" filled="f" stroked="t" coordsize="21600,21600" o:gfxdata="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mjzsu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1620;top:7332;height:468;width:2520;" fillcolor="#FFFFFF" filled="t" stroked="t" coordsize="21600,21600" o:gfxdata="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40xSb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540" w:firstLineChars="300"/>
                          <w:rPr>
                            <w:rFonts w:ascii="宋体" w:hAnsi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/>
                            <w:sz w:val="18"/>
                            <w:szCs w:val="18"/>
                          </w:rPr>
                          <w:t>发放《国有土地使用权证》</w:t>
                        </w:r>
                      </w:p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shape id="_x0000_s1026" o:spid="_x0000_s1026" o:spt="32" type="#_x0000_t32" style="position:absolute;left:1080;top:4836;height:2;width:540;" filled="f" stroked="t" coordsize="21600,21600" o:gfxdata="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O6Rgt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180;top:3744;flip:x;height:1;width:1440;" filled="f" stroked="t" coordsize="21600,21600" o:gfxdata="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rIe1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2" type="#_x0000_t32" style="position:absolute;left:180;top:3744;height:625;width:1;" filled="f" stroked="t" coordsize="21600,21600" o:gfxdata="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F3I8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4140;top:468;flip:x;height:1;width:360;" filled="f" stroked="t" coordsize="21600,21600" o:gfxdata="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I5Sq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9"/>
        <w:rPr>
          <w:rFonts w:hint="eastAsia" w:ascii="宋体" w:hAnsi="宋体" w:cs="宋体"/>
          <w:sz w:val="21"/>
          <w:szCs w:val="21"/>
        </w:rPr>
      </w:pPr>
    </w:p>
    <w:p>
      <w:pPr>
        <w:pStyle w:val="9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监督电话：0996-6029966    </w:t>
      </w:r>
    </w:p>
    <w:p>
      <w:pPr>
        <w:pStyle w:val="9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法规依据：《土地管理法》 、《土地管理法实施条例》 、《自治县水土开发实施方案》</w:t>
      </w:r>
    </w:p>
    <w:p>
      <w:pPr>
        <w:pStyle w:val="9"/>
        <w:rPr>
          <w:rFonts w:hint="default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sectPr>
          <w:pgSz w:w="11906" w:h="16838"/>
          <w:pgMar w:top="1417" w:right="1701" w:bottom="1417" w:left="1701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办理时限：自受理之日起45个工作日内办结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2092C94"/>
    <w:rsid w:val="02624152"/>
    <w:rsid w:val="03E77005"/>
    <w:rsid w:val="04363AE8"/>
    <w:rsid w:val="04DF1A8A"/>
    <w:rsid w:val="05914092"/>
    <w:rsid w:val="05D84E57"/>
    <w:rsid w:val="06B01930"/>
    <w:rsid w:val="06E2798B"/>
    <w:rsid w:val="074309F6"/>
    <w:rsid w:val="081A6A0F"/>
    <w:rsid w:val="0831084F"/>
    <w:rsid w:val="09750C0F"/>
    <w:rsid w:val="09954E0D"/>
    <w:rsid w:val="0AFA5870"/>
    <w:rsid w:val="0C4325E9"/>
    <w:rsid w:val="0CFD33F5"/>
    <w:rsid w:val="0E63197E"/>
    <w:rsid w:val="0F955B67"/>
    <w:rsid w:val="0FD61CDB"/>
    <w:rsid w:val="12AC38F3"/>
    <w:rsid w:val="139B5716"/>
    <w:rsid w:val="13CC3B21"/>
    <w:rsid w:val="1505553D"/>
    <w:rsid w:val="15712BD2"/>
    <w:rsid w:val="1A3146DE"/>
    <w:rsid w:val="1BEA723A"/>
    <w:rsid w:val="1DD737EE"/>
    <w:rsid w:val="1E2C58E8"/>
    <w:rsid w:val="1EE44415"/>
    <w:rsid w:val="201900EE"/>
    <w:rsid w:val="225B49EE"/>
    <w:rsid w:val="22A04AF7"/>
    <w:rsid w:val="23F23130"/>
    <w:rsid w:val="240864B0"/>
    <w:rsid w:val="256C0CC0"/>
    <w:rsid w:val="261750D0"/>
    <w:rsid w:val="29A749BD"/>
    <w:rsid w:val="2A6745D9"/>
    <w:rsid w:val="2B3E30FF"/>
    <w:rsid w:val="2CB25B52"/>
    <w:rsid w:val="2CDF621C"/>
    <w:rsid w:val="30827BB0"/>
    <w:rsid w:val="30C145B6"/>
    <w:rsid w:val="338B4A07"/>
    <w:rsid w:val="33FB7DDF"/>
    <w:rsid w:val="34C1631B"/>
    <w:rsid w:val="35647C06"/>
    <w:rsid w:val="35AA386B"/>
    <w:rsid w:val="39C11183"/>
    <w:rsid w:val="3C4B11D8"/>
    <w:rsid w:val="3DCB6A74"/>
    <w:rsid w:val="3E62598D"/>
    <w:rsid w:val="3F9B3B57"/>
    <w:rsid w:val="41096FFA"/>
    <w:rsid w:val="41210759"/>
    <w:rsid w:val="421C2FA7"/>
    <w:rsid w:val="42C817D4"/>
    <w:rsid w:val="449A71A0"/>
    <w:rsid w:val="46A77952"/>
    <w:rsid w:val="4924528A"/>
    <w:rsid w:val="498B70B7"/>
    <w:rsid w:val="4A1706AD"/>
    <w:rsid w:val="4A914BA1"/>
    <w:rsid w:val="4DB0533F"/>
    <w:rsid w:val="4ECA053C"/>
    <w:rsid w:val="4EDD03B5"/>
    <w:rsid w:val="502344EE"/>
    <w:rsid w:val="51501312"/>
    <w:rsid w:val="515801C7"/>
    <w:rsid w:val="51E000E1"/>
    <w:rsid w:val="521F2A93"/>
    <w:rsid w:val="524158FF"/>
    <w:rsid w:val="52FB3500"/>
    <w:rsid w:val="57541431"/>
    <w:rsid w:val="578C6B18"/>
    <w:rsid w:val="593C6E20"/>
    <w:rsid w:val="5996188C"/>
    <w:rsid w:val="5A046F80"/>
    <w:rsid w:val="5A635D2C"/>
    <w:rsid w:val="5B070568"/>
    <w:rsid w:val="5C643EC4"/>
    <w:rsid w:val="5C7B120D"/>
    <w:rsid w:val="5CC04E72"/>
    <w:rsid w:val="5ED149F5"/>
    <w:rsid w:val="5EFD5664"/>
    <w:rsid w:val="5FA40A7B"/>
    <w:rsid w:val="5FE33352"/>
    <w:rsid w:val="623C31ED"/>
    <w:rsid w:val="629848C7"/>
    <w:rsid w:val="63356DBA"/>
    <w:rsid w:val="656B238C"/>
    <w:rsid w:val="65E25E59"/>
    <w:rsid w:val="6B6D2669"/>
    <w:rsid w:val="6C07486C"/>
    <w:rsid w:val="6CC62031"/>
    <w:rsid w:val="6FD63D9F"/>
    <w:rsid w:val="6FD74555"/>
    <w:rsid w:val="709B5583"/>
    <w:rsid w:val="71497B20"/>
    <w:rsid w:val="71883D59"/>
    <w:rsid w:val="71B65790"/>
    <w:rsid w:val="72121874"/>
    <w:rsid w:val="723F3102"/>
    <w:rsid w:val="72D74F98"/>
    <w:rsid w:val="73263829"/>
    <w:rsid w:val="733F0D8F"/>
    <w:rsid w:val="73506AF8"/>
    <w:rsid w:val="73726A6F"/>
    <w:rsid w:val="74B66E2F"/>
    <w:rsid w:val="75812F99"/>
    <w:rsid w:val="767825EE"/>
    <w:rsid w:val="78322C70"/>
    <w:rsid w:val="7AD718AD"/>
    <w:rsid w:val="7AF83CFD"/>
    <w:rsid w:val="7C321491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</Words>
  <Characters>13</Characters>
  <Lines>1</Lines>
  <Paragraphs>1</Paragraphs>
  <TotalTime>0</TotalTime>
  <ScaleCrop>false</ScaleCrop>
  <LinksUpToDate>false</LinksUpToDate>
  <CharactersWithSpaces>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2023-06-13T11:23:58Z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C425D7D313264A85BBF1DC9C139D1EC9_13</vt:lpwstr>
  </property>
</Properties>
</file>