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宅基地（安居富民）审批流程图</w:t>
      </w:r>
    </w:p>
    <w:p>
      <w:pPr>
        <w:widowControl/>
        <w:spacing w:before="100" w:beforeAutospacing="1" w:after="100" w:afterAutospacing="1" w:line="360" w:lineRule="auto"/>
        <w:jc w:val="left"/>
        <w:rPr>
          <w:rFonts w:ascii="宋体" w:hAnsi="宋体" w:cs="宋体"/>
          <w:color w:val="000000"/>
          <w:kern w:val="0"/>
          <w:sz w:val="24"/>
        </w:rPr>
      </w:pPr>
      <w:r>
        <w:rPr>
          <w:rFonts w:ascii="宋体" w:hAnsi="宋体" w:cs="宋体"/>
          <w:color w:val="000000"/>
          <w:kern w:val="0"/>
          <w:sz w:val="24"/>
        </w:rPr>
        <mc:AlternateContent>
          <mc:Choice Requires="wpc">
            <w:drawing>
              <wp:inline distT="0" distB="0" distL="114300" distR="114300">
                <wp:extent cx="5952490" cy="5436870"/>
                <wp:effectExtent l="0" t="0" r="0" b="0"/>
                <wp:docPr id="2451" name="画布 24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30" name="矩形 2430"/>
                        <wps:cNvSpPr/>
                        <wps:spPr>
                          <a:xfrm>
                            <a:off x="342900" y="198120"/>
                            <a:ext cx="1477010" cy="13157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提供资料：1、项目备案表或项目批准文件；2、规划许可证、选址意见书、用地蓝线图、平面规划布置图等；</w:t>
                              </w:r>
                            </w:p>
                          </w:txbxContent>
                        </wps:txbx>
                        <wps:bodyPr vert="horz" anchor="t" upright="1"/>
                      </wps:wsp>
                      <wps:wsp>
                        <wps:cNvPr id="2431" name="直接箭头连接符 2431"/>
                        <wps:cNvCnPr/>
                        <wps:spPr>
                          <a:xfrm flipH="1">
                            <a:off x="1833245" y="380263"/>
                            <a:ext cx="571500" cy="799"/>
                          </a:xfrm>
                          <a:prstGeom prst="straightConnector1">
                            <a:avLst/>
                          </a:prstGeom>
                          <a:ln w="9525" cap="flat" cmpd="sng">
                            <a:solidFill>
                              <a:srgbClr val="000000"/>
                            </a:solidFill>
                            <a:prstDash val="solid"/>
                            <a:headEnd type="none" w="med" len="med"/>
                            <a:tailEnd type="triangle" w="med" len="med"/>
                          </a:ln>
                          <a:effectLst/>
                        </wps:spPr>
                        <wps:bodyPr/>
                      </wps:wsp>
                      <wps:wsp>
                        <wps:cNvPr id="2432" name="矩形 2432"/>
                        <wps:cNvSpPr/>
                        <wps:spPr>
                          <a:xfrm>
                            <a:off x="2290445" y="131015"/>
                            <a:ext cx="1943100" cy="37387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用地申请</w:t>
                              </w:r>
                            </w:p>
                          </w:txbxContent>
                        </wps:txbx>
                        <wps:bodyPr vert="horz" anchor="t" upright="1"/>
                      </wps:wsp>
                      <wps:wsp>
                        <wps:cNvPr id="2433" name="直接箭头连接符 2433"/>
                        <wps:cNvCnPr/>
                        <wps:spPr>
                          <a:xfrm>
                            <a:off x="3261995" y="504886"/>
                            <a:ext cx="635" cy="249248"/>
                          </a:xfrm>
                          <a:prstGeom prst="straightConnector1">
                            <a:avLst/>
                          </a:prstGeom>
                          <a:ln w="9525" cap="flat" cmpd="sng">
                            <a:solidFill>
                              <a:srgbClr val="000000"/>
                            </a:solidFill>
                            <a:prstDash val="solid"/>
                            <a:headEnd type="none" w="med" len="med"/>
                            <a:tailEnd type="triangle" w="med" len="med"/>
                          </a:ln>
                          <a:effectLst/>
                        </wps:spPr>
                        <wps:bodyPr/>
                      </wps:wsp>
                      <wps:wsp>
                        <wps:cNvPr id="2434" name="矩形 2434"/>
                        <wps:cNvSpPr/>
                        <wps:spPr>
                          <a:xfrm>
                            <a:off x="2290445" y="754134"/>
                            <a:ext cx="1943100" cy="46094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村委会对用地者进行审查，签署意见</w:t>
                              </w:r>
                            </w:p>
                          </w:txbxContent>
                        </wps:txbx>
                        <wps:bodyPr vert="horz" anchor="t" upright="1"/>
                      </wps:wsp>
                      <wps:wsp>
                        <wps:cNvPr id="2435" name="矩形 2435"/>
                        <wps:cNvSpPr/>
                        <wps:spPr>
                          <a:xfrm>
                            <a:off x="2331085" y="1453945"/>
                            <a:ext cx="1920240" cy="3075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乡(镇)场审核，签署意见</w:t>
                              </w:r>
                            </w:p>
                          </w:txbxContent>
                        </wps:txbx>
                        <wps:bodyPr vert="horz" anchor="t" upright="1"/>
                      </wps:wsp>
                      <wps:wsp>
                        <wps:cNvPr id="2436" name="直接箭头连接符 2436"/>
                        <wps:cNvCnPr/>
                        <wps:spPr>
                          <a:xfrm>
                            <a:off x="3257550" y="1759913"/>
                            <a:ext cx="635" cy="249248"/>
                          </a:xfrm>
                          <a:prstGeom prst="straightConnector1">
                            <a:avLst/>
                          </a:prstGeom>
                          <a:ln w="9525" cap="flat" cmpd="sng">
                            <a:solidFill>
                              <a:srgbClr val="000000"/>
                            </a:solidFill>
                            <a:prstDash val="solid"/>
                            <a:headEnd type="none" w="med" len="med"/>
                            <a:tailEnd type="triangle" w="med" len="med"/>
                          </a:ln>
                          <a:effectLst/>
                        </wps:spPr>
                        <wps:bodyPr/>
                      </wps:wsp>
                      <wps:wsp>
                        <wps:cNvPr id="2437" name="矩形 2437"/>
                        <wps:cNvSpPr/>
                        <wps:spPr>
                          <a:xfrm>
                            <a:off x="2282190" y="2013954"/>
                            <a:ext cx="2005330" cy="35629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国土资源所审核，提出用地意见</w:t>
                              </w:r>
                            </w:p>
                            <w:p>
                              <w:pPr>
                                <w:jc w:val="center"/>
                              </w:pPr>
                            </w:p>
                          </w:txbxContent>
                        </wps:txbx>
                        <wps:bodyPr vert="horz" anchor="t" upright="1"/>
                      </wps:wsp>
                      <wps:wsp>
                        <wps:cNvPr id="2438" name="直接箭头连接符 2438"/>
                        <wps:cNvCnPr/>
                        <wps:spPr>
                          <a:xfrm>
                            <a:off x="3261995" y="2374245"/>
                            <a:ext cx="635" cy="249248"/>
                          </a:xfrm>
                          <a:prstGeom prst="straightConnector1">
                            <a:avLst/>
                          </a:prstGeom>
                          <a:ln w="9525" cap="flat" cmpd="sng">
                            <a:solidFill>
                              <a:srgbClr val="000000"/>
                            </a:solidFill>
                            <a:prstDash val="solid"/>
                            <a:headEnd type="none" w="med" len="med"/>
                            <a:tailEnd type="triangle" w="med" len="med"/>
                          </a:ln>
                          <a:effectLst/>
                        </wps:spPr>
                        <wps:bodyPr/>
                      </wps:wsp>
                      <wps:wsp>
                        <wps:cNvPr id="2439" name="矩形 2439"/>
                        <wps:cNvSpPr/>
                        <wps:spPr>
                          <a:xfrm>
                            <a:off x="2290445" y="2623492"/>
                            <a:ext cx="1943100" cy="62311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局办证大厅受理，土地保护利用科审核</w:t>
                              </w:r>
                            </w:p>
                            <w:p>
                              <w:pPr>
                                <w:rPr>
                                  <w:szCs w:val="21"/>
                                </w:rPr>
                              </w:pPr>
                            </w:p>
                          </w:txbxContent>
                        </wps:txbx>
                        <wps:bodyPr vert="horz" anchor="t" upright="1"/>
                      </wps:wsp>
                      <wps:wsp>
                        <wps:cNvPr id="2440" name="直接箭头连接符 2440"/>
                        <wps:cNvCnPr/>
                        <wps:spPr>
                          <a:xfrm>
                            <a:off x="3261995" y="3246612"/>
                            <a:ext cx="635" cy="249248"/>
                          </a:xfrm>
                          <a:prstGeom prst="straightConnector1">
                            <a:avLst/>
                          </a:prstGeom>
                          <a:ln w="9525" cap="flat" cmpd="sng">
                            <a:solidFill>
                              <a:srgbClr val="000000"/>
                            </a:solidFill>
                            <a:prstDash val="solid"/>
                            <a:headEnd type="none" w="med" len="med"/>
                            <a:tailEnd type="triangle" w="med" len="med"/>
                          </a:ln>
                          <a:effectLst/>
                        </wps:spPr>
                        <wps:bodyPr/>
                      </wps:wsp>
                      <wps:wsp>
                        <wps:cNvPr id="2441" name="矩形 2441"/>
                        <wps:cNvSpPr/>
                        <wps:spPr>
                          <a:xfrm>
                            <a:off x="2290445" y="3495859"/>
                            <a:ext cx="1943100" cy="37387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县人民政府批复</w:t>
                              </w:r>
                            </w:p>
                            <w:p>
                              <w:pPr>
                                <w:rPr>
                                  <w:szCs w:val="21"/>
                                </w:rPr>
                              </w:pPr>
                            </w:p>
                          </w:txbxContent>
                        </wps:txbx>
                        <wps:bodyPr vert="horz" anchor="t" upright="1"/>
                      </wps:wsp>
                      <wps:wsp>
                        <wps:cNvPr id="2442" name="直接箭头连接符 2442"/>
                        <wps:cNvCnPr/>
                        <wps:spPr>
                          <a:xfrm>
                            <a:off x="3261995" y="3869731"/>
                            <a:ext cx="635" cy="249248"/>
                          </a:xfrm>
                          <a:prstGeom prst="straightConnector1">
                            <a:avLst/>
                          </a:prstGeom>
                          <a:ln w="9525" cap="flat" cmpd="sng">
                            <a:solidFill>
                              <a:srgbClr val="000000"/>
                            </a:solidFill>
                            <a:prstDash val="solid"/>
                            <a:headEnd type="none" w="med" len="med"/>
                            <a:tailEnd type="triangle" w="med" len="med"/>
                          </a:ln>
                          <a:effectLst/>
                        </wps:spPr>
                        <wps:bodyPr/>
                      </wps:wsp>
                      <wps:wsp>
                        <wps:cNvPr id="2443" name="矩形 2443"/>
                        <wps:cNvSpPr/>
                        <wps:spPr>
                          <a:xfrm>
                            <a:off x="2290445" y="4118979"/>
                            <a:ext cx="1943100" cy="62311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批后公示无异议后，核发建设用地批准书</w:t>
                              </w:r>
                            </w:p>
                          </w:txbxContent>
                        </wps:txbx>
                        <wps:bodyPr vert="horz" anchor="t" upright="1"/>
                      </wps:wsp>
                      <wps:wsp>
                        <wps:cNvPr id="2444" name="直接箭头连接符 2444"/>
                        <wps:cNvCnPr/>
                        <wps:spPr>
                          <a:xfrm>
                            <a:off x="3261995" y="4742098"/>
                            <a:ext cx="635" cy="249248"/>
                          </a:xfrm>
                          <a:prstGeom prst="straightConnector1">
                            <a:avLst/>
                          </a:prstGeom>
                          <a:ln w="9525" cap="flat" cmpd="sng">
                            <a:solidFill>
                              <a:srgbClr val="000000"/>
                            </a:solidFill>
                            <a:prstDash val="solid"/>
                            <a:headEnd type="none" w="med" len="med"/>
                            <a:tailEnd type="triangle" w="med" len="med"/>
                          </a:ln>
                          <a:effectLst/>
                        </wps:spPr>
                        <wps:bodyPr/>
                      </wps:wsp>
                      <wps:wsp>
                        <wps:cNvPr id="2445" name="直接箭头连接符 2445"/>
                        <wps:cNvCnPr/>
                        <wps:spPr>
                          <a:xfrm>
                            <a:off x="4233545" y="3121988"/>
                            <a:ext cx="342900" cy="1598"/>
                          </a:xfrm>
                          <a:prstGeom prst="straightConnector1">
                            <a:avLst/>
                          </a:prstGeom>
                          <a:ln w="9525" cap="flat" cmpd="sng">
                            <a:solidFill>
                              <a:srgbClr val="000000"/>
                            </a:solidFill>
                            <a:prstDash val="solid"/>
                            <a:headEnd type="none" w="med" len="med"/>
                            <a:tailEnd type="triangle" w="med" len="med"/>
                          </a:ln>
                          <a:effectLst/>
                        </wps:spPr>
                        <wps:bodyPr/>
                      </wps:wsp>
                      <wps:wsp>
                        <wps:cNvPr id="2446" name="矩形 2446"/>
                        <wps:cNvSpPr/>
                        <wps:spPr>
                          <a:xfrm>
                            <a:off x="4572000" y="2548398"/>
                            <a:ext cx="1256665" cy="91870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szCs w:val="21"/>
                                </w:rPr>
                              </w:pPr>
                              <w:r>
                                <w:rPr>
                                  <w:rFonts w:hint="eastAsia" w:ascii="宋体" w:hAnsi="宋体"/>
                                  <w:szCs w:val="21"/>
                                </w:rPr>
                                <w:t>涉及占用农用地的，编制农用地转用方案，报州人民政府审批。</w:t>
                              </w:r>
                            </w:p>
                          </w:txbxContent>
                        </wps:txbx>
                        <wps:bodyPr vert="horz" anchor="t" upright="1"/>
                      </wps:wsp>
                      <wps:wsp>
                        <wps:cNvPr id="2447" name="直接箭头连接符 2447"/>
                        <wps:cNvCnPr/>
                        <wps:spPr>
                          <a:xfrm flipV="1">
                            <a:off x="5257800" y="3467100"/>
                            <a:ext cx="635" cy="198120"/>
                          </a:xfrm>
                          <a:prstGeom prst="straightConnector1">
                            <a:avLst/>
                          </a:prstGeom>
                          <a:ln w="9525" cap="flat" cmpd="sng">
                            <a:solidFill>
                              <a:srgbClr val="000000"/>
                            </a:solidFill>
                            <a:prstDash val="solid"/>
                            <a:headEnd type="none" w="med" len="med"/>
                            <a:tailEnd type="none" w="med" len="med"/>
                          </a:ln>
                          <a:effectLst/>
                        </wps:spPr>
                        <wps:bodyPr/>
                      </wps:wsp>
                      <wps:wsp>
                        <wps:cNvPr id="2448" name="矩形 2448"/>
                        <wps:cNvSpPr/>
                        <wps:spPr>
                          <a:xfrm>
                            <a:off x="2290445" y="4991346"/>
                            <a:ext cx="1943100" cy="37387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szCs w:val="21"/>
                                </w:rPr>
                              </w:pPr>
                              <w:r>
                                <w:rPr>
                                  <w:rFonts w:hint="eastAsia" w:ascii="宋体" w:hAnsi="宋体"/>
                                  <w:szCs w:val="21"/>
                                </w:rPr>
                                <w:t>换发《国有土地使用权证》</w:t>
                              </w:r>
                            </w:p>
                            <w:p/>
                          </w:txbxContent>
                        </wps:txbx>
                        <wps:bodyPr vert="horz" anchor="t" upright="1"/>
                      </wps:wsp>
                      <wps:wsp>
                        <wps:cNvPr id="2449" name="直接箭头连接符 2449"/>
                        <wps:cNvCnPr/>
                        <wps:spPr>
                          <a:xfrm flipH="1">
                            <a:off x="4233545" y="3665220"/>
                            <a:ext cx="1024255" cy="17575"/>
                          </a:xfrm>
                          <a:prstGeom prst="straightConnector1">
                            <a:avLst/>
                          </a:prstGeom>
                          <a:ln w="9525" cap="flat" cmpd="sng">
                            <a:solidFill>
                              <a:srgbClr val="000000"/>
                            </a:solidFill>
                            <a:prstDash val="solid"/>
                            <a:headEnd type="none" w="med" len="med"/>
                            <a:tailEnd type="triangle" w="med" len="med"/>
                          </a:ln>
                          <a:effectLst/>
                        </wps:spPr>
                        <wps:bodyPr/>
                      </wps:wsp>
                      <wps:wsp>
                        <wps:cNvPr id="2450" name="直接箭头连接符 2450"/>
                        <wps:cNvCnPr/>
                        <wps:spPr>
                          <a:xfrm>
                            <a:off x="3267075" y="1218278"/>
                            <a:ext cx="0" cy="241259"/>
                          </a:xfrm>
                          <a:prstGeom prst="straightConnector1">
                            <a:avLst/>
                          </a:prstGeom>
                          <a:ln w="9525" cap="flat" cmpd="sng">
                            <a:solidFill>
                              <a:srgbClr val="000000"/>
                            </a:solidFill>
                            <a:prstDash val="solid"/>
                            <a:headEnd type="none" w="med" len="med"/>
                            <a:tailEnd type="triangle" w="med" len="med"/>
                          </a:ln>
                          <a:effectLst/>
                        </wps:spPr>
                        <wps:bodyPr/>
                      </wps:wsp>
                    </wpc:wpc>
                  </a:graphicData>
                </a:graphic>
              </wp:inline>
            </w:drawing>
          </mc:Choice>
          <mc:Fallback>
            <w:pict>
              <v:group id="_x0000_s1026" o:spid="_x0000_s1026" o:spt="203" style="height:428.1pt;width:468.7pt;" coordsize="5952490,5436870" editas="canvas" o:gfxdata="UEsDBAoAAAAAAIdO4kAAAAAAAAAAAAAAAAAEAAAAZHJzL1BLAwQUAAAACACHTuJAFJbsFNgAAAAF&#10;AQAADwAAAGRycy9kb3ducmV2LnhtbE2PQU/CQBCF7yT+h82QeCGwBRWxdMuBxEgMCbEg56E7to3d&#10;2dJdWvz3rl70MsnLe3nvm2R1NbXoqHWVZQXTSQSCOLe64kLBYf88XoBwHlljbZkUfJGDVXozSDDW&#10;tuc36jJfiFDCLkYFpfdNLKXLSzLoJrYhDt6HbQ36INtC6hb7UG5qOYuiuTRYcVgosaF1SflndjEK&#10;+nzXHffbF7kbHTeWz5vzOnt/Vep2OI2WIDxd/V8YfvADOqSB6WQvrJ2oFYRH/O8N3tPd4z2Ik4LF&#10;w3wGMk3kf/r0G1BLAwQUAAAACACHTuJAMNzkO/cFAABxNAAADgAAAGRycy9lMm9Eb2MueG1s7VtL&#10;b+w0FN4j8R+i7OnErzxGnd5Fe1sWCK50gb2byUwi5SU77UzZsmfFDgkkBEhIwOoukBDi15TLz+DY&#10;yeTVpjNTpF5GTRdTJ3Ec+/jzd04+nxy/WCexcR0IGWXpzERHlmkEqZ/No3Q5Mz/79PwD1zRkwdM5&#10;j7M0mJk3gTRfnLz/3vEqnwY4C7N4HggDGknldJXPzLAo8ulkIv0wSLg8yvIghYuLTCS8gEOxnMwF&#10;X0HrSTzBlmVPVpmY5yLzAynh7Fl50axaFLs0mC0WkR+cZf5VEqRF2aoIYl7AkGQY5dI80b1dLAK/&#10;+GSxkEFhxDMTRlroX3gIlC/V7+TkmE+Xgudh5Fdd4Lt0oTemhEcpPLRu6owX3LgS0Z2mksgXmcwW&#10;xZGfJZNyINoiMApk9WxzIbKrXI9lOV0t89roMFE9qz+6Wf/j61fCiOYzE1OGTCPlCcz526//uP39&#10;S0OfAgut8uUUKl6I/HX+SlQnluWRGvR6IRL1H4ZjrLVtb2rbBuvC8OEk8ximHpjdh2uMEtt1Kuv7&#10;IUzRnfv88OWWOyebB09U/+rurHLApWyMJf+bsV6HPA/0HEhlg9pYBIZSGeu7n2///B6MBae0bXTF&#10;2lJyKsFo95iJUOxZ0ArYA3kuwpU5NgZD1HEAEqXBEEHMobpGPWw+zYUsLoIsMVRhZgpAuwYhv/5I&#10;FtAVqLqpop4vszian0dxrA/E8vI0FsY1h5Vxrv9U7+GWTrU4NVYzE+aOQUc4LPcFLDMoJjlARqZL&#10;/bzOHbLdsKX/7mtYdeyMy7DsgG5BVePTJCoCoUthwOcv07lR3OSAyRTYyFSdSYK5acQBkJcq6ZoF&#10;j+JdasLo4lQ9JNDUUFlJIaacI1Uq1pdraFQVL7P5DUw4kCVYN8zEF6bBUx8KMxNscJWLaBnCFaTH&#10;V+GuvPMpANis1m/e/P3Vj29/+/X2hzf//PWtKv/yk8Kj7pjqFwD3NK1W7mas5eoxFnGUf6jGoMxS&#10;LWDkEgJrX0OTuBa2SWnmDTSZg5hCrlrKjufp4W8WYwO5CpWyEFzZ6TRLUwBoJspHDWD06fH2WJQV&#10;IuLpMh7A5C5IK+EFWAMC05z1dNjBd8kLq2mswLKdvDBwF60gAuRkIdaFCPIAfhuMEIe4jm4fzLJx&#10;FhtmGsnrOZIXqQE4RF6acx4mrxZlEWwjzyspi1nUde0uHm0C1xRfQRCCqTtS1l03+j+nLFojpo63&#10;6KMpy2EUEX07xAJVnNmhLGpbHt3i2cZ4a1tktgukDibeAgLpB/za6e3uMwm4RLfkKEQZ8cB/6vC1&#10;QSC2MET5mqiI5TBbVxid5hjxK8dF7BqBQ05Te709nCZzGKteQR3meagX6I9eE148DzrQd2rI1F7T&#10;2dNruhgp3UbFThYiHuu5TdD0GFFqiIquCLOxp0E4ktZIWpq0QE6u3OYQaelofA/SaiJ9TByqhIqO&#10;Fx1J69BJy6shU5OWDsV3j7Ra6gS2MYF3vi5GOrE+VEBojPVHbbUW91UM/jBplVr8o0gLpFXbRj1A&#10;jqR14KRFGzl+Q1pw6rGSKjAWc5nmpAGBYtRUxw2h7o4kbUT9gUgLajSAHNgQGtBUiWt7Trmh1ABy&#10;JK1DJ61Ghq9Jq62777cPRBFyPech0hojrZG0eqTVyPpDpNVW+fcjLQpvh5anXy9H0ursMh6ypqV2&#10;nbcE521dfjtkKCaEVXvZBIHa5fYgs8nUUQoXYiWghvWtMeEB0jzuTa15dwkPtJHOa0fX1sq3OzrK&#10;HFA6Kx2UUZf0eQVhZtuwYaN1UA9BetuY8TBKCo2k0CjxQ46uLcwPsJZO1/q8l64FyXmOW0GTUNtR&#10;eTf3K6JNnuHzo6/hyAtssTUr8B1SVyOg19TVVsy3U1c7V4uqTT5gww4+OmroKCwMI4VPn2OmKeTB&#10;bAu42vL8Q9TVzzTthF7gPfGdLGhIiMCs8qrIgf1qBd3nx16HHLCrDIOHA3aosacw5UB2TJk6j5GL&#10;nV7AXu1GYwpB2ZaNnTFa3yNa119awJcoegVWX82oT13axzqduflS6OR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aAgAAFtDb250ZW50X1R5cGVz&#10;XS54bWxQSwECFAAKAAAAAACHTuJAAAAAAAAAAAAAAAAABgAAAAAAAAAAABAAAABKBwAAX3JlbHMv&#10;UEsBAhQAFAAAAAgAh07iQIoUZjzRAAAAlAEAAAsAAAAAAAAAAQAgAAAAbgcAAF9yZWxzLy5yZWxz&#10;UEsBAhQACgAAAAAAh07iQAAAAAAAAAAAAAAAAAQAAAAAAAAAAAAQAAAAAAAAAGRycy9QSwECFAAU&#10;AAAACACHTuJAFJbsFNgAAAAFAQAADwAAAAAAAAABACAAAAAiAAAAZHJzL2Rvd25yZXYueG1sUEsB&#10;AhQAFAAAAAgAh07iQDDc5Dv3BQAAcTQAAA4AAAAAAAAAAQAgAAAAJwEAAGRycy9lMm9Eb2MueG1s&#10;UEsFBgAAAAAGAAYAWQEAAJAJAAAAAA==&#10;">
                <o:lock v:ext="edit" aspectratio="f"/>
                <v:shape id="_x0000_s1026" o:spid="_x0000_s1026" style="position:absolute;left:0;top:0;height:5436870;width:5952490;" filled="f" stroked="f" coordsize="21600,21600" o:gfxdata="UEsDBAoAAAAAAIdO4kAAAAAAAAAAAAAAAAAEAAAAZHJzL1BLAwQUAAAACACHTuJAFJbsFNgAAAAF&#10;AQAADwAAAGRycy9kb3ducmV2LnhtbE2PQU/CQBCF7yT+h82QeCGwBRWxdMuBxEgMCbEg56E7to3d&#10;2dJdWvz3rl70MsnLe3nvm2R1NbXoqHWVZQXTSQSCOLe64kLBYf88XoBwHlljbZkUfJGDVXozSDDW&#10;tuc36jJfiFDCLkYFpfdNLKXLSzLoJrYhDt6HbQ36INtC6hb7UG5qOYuiuTRYcVgosaF1SflndjEK&#10;+nzXHffbF7kbHTeWz5vzOnt/Vep2OI2WIDxd/V8YfvADOqSB6WQvrJ2oFYRH/O8N3tPd4z2Ik4LF&#10;w3wGMk3kf/r0G1BLAwQUAAAACACHTuJApldpGLYFAADoMwAADgAAAGRycy9lMm9Eb2MueG1s7Vvd&#10;buNEFL5H4h0s39N4/vwTNd2LlsIFgpUWuJ86k8SS/zR2m5SH4AWQQFoBEhJwtbeIp1mWx+DM2PFf&#10;6yYpqEvU6UU6scfHM2c+f+f4m5PTF5sktm6ELKIsndnoxLEtkYbZPEqXM/urLy8/8m2rKHk653GW&#10;ipl9Kwr7xdmHH5yu86nA2SqL50JaYCQtput8Zq/KMp9OJkW4EgkvTrJcpHBykcmEl/BVLidzyddg&#10;PYkn2HHcyTqT81xmoSgKOHpRnbRri3Ifg9liEYXiIguvE5GWlVUpYl7ClIpVlBf2mR7tYiHC8ovF&#10;ohClFc9smGmpP+Em0L5Sn5OzUz5dSp6vorAeAt9nCIM5JTxK4aaNqQtecutaRndMJVEosyJblCdh&#10;lkyqiWiPwCyQM/DNOU9veDWZEHy9HSC0/kO7V0s17jS7jOIYvDEB61N1TP1fw2oLdTpO+52qI7pv&#10;3WedAxyKvAFG8e+G+GrFc6GXsZiGn9+8lFY0n9mYEli4lCeAy3c//PL2j9eWPgTjVveHjq/yl7L+&#10;VkBTjXqzkIn6D862NjObUBw4YOUWwB/4CNcYEJvSCuE0op4HK2FboepAEPOo7jFpDeWyKD8RWWKp&#10;xsyWADK99vzms6JULuTTbRd13yKLo7nyrv4il1fnsbRuOADyUv8pDMIlvW5xaq1ndsAwg4FweMoW&#10;gG5oJjl4oUiX+n69K4quYUf/3WdYDeyCF6tqANpC9QwkUSmU5/h0Jfj843Rulbc5uDkFErDVYBIx&#10;t61YAGeolu5Z8ijepyfMrgKQ0E9k7SW1YtUaqVa5udqAUdW8yua3sODAUeDdVSa/sS2ehtCY2eCD&#10;61xGyxWcQXp+6gLAXXXlUwAQNQD87s1f3/707vff3v745u8/v1ftX39WeNQDU+MCPJ6n9+LRWsRR&#10;/qmaQweZyCcEU1hxQB7xHeySys1baDIPMYVchUwvCPT0R1FZlJIrP51naQoAzWR1qxGMPj3eHouy&#10;UkY8XcYjmNwHaRW81EP35NjBDXYa8sJqGWuw7CYvDNxFa4gAOTmI9SGCAoDfFiPEI76n7YNbtiy4&#10;ZSZDXs+RvEgDwDHy0pzzMHl1KItgFwVBRVnMob7v9vHoEjin+ArTAFPfUNbdMPo/pyzaIKahLPpo&#10;yvIYRURfzqfbqNajLOo6Ad0R2Uy+tSsz2wdSR5NvAYEME34d9PaPmQRCol9xFKKMBBA/dfraIhA7&#10;GLJ8TVTE8ZirO5igaTJ+/crpNggcC5o66h0QNJnHWP0K6rEgQINE30RNePE86kTfayDTRE3vwKjp&#10;YxRUGAFliARsEDZBSmNEqSEquyLMxYEGoSEtQ1qatEDFrcPmGGnpbPwA0mozfUw8qoSKXhQ1pHXs&#10;pBU0kGlIS6fi+2daHXUCu5jAO18fI71cHzogZHJ9o6024r7KwR8mrUqLfxRpgbTqumgASENaR05a&#10;tJXjt6QFhx4rqQJjMZ9pThoRKIymajaE+juStBX1RzIt6NECcmRDaERTJb4beNWGUgtIQ1rHTlqt&#10;DN+QVld3P2wfiCLkB95DpGUyLUNaA9JqZf0x0uqq/IeRFoW3QyfQr5eGtHq7jMesaald5x3JeVeX&#10;3w0Ziglh9V42QaB2+QPIbCt1dCUOqwA1rm+Zggco87i3tOb9FTzQVjpvAl1XK98d6CjzQOmsdVBG&#10;fTLkFYSZ68KGjdZBA+R7jql4MJJCKym0SvxYoOsK8yOspcu1vh6Ua0FxnufX0CTU9VTdzf2KaFtn&#10;+PzoazzzAl/srAp8j9TVCugNdXUV893U1a3VomqTD9iwh4+eGmqEhXGk8OlzrDSFOphdCVdXnn+I&#10;uoaVpr3UC6InvlMFDQURmNVRFXmwX62g+/zY65gTdlVh8HDCDj0OFKY8qI6pSucx8rE3SNjr3WhM&#10;ISnbsbFjsvUDsvXqdxZ5qJ/A+scq6hcm3e+6nLn9gc7Z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cIAABbQ29udGVudF9UeXBlc10ueG1sUEsB&#10;AhQACgAAAAAAh07iQAAAAAAAAAAAAAAAAAYAAAAAAAAAAAAQAAAACQcAAF9yZWxzL1BLAQIUABQA&#10;AAAIAIdO4kCKFGY80QAAAJQBAAALAAAAAAAAAAEAIAAAAC0HAABfcmVscy8ucmVsc1BLAQIUAAoA&#10;AAAAAIdO4kAAAAAAAAAAAAAAAAAEAAAAAAAAAAAAEAAAAAAAAABkcnMvUEsBAhQAFAAAAAgAh07i&#10;QBSW7BTYAAAABQEAAA8AAAAAAAAAAQAgAAAAIgAAAGRycy9kb3ducmV2LnhtbFBLAQIUABQAAAAI&#10;AIdO4kCmV2kYtgUAAOgzAAAOAAAAAAAAAAEAIAAAACcBAABkcnMvZTJvRG9jLnhtbFBLBQYAAAAA&#10;BgAGAFkBAABPCQAAAAA=&#10;">
                  <v:fill on="f" focussize="0,0"/>
                  <v:stroke on="f"/>
                  <v:imagedata o:title=""/>
                  <o:lock v:ext="edit" aspectratio="t"/>
                </v:shape>
                <v:rect id="_x0000_s1026" o:spid="_x0000_s1026" o:spt="1" style="position:absolute;left:342900;top:198120;height:1315740;width:1477010;" fillcolor="#FFFFFF" filled="t" stroked="t" coordsize="21600,21600" o:gfxdata="UEsDBAoAAAAAAIdO4kAAAAAAAAAAAAAAAAAEAAAAZHJzL1BLAwQUAAAACACHTuJA0fb2wdYAAAAF&#10;AQAADwAAAGRycy9kb3ducmV2LnhtbE2PwU7DMBBE70j8g7VI3KjdFEob4vQAKhLHNr1w28RLEojX&#10;Uey0oV9fwwUuK41mNPM220y2E0cafOtYw3ymQBBXzrRcazgU27sVCB+QDXaOScM3edjk11cZpsad&#10;eEfHfahFLGGfooYmhD6V0lcNWfQz1xNH78MNFkOUQy3NgKdYbjuZKLWUFluOCw329NxQ9bUfrYay&#10;TQ543hWvyq63i/A2FZ/j+4vWtzdz9QQi0BT+wvCDH9Ehj0ylG9l40WmIj4TfG7314vEeRKlh9bBM&#10;QOaZ/E+fXwBQSwMEFAAAAAgAh07iQLeNbxklAgAAXwQAAA4AAABkcnMvZTJvRG9jLnhtbK1Uy47T&#10;MBTdI/EPlvc0j7Z0GjWdBaVsEIw08AGu7SSW/JLtNik/g8SOj+BzEL8x104YOgOLLsgiPY6vz73n&#10;3Otubgcl0Yk7L4yucTHLMeKaGiZ0W+PPn/avbjDygWhGpNG8xmfu8e325YtNbytems5Ixh0CEu2r&#10;3ta4C8FWWeZpxxXxM2O5hs3GOEUCLF2bMUd6YFcyK/P8ddYbx6wzlHsPX3fjJp4Y3TWEpmkE5TtD&#10;j4rrMLI6LkkASb4T1uNtqrZpOA0fm8bzgGSNQWlIb0gC+BDf2XZDqtYR2wk6lUCuKeGZJkWEhqSP&#10;VDsSCDo68ReVEtQZb5owo0Zlo5DkCKgo8mfe3HfE8qQFrPb20XT//2jph9OdQ4LVuFzMwRRNFPT8&#10;19fvP398Q+kTONRbX0Hgvb1z08oDjHKHxqn4C0LQUOP5olznwHKGwVrfFOXkLx8CorBdLFYrUIkR&#10;jQHzYrlapIjsD5F1PrzjRqEIauyggclXcnrvAySH0N8hMa83UrC9kDItXHt4Ix06EWj2Pj2xv3Dk&#10;SZjUqK/xelkuoRACE9zA5ABUFlzwuk35npzwl8R5ev5FHAvbEd+NBSSGcb6UCDw6R6qOE/ZWMxTO&#10;FmzWcMFwLEZxhpHkcB8jSpGBCHlNJKiTOlLzNO2TS7FjY48iCsNhANIID4adoeFw/8HdzrgvGBFN&#10;AdQYPDhaJ9oOdoqkLx6AuUsWTnckDvblGvDl/8L2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H2&#10;9sHWAAAABQEAAA8AAAAAAAAAAQAgAAAAIgAAAGRycy9kb3ducmV2LnhtbFBLAQIUABQAAAAIAIdO&#10;4kC3jW8ZJQIAAF8EAAAOAAAAAAAAAAEAIAAAACUBAABkcnMvZTJvRG9jLnhtbFBLBQYAAAAABgAG&#10;AFkBAAC8BQAAAAA=&#10;">
                  <v:fill on="t" focussize="0,0"/>
                  <v:stroke color="#000000" joinstyle="miter"/>
                  <v:imagedata o:title=""/>
                  <o:lock v:ext="edit" aspectratio="f"/>
                  <v:textbox>
                    <w:txbxContent>
                      <w:p>
                        <w:pPr>
                          <w:jc w:val="center"/>
                        </w:pPr>
                        <w:r>
                          <w:rPr>
                            <w:rFonts w:hint="eastAsia"/>
                          </w:rPr>
                          <w:t>提供资料：1、项目备案表或项目批准文件；2、规划许可证、选址意见书、用地蓝线图、平面规划布置图等；</w:t>
                        </w:r>
                      </w:p>
                    </w:txbxContent>
                  </v:textbox>
                </v:rect>
                <v:shape id="_x0000_s1026" o:spid="_x0000_s1026" o:spt="32" type="#_x0000_t32" style="position:absolute;left:1833245;top:380263;flip:x;height:799;width:571500;" filled="f" stroked="t" coordsize="21600,21600" o:gfxdata="UEsDBAoAAAAAAIdO4kAAAAAAAAAAAAAAAAAEAAAAZHJzL1BLAwQUAAAACACHTuJAUxYjD9cAAAAF&#10;AQAADwAAAGRycy9kb3ducmV2LnhtbE2PwU7DMBBE70j8g7VIXBB1GmgJaZwegMKpqgjlvo23SdR4&#10;HcVum/w9hgu9rDSa0czbbDmYVpyod41lBdNJBIK4tLrhSsH2a3WfgHAeWWNrmRSM5GCZX19lmGp7&#10;5k86Fb4SoYRdigpq77tUSlfWZNBNbEccvL3tDfog+0rqHs+h3LQyjqK5NNhwWKixo5eaykNxNApe&#10;i81s9X23HeKx/FgX78lhw+ObUrc302gBwtPg/8Pwix/QIQ9MO3tk7USrIDzi/27wnh+eHkHsFCSz&#10;eQwyz+Qlff4DUEsDBBQAAAAIAIdO4kDtjSANIwIAABoEAAAOAAAAZHJzL2Uyb0RvYy54bWytU82O&#10;0zAQviPxDpbvNGm73W2jpntoWTggqAQ8gOs4iSX/yeNt2pfgBZA4ASfgtHeeBpbHYOyEZVmEtAd6&#10;iGY6M9/M9814eX7QiuyFB2lNScejnBJhuK2kaUr6+tXFozklEJipmLJGlPQogJ6vHj5Ydq4QE9ta&#10;VQlPEMRA0bmStiG4IsuAt0IzGFknDAZr6zUL6PomqzzrEF2rbJLnp1lnfeW85QIA/930QTog+vsA&#10;2rqWXGwsv9TChB7VC8UCUoJWOqCrNG1dCx5e1DWIQFRJkWlIX2yC9i5+s9WSFY1nrpV8GIHdZ4Q7&#10;nDSTBpveQG1YYOTSy7+gtOTegq3DiFud9USSIshinN/R5mXLnEhcUGpwN6LD/4Plz/dbT2RV0snJ&#10;dEyJYRp3fv326vubD9dfPn97f/Xj67tof/pIUgYK1jkosG5ttn7wwG19ZH+ovSa1ku4pXlbSAxmS&#10;Azrz6XRyMqPkWNLpPJ+cTnvlxSEQjvHZ2XiW4044xs8WixjMergI6zyEJ8JqEo2SQvBMNm1YW2Nw&#10;wdb3rdj+GYS+8FdBLFaGdCVdzCbYnTM82BoPBU3tkDSYJo0JVsnqQioVK8A3u7XyZM/i0aTfMNAf&#10;abHJhkHb56VQT6oVrHpsKhKODrU0+IpoHEGLihIl8NFFCwdlRWBS/c4MXjLTqH9kox7KxCKRznrg&#10;GnfRqx+tna2OaSlZ9PBkkozDecebvO2jfftJr3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UxYj&#10;D9cAAAAFAQAADwAAAAAAAAABACAAAAAiAAAAZHJzL2Rvd25yZXYueG1sUEsBAhQAFAAAAAgAh07i&#10;QO2NIA0jAgAAGgQAAA4AAAAAAAAAAQAgAAAAJgEAAGRycy9lMm9Eb2MueG1sUEsFBgAAAAAGAAYA&#10;WQEAALsFAAAAAA==&#10;">
                  <v:fill on="f" focussize="0,0"/>
                  <v:stroke color="#000000" joinstyle="round" endarrow="block"/>
                  <v:imagedata o:title=""/>
                  <o:lock v:ext="edit" aspectratio="f"/>
                </v:shape>
                <v:rect id="_x0000_s1026" o:spid="_x0000_s1026" o:spt="1" style="position:absolute;left:2290445;top:131015;height:373872;width:1943100;" fillcolor="#FFFFFF" filled="t" stroked="t" coordsize="21600,21600" o:gfxdata="UEsDBAoAAAAAAIdO4kAAAAAAAAAAAAAAAAAEAAAAZHJzL1BLAwQUAAAACACHTuJA0fb2wdYAAAAF&#10;AQAADwAAAGRycy9kb3ducmV2LnhtbE2PwU7DMBBE70j8g7VI3KjdFEob4vQAKhLHNr1w28RLEojX&#10;Uey0oV9fwwUuK41mNPM220y2E0cafOtYw3ymQBBXzrRcazgU27sVCB+QDXaOScM3edjk11cZpsad&#10;eEfHfahFLGGfooYmhD6V0lcNWfQz1xNH78MNFkOUQy3NgKdYbjuZKLWUFluOCw329NxQ9bUfrYay&#10;TQ543hWvyq63i/A2FZ/j+4vWtzdz9QQi0BT+wvCDH9Ehj0ylG9l40WmIj4TfG7314vEeRKlh9bBM&#10;QOaZ/E+fXwBQSwMEFAAAAAgAh07iQPgoQcAkAgAAXwQAAA4AAABkcnMvZTJvRG9jLnhtbK1Uy47T&#10;MBTdI/EPlvc0j7bMNGo6C0rZIBhp4ANc20ks+SXbbVJ+BokdH8HnIH5jrp0wdB6LLsgiObavj+85&#10;9zrrm0FJdOTOC6NrXMxyjLimhgnd1vjrl92ba4x8IJoRaTSv8Yl7fLN5/Wrd24qXpjOScYeARPuq&#10;tzXuQrBVlnnacUX8zFiuYbExTpEAQ9dmzJEe2JXMyjx/m/XGMesM5d7D7HZcxBOju4TQNI2gfGvo&#10;QXEdRlbHJQkgyXfCerxJ2TYNp+Fz03gekKwxKA3pDYcA3sd3tlmTqnXEdoJOKZBLUniiSRGh4dAH&#10;qi0JBB2ceEalBHXGmybMqFHZKCQ5AiqK/Ik3dx2xPGkBq719MN3/P1r66XjrkGA1LhfzEiNNFNT8&#10;z/efv3/9QGkKHOqtryDwzt66aeQBRrlD41T8ghA0AEe5yheLJUYn6Kx5kRfL0WA+BERhvVgtYBa8&#10;pxAwv5pfX5UxIPtHZJ0PH7hRKIIaOyhg8pUcP/owhv4Nied6IwXbCSnTwLX7d9KhI4Fi79IzsT8K&#10;kxr1NV4tS8iTEujgBjoHoLLggtdtOu/RDn9OnKfnJeKY2Jb4bkwgMYzylQjcQfKk6jhh7zVD4WTB&#10;Zg0XDMdkFGcYSQ73MaIUGYiQl0SCd1JHap66fXIpVmysUURh2A9AGuHesBMUHO4/uNsZ9w0joimA&#10;GoMHB+tE28FKkfTFDdB3qUDTHYmNfT4GfP5f2N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0fb2&#10;wdYAAAAFAQAADwAAAAAAAAABACAAAAAiAAAAZHJzL2Rvd25yZXYueG1sUEsBAhQAFAAAAAgAh07i&#10;QPgoQcAkAgAAXwQAAA4AAAAAAAAAAQAgAAAAJQEAAGRycy9lMm9Eb2MueG1sUEsFBgAAAAAGAAYA&#10;WQEAALsFAAAAAA==&#10;">
                  <v:fill on="t" focussize="0,0"/>
                  <v:stroke color="#000000" joinstyle="miter"/>
                  <v:imagedata o:title=""/>
                  <o:lock v:ext="edit" aspectratio="f"/>
                  <v:textbox>
                    <w:txbxContent>
                      <w:p>
                        <w:pPr>
                          <w:jc w:val="center"/>
                        </w:pPr>
                        <w:r>
                          <w:rPr>
                            <w:rFonts w:hint="eastAsia"/>
                          </w:rPr>
                          <w:t>用地申请</w:t>
                        </w:r>
                      </w:p>
                    </w:txbxContent>
                  </v:textbox>
                </v:rect>
                <v:shape id="_x0000_s1026" o:spid="_x0000_s1026" o:spt="32" type="#_x0000_t32" style="position:absolute;left:3261995;top:504886;height:249248;width:635;" filled="f" stroked="t" coordsize="21600,21600" o:gfxdata="UEsDBAoAAAAAAIdO4kAAAAAAAAAAAAAAAAAEAAAAZHJzL1BLAwQUAAAACACHTuJAY4oLcdgAAAAF&#10;AQAADwAAAGRycy9kb3ducmV2LnhtbE2PzU7DMBCE70i8g7VI3KjTAqENcSpBhcgFJNqq4ujGS2wR&#10;r6PY/ePpWbjAZaXRjGa+LedH34k9DtEFUjAeZSCQmmActQrWq6erKYiYNBndBUIFJ4wwr87PSl2Y&#10;cKA33C9TK7iEYqEV2JT6QsrYWPQ6jkKPxN5HGLxOLIdWmkEfuNx3cpJlufTaES9Y3eOjxeZzufMK&#10;0uL9ZPNN8zBzr6vnl9x91XW9UOryYpzdg0h4TH9h+MFndKiYaRt2ZKLoFPAj6feyN7u+uwGxVTC9&#10;zScgq1L+p6++AVBLAwQUAAAACACHTuJAmNG5SBsCAAAQBAAADgAAAGRycy9lMm9Eb2MueG1srVPN&#10;jtMwEL4j8Q6W7zRt+qM2arqHluWCYCXgAaaOk1jyn2xv074EL4DECTgBp73zNLA8BmMn7C6LkPZA&#10;DslMZuab+T6P12dHJcmBOy+MLulkNKaEa2YqoZuSvnl9/mRJiQ+gK5BG85KeuKdnm8eP1p0teG5a&#10;IyvuCIJoX3S2pG0Itsgyz1quwI+M5RqDtXEKArquySoHHaIrmeXj8SLrjKusM4x7j393fZAOiO4h&#10;gKauBeM7wy4V16FHdVxCQEq+FdbTTZq2rjkLL+va80BkSZFpSG9sgvY+vrPNGorGgW0FG0aAh4xw&#10;j5MCobHpDdQOApBLJ/6CUoI5400dRsyorCeSFEEWk/E9bV61YHniglJ7eyO6/3+w7MXhwhFRlTSf&#10;TaeUaFB45tfvrn68/Xj99cv3D1c/v72P9udPJGWgYJ31BdZt9YUbPG8vXGR/rJ2KX+RFjiWd5ovJ&#10;ajWn5FTS+Xi2XC56vfkxEIbxxRRjDIP5bJXPljGY3YJY58MzbhSJRkl9cCCaNmyN1nisxk2S4HB4&#10;7kNf+LsgTiA16Uq6muexA+Ca1rgeaCqLVL1uUq03UlTnQspY4V2z30pHDhBXJT3DQH+kxSY78G2f&#10;l0I9qZZD9VRXJJwsKqjx7tA4guIVJZLjVYsWDgpFACFvM4MToBv5j2zUQ+pYxNMyD1zjCfSaR2tv&#10;qlM6iix6uChJxmGp4ybe9dG+e5E3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jigtx2AAAAAUB&#10;AAAPAAAAAAAAAAEAIAAAACIAAABkcnMvZG93bnJldi54bWxQSwECFAAUAAAACACHTuJAmNG5SBsC&#10;AAAQBAAADgAAAAAAAAABACAAAAAnAQAAZHJzL2Uyb0RvYy54bWxQSwUGAAAAAAYABgBZAQAAtAUA&#10;AAAA&#10;">
                  <v:fill on="f" focussize="0,0"/>
                  <v:stroke color="#000000" joinstyle="round" endarrow="block"/>
                  <v:imagedata o:title=""/>
                  <o:lock v:ext="edit" aspectratio="f"/>
                </v:shape>
                <v:rect id="_x0000_s1026" o:spid="_x0000_s1026" o:spt="1" style="position:absolute;left:2290445;top:754134;height:460949;width:1943100;" fillcolor="#FFFFFF" filled="t" stroked="t" coordsize="21600,21600" o:gfxdata="UEsDBAoAAAAAAIdO4kAAAAAAAAAAAAAAAAAEAAAAZHJzL1BLAwQUAAAACACHTuJA0fb2wdYAAAAF&#10;AQAADwAAAGRycy9kb3ducmV2LnhtbE2PwU7DMBBE70j8g7VI3KjdFEob4vQAKhLHNr1w28RLEojX&#10;Uey0oV9fwwUuK41mNPM220y2E0cafOtYw3ymQBBXzrRcazgU27sVCB+QDXaOScM3edjk11cZpsad&#10;eEfHfahFLGGfooYmhD6V0lcNWfQz1xNH78MNFkOUQy3NgKdYbjuZKLWUFluOCw329NxQ9bUfrYay&#10;TQ543hWvyq63i/A2FZ/j+4vWtzdz9QQi0BT+wvCDH9Ehj0ylG9l40WmIj4TfG7314vEeRKlh9bBM&#10;QOaZ/E+fXwBQSwMEFAAAAAgAh07iQIlWgRMkAgAAXwQAAA4AAABkcnMvZTJvRG9jLnhtbK1UTY7T&#10;MBTeI3EHy3uapJMOtGo6C0rZIBhp4ACu4ySW/Kdnt0m5DBI7DsFxENfg2cnMdAYWXeBF8tl++fy+&#10;7z1nfTNoRY4CvLSmosUsp0QYbmtp2op++bx79YYSH5ipmbJGVPQkPL3ZvHyx7t1KzG1nVS2AIInx&#10;q95VtAvBrbLM805o5mfWCYObjQXNAk6hzWpgPbJrlc3z/DrrLdQOLBfe4+p23KQTI1xCaJtGcrG1&#10;/KCFCSMrCMUCSvKddJ5uUrZNI3j41DReBKIqikpDeuIhiPfxmW3WbNUCc53kUwrskhSeadJMGjz0&#10;gWrLAiMHkH9RacnBetuEGbc6G4UkR1BFkT/z5q5jTiQtaLV3D6b7/0fLPx5vgci6ovPyqqTEMI01&#10;//3tx6+f30laQod651cYeOduYZp5hFHu0ICObxRCBuSYL/OyXFByqujrRVkgYzJYDIFw3C+W5VWR&#10;o/ccA8rrfFkuY0D2SOTAh/fCahJBRQELmHxlxw8+jKH3IfFcb5Wsd1KpNIF2/1YBOTIs9i6Nif1J&#10;mDKkr+hyMcc8OcMObrBzEGqHLnjTpvOefOHPifM0/kUcE9sy340JJIZRvpZBQDKiE6x+Z2oSTg5t&#10;NnjBaExGi5oSJfA+RpQiA5Pqkkj0TpmoXqRun1yKFRtrFFEY9gOSRri39QkLjvcf3e0sfKWEGY6g&#10;oujBwYFsO9wpkr74AfZdKtB0R2Jjn88Rn/8XN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0fb2&#10;wdYAAAAFAQAADwAAAAAAAAABACAAAAAiAAAAZHJzL2Rvd25yZXYueG1sUEsBAhQAFAAAAAgAh07i&#10;QIlWgRMkAgAAXwQAAA4AAAAAAAAAAQAgAAAAJQEAAGRycy9lMm9Eb2MueG1sUEsFBgAAAAAGAAYA&#10;WQEAALsFAAAAAA==&#10;">
                  <v:fill on="t" focussize="0,0"/>
                  <v:stroke color="#000000" joinstyle="miter"/>
                  <v:imagedata o:title=""/>
                  <o:lock v:ext="edit" aspectratio="f"/>
                  <v:textbox>
                    <w:txbxContent>
                      <w:p>
                        <w:pPr>
                          <w:jc w:val="center"/>
                        </w:pPr>
                        <w:r>
                          <w:rPr>
                            <w:rFonts w:hint="eastAsia"/>
                          </w:rPr>
                          <w:t>村委会对用地者进行审查，签署意见</w:t>
                        </w:r>
                      </w:p>
                    </w:txbxContent>
                  </v:textbox>
                </v:rect>
                <v:rect id="_x0000_s1026" o:spid="_x0000_s1026" o:spt="1" style="position:absolute;left:2331085;top:1453945;height:307565;width:1920240;" fillcolor="#FFFFFF" filled="t" stroked="t" coordsize="21600,21600" o:gfxdata="UEsDBAoAAAAAAIdO4kAAAAAAAAAAAAAAAAAEAAAAZHJzL1BLAwQUAAAACACHTuJA0fb2wdYAAAAF&#10;AQAADwAAAGRycy9kb3ducmV2LnhtbE2PwU7DMBBE70j8g7VI3KjdFEob4vQAKhLHNr1w28RLEojX&#10;Uey0oV9fwwUuK41mNPM220y2E0cafOtYw3ymQBBXzrRcazgU27sVCB+QDXaOScM3edjk11cZpsad&#10;eEfHfahFLGGfooYmhD6V0lcNWfQz1xNH78MNFkOUQy3NgKdYbjuZKLWUFluOCw329NxQ9bUfrYay&#10;TQ543hWvyq63i/A2FZ/j+4vWtzdz9QQi0BT+wvCDH9Ehj0ylG9l40WmIj4TfG7314vEeRKlh9bBM&#10;QOaZ/E+fXwBQSwMEFAAAAAgAh07iQFaiLv8nAgAAYAQAAA4AAABkcnMvZTJvRG9jLnhtbK1US44T&#10;MRDdI3EHy3vSnd8widKZBSFsEIw0cADH7U5b8k+2k+5wGSR2HILjIK4xz+4wZAYWs6AX7rJdflXv&#10;Vdmrm14rchQ+SGsqOh6VlAjDbS3NvqKfP21fXVMSIjM1U9aIip5EoDfrly9WnVuKiW2tqoUnADFh&#10;2bmKtjG6ZVEE3grNwsg6YbDZWK9ZxNTvi9qzDuhaFZOyvCo662vnLRchYHUzbNIzon8OoG0aycXG&#10;8oMWJg6oXigWQSm00gW6ztk2jeDxY9MEEYmqKJjGPCII7F0ai/WKLfeeuVbycwrsOSk84aSZNAj6&#10;ALVhkZGDl39Bacm9DbaJI251MRDJioDFuHyizV3LnMhcIHVwD6KH/wfLPxxvPZF1RSez6ZwSwzRq&#10;/uvr958/vpG8BIU6F5ZwvHO3/jwLMBPdvvE6/UGE9MCYTsflNWBO6KzZfLqYzQeFRR8Jh8N4MSkn&#10;M4jP4TEtX8+vskPxB8n5EN8Jq0kyKupRwSwsO74PEdHh+tslBQ5WyXorlcoTv9+9UZ4cGaq9zV8K&#10;jyOP3JQhXUUX8wkS5Qwt3KB1YGoHGYLZ53iPToRL4DJ//wJOiW1YaIcEMsJAX8soPDJhy1aw+q2p&#10;STw56Gxww2hKRouaEiVwIZOVPSOT6jmeYKdMgha53c8qpZINRUpW7Hc9QJO5s/UJFccDAHVb679Q&#10;wgyHUVFocHBe7lvsjDO/dACNlyU8X5LU2Zdz2JcPw/o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0fb2wdYAAAAFAQAADwAAAAAAAAABACAAAAAiAAAAZHJzL2Rvd25yZXYueG1sUEsBAhQAFAAAAAgA&#10;h07iQFaiLv8nAgAAYAQAAA4AAAAAAAAAAQAgAAAAJQEAAGRycy9lMm9Eb2MueG1sUEsFBgAAAAAG&#10;AAYAWQEAAL4FAAAAAA==&#10;">
                  <v:fill on="t" focussize="0,0"/>
                  <v:stroke color="#000000" joinstyle="miter"/>
                  <v:imagedata o:title=""/>
                  <o:lock v:ext="edit" aspectratio="f"/>
                  <v:textbox>
                    <w:txbxContent>
                      <w:p>
                        <w:pPr>
                          <w:jc w:val="center"/>
                        </w:pPr>
                        <w:r>
                          <w:rPr>
                            <w:rFonts w:hint="eastAsia"/>
                          </w:rPr>
                          <w:t>乡(镇)场审核，签署意见</w:t>
                        </w:r>
                      </w:p>
                    </w:txbxContent>
                  </v:textbox>
                </v:rect>
                <v:shape id="_x0000_s1026" o:spid="_x0000_s1026" o:spt="32" type="#_x0000_t32" style="position:absolute;left:3257550;top:1759913;height:249248;width:635;" filled="f" stroked="t" coordsize="21600,21600" o:gfxdata="UEsDBAoAAAAAAIdO4kAAAAAAAAAAAAAAAAAEAAAAZHJzL1BLAwQUAAAACACHTuJAY4oLcdgAAAAF&#10;AQAADwAAAGRycy9kb3ducmV2LnhtbE2PzU7DMBCE70i8g7VI3KjTAqENcSpBhcgFJNqq4ujGS2wR&#10;r6PY/ePpWbjAZaXRjGa+LedH34k9DtEFUjAeZSCQmmActQrWq6erKYiYNBndBUIFJ4wwr87PSl2Y&#10;cKA33C9TK7iEYqEV2JT6QsrYWPQ6jkKPxN5HGLxOLIdWmkEfuNx3cpJlufTaES9Y3eOjxeZzufMK&#10;0uL9ZPNN8zBzr6vnl9x91XW9UOryYpzdg0h4TH9h+MFndKiYaRt2ZKLoFPAj6feyN7u+uwGxVTC9&#10;zScgq1L+p6++AVBLAwQUAAAACACHTuJA7Cb92BwCAAARBAAADgAAAGRycy9lMm9Eb2MueG1srVPN&#10;jtMwEL4j8Q6W7zRt+rPbqOkeWpYLgpWAB5g6TmLJf7K9TfsSvAASJ+AEnPbO08DyGIydsLssQtoD&#10;OSQzmZlv5vs8Xp0dlCR77rwwuqST0ZgSrpmphG5K+ub1+ZNTSnwAXYE0mpf0yD09Wz9+tOpswXPT&#10;GllxRxBE+6KzJW1DsEWWedZyBX5kLNcYrI1TENB1TVY56BBdySwfjxdZZ1xlnWHce/y77YN0QHQP&#10;ATR1LRjfGnapuA49quMSAlLyrbCertO0dc1ZeFnXngciS4pMQ3pjE7R38Z2tV1A0Dmwr2DACPGSE&#10;e5wUCI1Nb6C2EIBcOvEXlBLMGW/qMGJGZT2RpAiymIzvafOqBcsTF5Ta2xvR/f+DZS/2F46IqqT5&#10;bLqgRIPCM79+d/Xj7cfrr1++f7j6+e19tD9/IikDBeusL7Buoy/c4Hl74SL7Q+1U/CIvcijpNJ+f&#10;zOco9REX7WS+XE6mveD8EAjDhMV0TgnDaD5b5rPTGMxuUazz4Rk3ikSjpD44EE0bNkZrPFfjJklx&#10;2D/3oS/8XRBHkJp0JV3O89gBcE9r3A80lUWuXjep1hspqnMhZazwrtltpCN7iLuSnmGgP9Jiky34&#10;ts9LoZ5Uy6F6qisSjhYl1Hh5aBxB8YoSyfGuRQsHhSKAkLeZwQnQjfxHNuohdSziaZsHrvEIetGj&#10;tTPVMZ1FFj3clCTjsNVxFe/6aN+9ye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Y4oLcdgAAAAF&#10;AQAADwAAAAAAAAABACAAAAAiAAAAZHJzL2Rvd25yZXYueG1sUEsBAhQAFAAAAAgAh07iQOwm/dgc&#10;AgAAEQQAAA4AAAAAAAAAAQAgAAAAJwEAAGRycy9lMm9Eb2MueG1sUEsFBgAAAAAGAAYAWQEAALUF&#10;AAAAAA==&#10;">
                  <v:fill on="f" focussize="0,0"/>
                  <v:stroke color="#000000" joinstyle="round" endarrow="block"/>
                  <v:imagedata o:title=""/>
                  <o:lock v:ext="edit" aspectratio="f"/>
                </v:shape>
                <v:rect id="_x0000_s1026" o:spid="_x0000_s1026" o:spt="1" style="position:absolute;left:2282190;top:2013954;height:356296;width:2005330;" fillcolor="#FFFFFF" filled="t" stroked="t" coordsize="21600,21600" o:gfxdata="UEsDBAoAAAAAAIdO4kAAAAAAAAAAAAAAAAAEAAAAZHJzL1BLAwQUAAAACACHTuJA0fb2wdYAAAAF&#10;AQAADwAAAGRycy9kb3ducmV2LnhtbE2PwU7DMBBE70j8g7VI3KjdFEob4vQAKhLHNr1w28RLEojX&#10;Uey0oV9fwwUuK41mNPM220y2E0cafOtYw3ymQBBXzrRcazgU27sVCB+QDXaOScM3edjk11cZpsad&#10;eEfHfahFLGGfooYmhD6V0lcNWfQz1xNH78MNFkOUQy3NgKdYbjuZKLWUFluOCw329NxQ9bUfrYay&#10;TQ543hWvyq63i/A2FZ/j+4vWtzdz9QQi0BT+wvCDH9Ehj0ylG9l40WmIj4TfG7314vEeRKlh9bBM&#10;QOaZ/E+fXwBQSwMEFAAAAAgAh07iQAs8iXMkAgAAYAQAAA4AAABkcnMvZTJvRG9jLnhtbK1UTY7T&#10;MBjdI3EHy3uaNJ2WadR0FpSyQTDSwAFcx0ks+U+f3SblMkjsOATHQVxjPjth6AwsZkEWyXP88vy9&#10;99nZ3AxakZMAL62p6HyWUyIMt7U0bUU/f9q/uqbEB2ZqpqwRFT0LT2+2L19seleKwnZW1QIIihhf&#10;9q6iXQiuzDLPO6GZn1knDE42FjQLOIQ2q4H1qK5VVuT5Kust1A4sF97j2904SSdFeI6gbRrJxc7y&#10;oxYmjKogFAtoyXfSebpN1TaN4OFj03gRiKooOg3pjosgPsR7tt2wsgXmOsmnEthzSnjiSTNpcNEH&#10;qR0LjBxB/iWlJQfrbRNm3OpsNJISQRfz/Ek2dx1zInnBqL17CN3/P1n+4XQLRNYVLa4WrykxTGPP&#10;f339/vPHN5JeYUK98yUS79wtTCOPMNodGtDxiUbIgBrFdTFfY7ZnxPl8sV5ejQmLIRAeCXm+XCyQ&#10;wJGxWK6K9SoSsj9KDnx4J6wmEVQUsIMpWHZ678NI/U2JC3urZL2XSqUBtIc3CsiJYbf36ZrUH9GU&#10;IX1F18tiiXUw3MINbh2E2mEM3rRpvUdf+EvhPF3/Eo6F7ZjvxgKSwmhfyyAAi2dlJ1j91tQknB3m&#10;bPCE0ViMFjUlSuCBjCgxA5PqOUzMTpkoLdJ2n1KKLRubFFEYDgOKRniw9Rk7jj8ATLez8IUSZjiC&#10;imIGRwey7XBmnvzFD3DjpQZNhyTu7Msx4ssfw/Y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0fb2&#10;wdYAAAAFAQAADwAAAAAAAAABACAAAAAiAAAAZHJzL2Rvd25yZXYueG1sUEsBAhQAFAAAAAgAh07i&#10;QAs8iXMkAgAAYAQAAA4AAAAAAAAAAQAgAAAAJQEAAGRycy9lMm9Eb2MueG1sUEsFBgAAAAAGAAYA&#10;WQEAALsFAAAAAA==&#10;">
                  <v:fill on="t" focussize="0,0"/>
                  <v:stroke color="#000000" joinstyle="miter"/>
                  <v:imagedata o:title=""/>
                  <o:lock v:ext="edit" aspectratio="f"/>
                  <v:textbox>
                    <w:txbxContent>
                      <w:p>
                        <w:pPr>
                          <w:jc w:val="center"/>
                        </w:pPr>
                        <w:r>
                          <w:rPr>
                            <w:rFonts w:hint="eastAsia"/>
                          </w:rPr>
                          <w:t>国土资源所审核，提出用地意见</w:t>
                        </w:r>
                      </w:p>
                      <w:p>
                        <w:pPr>
                          <w:jc w:val="center"/>
                        </w:pPr>
                      </w:p>
                    </w:txbxContent>
                  </v:textbox>
                </v:rect>
                <v:shape id="_x0000_s1026" o:spid="_x0000_s1026" o:spt="32" type="#_x0000_t32" style="position:absolute;left:3261995;top:2374245;height:249248;width:635;" filled="f" stroked="t" coordsize="21600,21600" o:gfxdata="UEsDBAoAAAAAAIdO4kAAAAAAAAAAAAAAAAAEAAAAZHJzL1BLAwQUAAAACACHTuJAY4oLcdgAAAAF&#10;AQAADwAAAGRycy9kb3ducmV2LnhtbE2PzU7DMBCE70i8g7VI3KjTAqENcSpBhcgFJNqq4ujGS2wR&#10;r6PY/ePpWbjAZaXRjGa+LedH34k9DtEFUjAeZSCQmmActQrWq6erKYiYNBndBUIFJ4wwr87PSl2Y&#10;cKA33C9TK7iEYqEV2JT6QsrYWPQ6jkKPxN5HGLxOLIdWmkEfuNx3cpJlufTaES9Y3eOjxeZzufMK&#10;0uL9ZPNN8zBzr6vnl9x91XW9UOryYpzdg0h4TH9h+MFndKiYaRt2ZKLoFPAj6feyN7u+uwGxVTC9&#10;zScgq1L+p6++AVBLAwQUAAAACACHTuJA1OflORoCAAARBAAADgAAAGRycy9lMm9Eb2MueG1srVPN&#10;jtMwEL4j8Q6W7zRt+sM2arqHluWCYCXgAVzHSSz5Tx5v074EL4DECTixnPbO08DyGIydsLssQtoD&#10;OSTjzMw3830zXp0etCJ74UFaU9LJaEyJMNxW0jQlffvm7MkJJRCYqZiyRpT0KICerh8/WnWuELlt&#10;raqEJwhioOhcSdsQXJFlwFuhGYysEwadtfWaBTz6Jqs86xBdqywfjxdZZ33lvOUCAP9ueycdEP1D&#10;AG1dSy62ll9oYUKP6oViASlBKx3Qdeq2rgUPr+oaRCCqpMg0pDcWQXsX39l6xYrGM9dKPrTAHtLC&#10;PU6aSYNFb6C2LDBy4eVfUFpyb8HWYcStznoiSRFkMRnf0+Z1y5xIXFBqcDeiw/+D5S/3557IqqT5&#10;bIqTN0zjzK/fX/149+n66+X3j1c/v32I9pfPJEWgYJ2DAvM25twPJ3DnPrI/1F7HL/Iih5JO88Vk&#10;uZxTckT46dNZPpv3gotDIBwDFlN08uidLfPZSXRmtyjOQ3gurCbRKCkEz2TTho01Budq/SQpzvYv&#10;IPSJvxNiC8qQrqTLeR4rMNzTGvcDTe2QK5gm5YJVsjqTSsUM8M1uozzZs7gr6Rka+iMsFtkyaPu4&#10;5OpJtYJVz0xFwtGhhAYvD40taFFRogTetWhho6wITKrbyOAlM436RzTqoUxMEmmbB65xBL3o0drZ&#10;6phmkcUTbkqScdjquIp3z2jfvcnr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OKC3HYAAAABQEA&#10;AA8AAAAAAAAAAQAgAAAAIgAAAGRycy9kb3ducmV2LnhtbFBLAQIUABQAAAAIAIdO4kDU5+U5GgIA&#10;ABEEAAAOAAAAAAAAAAEAIAAAACcBAABkcnMvZTJvRG9jLnhtbFBLBQYAAAAABgAGAFkBAACzBQAA&#10;AAA=&#10;">
                  <v:fill on="f" focussize="0,0"/>
                  <v:stroke color="#000000" joinstyle="round" endarrow="block"/>
                  <v:imagedata o:title=""/>
                  <o:lock v:ext="edit" aspectratio="f"/>
                </v:shape>
                <v:rect id="_x0000_s1026" o:spid="_x0000_s1026" o:spt="1" style="position:absolute;left:2290445;top:2623492;height:623119;width:1943100;" fillcolor="#FFFFFF" filled="t" stroked="t" coordsize="21600,21600" o:gfxdata="UEsDBAoAAAAAAIdO4kAAAAAAAAAAAAAAAAAEAAAAZHJzL1BLAwQUAAAACACHTuJA0fb2wdYAAAAF&#10;AQAADwAAAGRycy9kb3ducmV2LnhtbE2PwU7DMBBE70j8g7VI3KjdFEob4vQAKhLHNr1w28RLEojX&#10;Uey0oV9fwwUuK41mNPM220y2E0cafOtYw3ymQBBXzrRcazgU27sVCB+QDXaOScM3edjk11cZpsad&#10;eEfHfahFLGGfooYmhD6V0lcNWfQz1xNH78MNFkOUQy3NgKdYbjuZKLWUFluOCw329NxQ9bUfrYay&#10;TQ543hWvyq63i/A2FZ/j+4vWtzdz9QQi0BT+wvCDH9Ehj0ylG9l40WmIj4TfG7314vEeRKlh9bBM&#10;QOaZ/E+fXwBQSwMEFAAAAAgAh07iQHCTKvsjAgAAYAQAAA4AAABkcnMvZTJvRG9jLnhtbK1UTY7T&#10;MBjdI3EHy3uan3ZGJGo6C0rZIBhphgO4tpNY8p9st0m5DBI7DsFxENfgsxOGzjCLLiaL5Dl+ef7e&#10;++ysb0Yl0ZE7L4xucLHIMeKaGiZ01+Av97s3bzHygWhGpNG8wSfu8c3m9av1YGtemt5Ixh0CEe3r&#10;wTa4D8HWWeZpzxXxC2O5hsnWOEUCDF2XMUcGUFcyK/P8OhuMY9YZyr2Ht9tpEs+K7hJB07aC8q2h&#10;B8V1mFQdlySAJd8L6/EmVdu2nIbPbet5QLLB4DSkOywCeB/v2WZN6s4R2ws6l0AuKeGJJ0WEhkUf&#10;pLYkEHRw4j8pJagz3rRhQY3KJiMpEXBR5E+yueuJ5ckLRO3tQ+j+5WTpp+OtQ4I1uFwtK4w0UdDz&#10;399+/Pr5HaVXkNBgfQ3EO3vr5pEHGO2OrVPxCUbQCBplla9WVxidAF+Xy1VVTgnzMSAKhKJaLYsc&#10;wqfAAEJRVJGQ/VOyzocP3CgUQYMddDAFS44ffZiofylxYW+kYDshZRq4bv9OOnQk0O1dumb1RzSp&#10;0dDg6qqEQimBLdzC1gGoLMTgdZfWe/SFPxfO0/WccCxsS3w/FZAUJvtKBO6geFL3nLD3mqFwspCz&#10;hhOGYzGKM4wkhwMZUWIGIuQlTMhO6ijN03afU4otm5oUURj3I4hGuDfsBB2HHwCk2xv3FSOiKYAG&#10;QwYH60TXw0yR/MUPYOOlBs2HJO7s8zHg8x/D5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R9vbB&#10;1gAAAAUBAAAPAAAAAAAAAAEAIAAAACIAAABkcnMvZG93bnJldi54bWxQSwECFAAUAAAACACHTuJA&#10;cJMq+yMCAABgBAAADgAAAAAAAAABACAAAAAlAQAAZHJzL2Uyb0RvYy54bWxQSwUGAAAAAAYABgBZ&#10;AQAAugUAAAAA&#10;">
                  <v:fill on="t" focussize="0,0"/>
                  <v:stroke color="#000000" joinstyle="miter"/>
                  <v:imagedata o:title=""/>
                  <o:lock v:ext="edit" aspectratio="f"/>
                  <v:textbox>
                    <w:txbxContent>
                      <w:p>
                        <w:pPr>
                          <w:jc w:val="center"/>
                        </w:pPr>
                        <w:r>
                          <w:rPr>
                            <w:rFonts w:hint="eastAsia"/>
                          </w:rPr>
                          <w:t>局办证大厅受理，土地保护利用科审核</w:t>
                        </w:r>
                      </w:p>
                      <w:p>
                        <w:pPr>
                          <w:rPr>
                            <w:szCs w:val="21"/>
                          </w:rPr>
                        </w:pPr>
                      </w:p>
                    </w:txbxContent>
                  </v:textbox>
                </v:rect>
                <v:shape id="_x0000_s1026" o:spid="_x0000_s1026" o:spt="32" type="#_x0000_t32" style="position:absolute;left:3261995;top:3246612;height:249248;width:635;" filled="f" stroked="t" coordsize="21600,21600" o:gfxdata="UEsDBAoAAAAAAIdO4kAAAAAAAAAAAAAAAAAEAAAAZHJzL1BLAwQUAAAACACHTuJAY4oLcdgAAAAF&#10;AQAADwAAAGRycy9kb3ducmV2LnhtbE2PzU7DMBCE70i8g7VI3KjTAqENcSpBhcgFJNqq4ujGS2wR&#10;r6PY/ePpWbjAZaXRjGa+LedH34k9DtEFUjAeZSCQmmActQrWq6erKYiYNBndBUIFJ4wwr87PSl2Y&#10;cKA33C9TK7iEYqEV2JT6QsrYWPQ6jkKPxN5HGLxOLIdWmkEfuNx3cpJlufTaES9Y3eOjxeZzufMK&#10;0uL9ZPNN8zBzr6vnl9x91XW9UOryYpzdg0h4TH9h+MFndKiYaRt2ZKLoFPAj6feyN7u+uwGxVTC9&#10;zScgq1L+p6++AVBLAwQUAAAACACHTuJA1LBGhRkCAAARBAAADgAAAGRycy9lMm9Eb2MueG1srVPN&#10;jtMwEL4j8Q6W7zRNtltto6Z7aFkuCCoBD+A6TmLJf/J4m/YleAEkTsAJOO2dp4HlMRg7YXdZhLQH&#10;ckhmMjPfzPd5vDw/aEX2woO0pqL5ZEqJMNzW0rQVffP64skZJRCYqZmyRlT0KICerx4/WvauFIXt&#10;rKqFJwhioOxdRbsQXJllwDuhGUysEwaDjfWaBXR9m9We9YiuVVZMp/Ost7523nIBgH83Q5COiP4h&#10;gLZpJBcbyy+1MGFA9UKxgJSgkw7oKk3bNIKHl00DIhBVUWQa0huboL2L72y1ZGXrmeskH0dgDxnh&#10;HifNpMGmN1AbFhi59PIvKC25t2CbMOFWZwORpAiyyKf3tHnVMScSF5Qa3I3o8P9g+Yv91hNZV7SY&#10;zVAUwzSe+fW7qx9vP15//fL9w9XPb++j/fkTSRkoWO+gxLq12frRA7f1kf2h8Tp+kRc5VPSkmOeL&#10;xSklx2jP5vO8GAQXh0A4JsxPMMgxWswWxewsBrNbFOchPBNWk2hUFIJnsu3C2hqD52p9nhRn++cQ&#10;hsLfBXEEZUhf0cVpETsw3NMG9wNN7ZArmDbVglWyvpBKxQrw7W6tPNmzuCvpGQf6Iy022TDohrwU&#10;Gkh1gtVPTU3C0aGEBi8PjSNoUVOiBN61aOGgrAxMqtvM4CUzrfpHNuqhTCwSaZtHrvEIBtGjtbP1&#10;MZ1FFj3clCTjuNVxFe/6aN+9ya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4oLcdgAAAAFAQAA&#10;DwAAAAAAAAABACAAAAAiAAAAZHJzL2Rvd25yZXYueG1sUEsBAhQAFAAAAAgAh07iQNSwRoUZAgAA&#10;EQQAAA4AAAAAAAAAAQAgAAAAJwEAAGRycy9lMm9Eb2MueG1sUEsFBgAAAAAGAAYAWQEAALIFAAAA&#10;AA==&#10;">
                  <v:fill on="f" focussize="0,0"/>
                  <v:stroke color="#000000" joinstyle="round" endarrow="block"/>
                  <v:imagedata o:title=""/>
                  <o:lock v:ext="edit" aspectratio="f"/>
                </v:shape>
                <v:rect id="_x0000_s1026" o:spid="_x0000_s1026" o:spt="1" style="position:absolute;left:2290445;top:3495859;height:373872;width:1943100;" fillcolor="#FFFFFF" filled="t" stroked="t" coordsize="21600,21600" o:gfxdata="UEsDBAoAAAAAAIdO4kAAAAAAAAAAAAAAAAAEAAAAZHJzL1BLAwQUAAAACACHTuJA0fb2wdYAAAAF&#10;AQAADwAAAGRycy9kb3ducmV2LnhtbE2PwU7DMBBE70j8g7VI3KjdFEob4vQAKhLHNr1w28RLEojX&#10;Uey0oV9fwwUuK41mNPM220y2E0cafOtYw3ymQBBXzrRcazgU27sVCB+QDXaOScM3edjk11cZpsad&#10;eEfHfahFLGGfooYmhD6V0lcNWfQz1xNH78MNFkOUQy3NgKdYbjuZKLWUFluOCw329NxQ9bUfrYay&#10;TQ543hWvyq63i/A2FZ/j+4vWtzdz9QQi0BT+wvCDH9Ehj0ylG9l40WmIj4TfG7314vEeRKlh9bBM&#10;QOaZ/E+fXwBQSwMEFAAAAAgAh07iQIxco88mAgAAYAQAAA4AAABkcnMvZTJvRG9jLnhtbK1Uy47T&#10;MBTdI/EPlvc0j6ZMEzWdBaVsEIw08AGu4ySW/JLtNik/g8SOj+BzEL8x104YOgOLLsjCubZPju85&#10;9zqb21EKdGLWca1qnC1SjJiiuuGqq/HnT/tXa4ycJ6ohQitW4zNz+Hb78sVmMBXLda9FwywCEuWq&#10;wdS4995USeJozyRxC22Ygs1WW0k8TG2XNJYMwC5Fkqfp62TQtjFWU+YcrO6mTTwz2msIddtyynaa&#10;HiVTfmK1TBAPklzPjcPbmG3bMuo/tq1jHokag1IfRzgE4kMYk+2GVJ0lpud0ToFck8IzTZJwBYc+&#10;Uu2IJ+ho+V9UklOrnW79gmqZTEKiI6AiS595c98Tw6IWsNqZR9Pd/6OlH053FvGmxnlRZBgpIqHm&#10;v75+//njG4pL4NBgXAXAe3Nn55mDMMgdWyvDG4SgETjyMi2KFUbnGi+LcrVelZPDbPSIAiAri2WW&#10;gvk0IG6W65s8AJI/TMY6/45piUJQYwsVjMaS03vnJ+hvSDjYacGbPRciTmx3eCMsOhGo9j4+M/sT&#10;mFBoqHG5yiFRSqCFW2gdCKUBG5zq4nlPvnCXxGl8/kUcEtsR108JRIZJvuSeWUieVD0jzVvVIH82&#10;4LOCG4ZDMpI1GAkGFzJEEekJF9cgwTuhAjWL7T67FEo2FSlEfjyMQBrCg27OUHH4AYC7vbZfMCKK&#10;QlBj8OBoLO962MmivvABNF4s0HxJQmdfziG+/DFsH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R&#10;9vbB1gAAAAUBAAAPAAAAAAAAAAEAIAAAACIAAABkcnMvZG93bnJldi54bWxQSwECFAAUAAAACACH&#10;TuJAjFyjzyYCAABgBAAADgAAAAAAAAABACAAAAAlAQAAZHJzL2Uyb0RvYy54bWxQSwUGAAAAAAYA&#10;BgBZAQAAvQUAAAAA&#10;">
                  <v:fill on="t" focussize="0,0"/>
                  <v:stroke color="#000000" joinstyle="miter"/>
                  <v:imagedata o:title=""/>
                  <o:lock v:ext="edit" aspectratio="f"/>
                  <v:textbox>
                    <w:txbxContent>
                      <w:p>
                        <w:pPr>
                          <w:jc w:val="center"/>
                        </w:pPr>
                        <w:r>
                          <w:rPr>
                            <w:rFonts w:hint="eastAsia"/>
                          </w:rPr>
                          <w:t>县人民政府批复</w:t>
                        </w:r>
                      </w:p>
                      <w:p>
                        <w:pPr>
                          <w:rPr>
                            <w:szCs w:val="21"/>
                          </w:rPr>
                        </w:pPr>
                      </w:p>
                    </w:txbxContent>
                  </v:textbox>
                </v:rect>
                <v:shape id="_x0000_s1026" o:spid="_x0000_s1026" o:spt="32" type="#_x0000_t32" style="position:absolute;left:3261995;top:3869731;height:249248;width:635;" filled="f" stroked="t" coordsize="21600,21600" o:gfxdata="UEsDBAoAAAAAAIdO4kAAAAAAAAAAAAAAAAAEAAAAZHJzL1BLAwQUAAAACACHTuJAY4oLcdgAAAAF&#10;AQAADwAAAGRycy9kb3ducmV2LnhtbE2PzU7DMBCE70i8g7VI3KjTAqENcSpBhcgFJNqq4ujGS2wR&#10;r6PY/ePpWbjAZaXRjGa+LedH34k9DtEFUjAeZSCQmmActQrWq6erKYiYNBndBUIFJ4wwr87PSl2Y&#10;cKA33C9TK7iEYqEV2JT6QsrYWPQ6jkKPxN5HGLxOLIdWmkEfuNx3cpJlufTaES9Y3eOjxeZzufMK&#10;0uL9ZPNN8zBzr6vnl9x91XW9UOryYpzdg0h4TH9h+MFndKiYaRt2ZKLoFPAj6feyN7u+uwGxVTC9&#10;zScgq1L+p6++AVBLAwQUAAAACACHTuJACcsYlxsCAAARBAAADgAAAGRycy9lMm9Eb2MueG1srVPN&#10;jtMwEL4j8Q6W7zRt2i1t1HQPLcsFwUrAA0wdJ7HkP9nepn0JXgCJE3BiOe2dp4HlMRg7YXdZhLQH&#10;ckhmMjPfzPd5vDo9KEn23HlhdEknozElXDNTCd2U9O2bsycLSnwAXYE0mpf0yD09XT9+tOpswXPT&#10;GllxRxBE+6KzJW1DsEWWedZyBX5kLNcYrI1TENB1TVY56BBdySwfj+dZZ1xlnWHce/y77YN0QHQP&#10;ATR1LRjfGnahuA49quMSAlLyrbCertO0dc1ZeFXXngciS4pMQ3pjE7R38Z2tV1A0Dmwr2DACPGSE&#10;e5wUCI1Nb6C2EIBcOPEXlBLMGW/qMGJGZT2RpAiymIzvafO6BcsTF5Ta2xvR/f+DZS/3546IqqT5&#10;bJZTokHhmV+/v/rx7tP118vvH69+fvsQ7S+fScpAwTrrC6zb6HM3eN6eu8j+UDsVv8iLHEo6zeeT&#10;5fKEkiPai/ny6XTSC84PgTBMmE8xyDCaz5b5bBGD2S2KdT4850aRaJTUBweiacPGaI3natwkKQ77&#10;Fz70hb8L4ghSk66ky5M8dgDc0xr3A01lkavXTar1RorqTEgZK7xrdhvpyB7irqRnGOiPtNhkC77t&#10;81KoJ9VyqJ7pioSjRQk1Xh4aR1C8okRyvGvRwkGhCCDkbWZwAnQj/5GNekgdi3ja5oFrPIJe9Gjt&#10;THVMZ5FFDzclyThsdVzFuz7ad2/y+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jigtx2AAAAAUB&#10;AAAPAAAAAAAAAAEAIAAAACIAAABkcnMvZG93bnJldi54bWxQSwECFAAUAAAACACHTuJACcsYlxsC&#10;AAARBAAADgAAAAAAAAABACAAAAAnAQAAZHJzL2Uyb0RvYy54bWxQSwUGAAAAAAYABgBZAQAAtAUA&#10;AAAA&#10;">
                  <v:fill on="f" focussize="0,0"/>
                  <v:stroke color="#000000" joinstyle="round" endarrow="block"/>
                  <v:imagedata o:title=""/>
                  <o:lock v:ext="edit" aspectratio="f"/>
                </v:shape>
                <v:rect id="_x0000_s1026" o:spid="_x0000_s1026" o:spt="1" style="position:absolute;left:2290445;top:4118979;height:623119;width:1943100;" fillcolor="#FFFFFF" filled="t" stroked="t" coordsize="21600,21600" o:gfxdata="UEsDBAoAAAAAAIdO4kAAAAAAAAAAAAAAAAAEAAAAZHJzL1BLAwQUAAAACACHTuJA0fb2wdYAAAAF&#10;AQAADwAAAGRycy9kb3ducmV2LnhtbE2PwU7DMBBE70j8g7VI3KjdFEob4vQAKhLHNr1w28RLEojX&#10;Uey0oV9fwwUuK41mNPM220y2E0cafOtYw3ymQBBXzrRcazgU27sVCB+QDXaOScM3edjk11cZpsad&#10;eEfHfahFLGGfooYmhD6V0lcNWfQz1xNH78MNFkOUQy3NgKdYbjuZKLWUFluOCw329NxQ9bUfrYay&#10;TQ543hWvyq63i/A2FZ/j+4vWtzdz9QQi0BT+wvCDH9Ehj0ylG9l40WmIj4TfG7314vEeRKlh9bBM&#10;QOaZ/E+fXwBQSwMEFAAAAAgAh07iQHTzi0soAgAAYAQAAA4AAABkcnMvZTJvRG9jLnhtbK1UzY7T&#10;MBC+I/EOlu80P80u26jpHijlgmClhQdwbSex5D/ZbpPyMkjceAgeB/EaO3bC0l049EAOztgefzPf&#10;N2Ovb0cl0ZE7L4xucLHIMeKaGiZ01+DPn3avbjDygWhGpNG8wSfu8e3m5Yv1YGtemt5Ixh0CEO3r&#10;wTa4D8HWWeZpzxXxC2O5hs3WOEUCTF2XMUcGQFcyK/P8OhuMY9YZyr2H1e20iWdEdwmgaVtB+dbQ&#10;g+I6TKiOSxKAku+F9XiTsm1bTsPHtvU8INlgYBrSCEHA3scx26xJ3Tlie0HnFMglKTzjpIjQEPQR&#10;aksCQQcn/oJSgjrjTRsW1KhsIpIUARZF/kyb+55YnriA1N4+iu7/Hyz9cLxzSLAGl1W1xEgTBTX/&#10;9fX7zx/fUFoChQbra3C8t3dunnkwI92xdSr+gQgaAaNc5VV1hdGpwVVR3KxeryaF+RgQBYdiVS2L&#10;HMSn4HFdLosiOWR/kKzz4R03CkWjwQ4qmIQlx/c+QHRw/e0SA3sjBdsJKdPEdfs30qEjgWrv0hfD&#10;w5EnblKjocGrqxISpQRauIXWAVNZkMHrLsV7csKfA+fp+xdwTGxLfD8lkBAm+koE7iATUvecsLea&#10;oXCyoLOGG4ZjMoozjCSHCxmt5BmIkJd4AjupIzRP7T6rFEs2FSlaYdyPABrNvWEnqDg8AKBub9wX&#10;jIimYDQYNDhYJ7oedorELx6AxksSzpckdvb5HOzzh2H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H29sHWAAAABQEAAA8AAAAAAAAAAQAgAAAAIgAAAGRycy9kb3ducmV2LnhtbFBLAQIUABQAAAAI&#10;AIdO4kB084tLKAIAAGAEAAAOAAAAAAAAAAEAIAAAACUBAABkcnMvZTJvRG9jLnhtbFBLBQYAAAAA&#10;BgAGAFkBAAC/BQAAAAA=&#10;">
                  <v:fill on="t" focussize="0,0"/>
                  <v:stroke color="#000000" joinstyle="miter"/>
                  <v:imagedata o:title=""/>
                  <o:lock v:ext="edit" aspectratio="f"/>
                  <v:textbox>
                    <w:txbxContent>
                      <w:p>
                        <w:pPr>
                          <w:jc w:val="center"/>
                          <w:rPr>
                            <w:szCs w:val="21"/>
                          </w:rPr>
                        </w:pPr>
                        <w:r>
                          <w:rPr>
                            <w:rFonts w:hint="eastAsia"/>
                            <w:szCs w:val="21"/>
                          </w:rPr>
                          <w:t>批后公示无异议后，核发建设用地批准书</w:t>
                        </w:r>
                      </w:p>
                    </w:txbxContent>
                  </v:textbox>
                </v:rect>
                <v:shape id="_x0000_s1026" o:spid="_x0000_s1026" o:spt="32" type="#_x0000_t32" style="position:absolute;left:3261995;top:4742098;height:249248;width:635;" filled="f" stroked="t" coordsize="21600,21600" o:gfxdata="UEsDBAoAAAAAAIdO4kAAAAAAAAAAAAAAAAAEAAAAZHJzL1BLAwQUAAAACACHTuJAY4oLcdgAAAAF&#10;AQAADwAAAGRycy9kb3ducmV2LnhtbE2PzU7DMBCE70i8g7VI3KjTAqENcSpBhcgFJNqq4ujGS2wR&#10;r6PY/ePpWbjAZaXRjGa+LedH34k9DtEFUjAeZSCQmmActQrWq6erKYiYNBndBUIFJ4wwr87PSl2Y&#10;cKA33C9TK7iEYqEV2JT6QsrYWPQ6jkKPxN5HGLxOLIdWmkEfuNx3cpJlufTaES9Y3eOjxeZzufMK&#10;0uL9ZPNN8zBzr6vnl9x91XW9UOryYpzdg0h4TH9h+MFndKiYaRt2ZKLoFPAj6feyN7u+uwGxVTC9&#10;zScgq1L+p6++AVBLAwQUAAAACACHTuJAUHi6JB4CAAARBAAADgAAAGRycy9lMm9Eb2MueG1srVPN&#10;btNAEL4j8Q6rvRMnrhsaK04PCeWCIBL0ASbrtb3S/ml3GycvwQsgcQJOlFPvPA20j8HsOrSlCKkH&#10;fLBnPDPfzPft7Px0pyTZcueF0RWdjMaUcM1MLXRb0fN3Z89OKPEBdA3SaF7RPff0dPH0yby3Jc9N&#10;Z2TNHUEQ7cveVrQLwZZZ5lnHFfiRsVxjsDFOQUDXtVntoEd0JbN8PJ5mvXG1dYZx7/HvagjSA6J7&#10;DKBpGsH4yrALxXUYUB2XEJCS74T1dJGmbRrOwpum8TwQWVFkGtIbm6C9ie9sMYeydWA7wQ4jwGNG&#10;eMBJgdDY9BZqBQHIhRN/QSnBnPGmCSNmVDYQSYogi8n4gTZvO7A8cUGpvb0V3f8/WPZ6u3ZE1BXN&#10;i6KgRIPCM7/+cPXz/efrb5c/Pl3dfP8Y7a9fSMpAwXrrS6xb6rU7eN6uXWS/a5yKX+RFdhU9yqeT&#10;2eyYkn1Fi+dFPp6dDILzXSAME6ZHGGQYzYtZXqRgdodinQ8vuVEkGhX1wYFou7A0WuO5GjdJisP2&#10;lQ84Bxb+LogjSE36is6O89gBcE8b3A80lUWuXrep1hsp6jMhZazwrt0spSNbiLuSnjgt4v6RFpus&#10;wHdDXgoNpDoO9Qtdk7C3KKHGy0PjCIrXlEiOdy1aCAhlACHvMoMToFv5j2xsL3Us4mmbD1zjEQyi&#10;R2tj6n06iyx6uClp6sNWx1W876N9/yYv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jigtx2AAA&#10;AAUBAAAPAAAAAAAAAAEAIAAAACIAAABkcnMvZG93bnJldi54bWxQSwECFAAUAAAACACHTuJAUHi6&#10;JB4CAAARBAAADgAAAAAAAAABACAAAAAnAQAAZHJzL2Uyb0RvYy54bWxQSwUGAAAAAAYABgBZAQAA&#10;twUAAAAA&#10;">
                  <v:fill on="f" focussize="0,0"/>
                  <v:stroke color="#000000" joinstyle="round" endarrow="block"/>
                  <v:imagedata o:title=""/>
                  <o:lock v:ext="edit" aspectratio="f"/>
                </v:shape>
                <v:shape id="_x0000_s1026" o:spid="_x0000_s1026" o:spt="32" type="#_x0000_t32" style="position:absolute;left:4233545;top:3121988;height:1598;width:342900;" filled="f" stroked="t" coordsize="21600,21600" o:gfxdata="UEsDBAoAAAAAAIdO4kAAAAAAAAAAAAAAAAAEAAAAZHJzL1BLAwQUAAAACACHTuJAY4oLcdgAAAAF&#10;AQAADwAAAGRycy9kb3ducmV2LnhtbE2PzU7DMBCE70i8g7VI3KjTAqENcSpBhcgFJNqq4ujGS2wR&#10;r6PY/ePpWbjAZaXRjGa+LedH34k9DtEFUjAeZSCQmmActQrWq6erKYiYNBndBUIFJ4wwr87PSl2Y&#10;cKA33C9TK7iEYqEV2JT6QsrYWPQ6jkKPxN5HGLxOLIdWmkEfuNx3cpJlufTaES9Y3eOjxeZzufMK&#10;0uL9ZPNN8zBzr6vnl9x91XW9UOryYpzdg0h4TH9h+MFndKiYaRt2ZKLoFPAj6feyN7u+uwGxVTC9&#10;zScgq1L+p6++AVBLAwQUAAAACACHTuJAJPeLux4CAAASBAAADgAAAGRycy9lMm9Eb2MueG1srVPN&#10;jtMwEL4j8Q6W7zRN2qI2arqHluWCoBLwAFPHSSz5T7a3aV+CF0DiBJxgT3vnaWB5DMZO2V0WIe2B&#10;HJKZeOab+b4ZL88OSpI9d14YXdF8NKaEa2ZqoduKvn1z/mROiQ+ga5BG84oeuadnq8ePlr0teWE6&#10;I2vuCIJoX/a2ol0ItswyzzquwI+M5RoPG+MUBHRdm9UOekRXMivG46dZb1xtnWHce/y7GQ7pCdE9&#10;BNA0jWB8Y9iF4joMqI5LCEjJd8J6ukrdNg1n4VXTeB6IrCgyDemNRdDexXe2WkLZOrCdYKcW4CEt&#10;3OOkQGgsegO1gQDkwom/oJRgznjThBEzKhuIJEWQRT6+p83rDixPXFBqb29E9/8Plr3cbx0RdUWL&#10;6XRGiQaFM79+f/Xj3afry6/fP179/PYh2l8+kxSBgvXWl5i31lt38rzdusj+0DgVv8iLHCo6LSaT&#10;WUQ9VnSSF/liPh8E54dAGAZMpsVijKNgGJDPFuk0u4Wxzofn3CgSjYr64EC0XVgbrXGwxuVJcti/&#10;8AEbwcTfCbEHqUlf0cWswPoMcFEbXBA0lUWyXrcp1xsp6nMhZczwrt2tpSN7iMuSntgu4v4RFots&#10;wHdDXDoaWHUc6me6JuFoUUONt4fGFhSvKZEcL1u0EBDKAELeRgYnQLfyH9FYXuqYxNM6n7jGGQyq&#10;R2tn6mMaRhY9XJXU9Wmt4y7e9dG+e5VX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jigtx2AAA&#10;AAUBAAAPAAAAAAAAAAEAIAAAACIAAABkcnMvZG93bnJldi54bWxQSwECFAAUAAAACACHTuJAJPeL&#10;ux4CAAASBAAADgAAAAAAAAABACAAAAAnAQAAZHJzL2Uyb0RvYy54bWxQSwUGAAAAAAYABgBZAQAA&#10;twUAAAAA&#10;">
                  <v:fill on="f" focussize="0,0"/>
                  <v:stroke color="#000000" joinstyle="round" endarrow="block"/>
                  <v:imagedata o:title=""/>
                  <o:lock v:ext="edit" aspectratio="f"/>
                </v:shape>
                <v:rect id="_x0000_s1026" o:spid="_x0000_s1026" o:spt="1" style="position:absolute;left:4572000;top:2548398;height:918702;width:1256665;" fillcolor="#FFFFFF" filled="t" stroked="t" coordsize="21600,21600" o:gfxdata="UEsDBAoAAAAAAIdO4kAAAAAAAAAAAAAAAAAEAAAAZHJzL1BLAwQUAAAACACHTuJA0fb2wdYAAAAF&#10;AQAADwAAAGRycy9kb3ducmV2LnhtbE2PwU7DMBBE70j8g7VI3KjdFEob4vQAKhLHNr1w28RLEojX&#10;Uey0oV9fwwUuK41mNPM220y2E0cafOtYw3ymQBBXzrRcazgU27sVCB+QDXaOScM3edjk11cZpsad&#10;eEfHfahFLGGfooYmhD6V0lcNWfQz1xNH78MNFkOUQy3NgKdYbjuZKLWUFluOCw329NxQ9bUfrYay&#10;TQ543hWvyq63i/A2FZ/j+4vWtzdz9QQi0BT+wvCDH9Ehj0ylG9l40WmIj4TfG7314vEeRKlh9bBM&#10;QOaZ/E+fXwBQSwMEFAAAAAgAh07iQKh/Pa4oAgAAYAQAAA4AAABkcnMvZTJvRG9jLnhtbK1UzY7T&#10;MBC+I/EOlu80bWi73ajpHijlgmClhQdwHSex5D953CblZZC48RA8DuI1GDtht9299EAP6Tj+/M18&#10;34yzvuu1IkfhQVpT0tlkSokw3FbSNCX9+mX3ZkUJBGYqpqwRJT0JoHeb16/WnStEblurKuEJkhgo&#10;OlfSNgRXZBnwVmgGE+uEwc3aes0CLn2TVZ51yK5Vlk+ny6yzvnLecgGAb7fDJh0Z/TWEtq4lF1vL&#10;D1qYMLB6oVhASdBKB3STqq1rwcPnugYRiCopKg3piUkw3sdntlmzovHMtZKPJbBrSnimSTNpMOkj&#10;1ZYFRg5evqDSknsLtg4TbnU2CEmOoIrZ9Jk3Dy1zImlBq8E9mg7/j5Z/Ot57IquS5vP5khLDNPb8&#10;z/efv3/9IOkVOtQ5KBD44O79uAIMo9y+9jr+oxDSl3S+uMEWo7cn5FvMV29vV4PDog+EI2CWL5bL&#10;5YISjojb2epmmkdA9sTkPIQPwmoSg5J67GAylh0/Qhig/yAxMVglq51UKi18s3+nPDky7PYu/Ub2&#10;C5gypMPsizzWwXCEaxwdDLVDG8A0Kd/FCTgnRoFR41DLBSwWtmXQDgWkrUG+lkF4PMCKVrDqvalI&#10;ODn02eANo7EYLSpKlMALGaOEDEyqa5DonTKRWqRxH12KLRuaFKPQ73skjeHeVifsOH4A0N3W+m+U&#10;MMMxKCl6cHBeNi3uzJK+eAAHLzVovCRxss/XGJ9/GD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H29sHWAAAABQEAAA8AAAAAAAAAAQAgAAAAIgAAAGRycy9kb3ducmV2LnhtbFBLAQIUABQAAAAI&#10;AIdO4kCofz2uKAIAAGAEAAAOAAAAAAAAAAEAIAAAACUBAABkcnMvZTJvRG9jLnhtbFBLBQYAAAAA&#10;BgAGAFkBAAC/BQAAAAA=&#10;">
                  <v:fill on="t" focussize="0,0"/>
                  <v:stroke color="#000000" joinstyle="miter"/>
                  <v:imagedata o:title=""/>
                  <o:lock v:ext="edit" aspectratio="f"/>
                  <v:textbox>
                    <w:txbxContent>
                      <w:p>
                        <w:pPr>
                          <w:rPr>
                            <w:rFonts w:ascii="宋体" w:hAnsi="宋体"/>
                            <w:szCs w:val="21"/>
                          </w:rPr>
                        </w:pPr>
                        <w:r>
                          <w:rPr>
                            <w:rFonts w:hint="eastAsia" w:ascii="宋体" w:hAnsi="宋体"/>
                            <w:szCs w:val="21"/>
                          </w:rPr>
                          <w:t>涉及占用农用地的，编制农用地转用方案，报州人民政府审批。</w:t>
                        </w:r>
                      </w:p>
                    </w:txbxContent>
                  </v:textbox>
                </v:rect>
                <v:shape id="_x0000_s1026" o:spid="_x0000_s1026" o:spt="32" type="#_x0000_t32" style="position:absolute;left:5257800;top:3467100;flip:y;height:198120;width:635;" filled="f" stroked="t" coordsize="21600,21600" o:gfxdata="UEsDBAoAAAAAAIdO4kAAAAAAAAAAAAAAAAAEAAAAZHJzL1BLAwQUAAAACACHTuJAip71itYAAAAF&#10;AQAADwAAAGRycy9kb3ducmV2LnhtbE2PQU/CQBCF7yb+h82YeJMtiKXUbjmYaDyQJqDcl+7YFrqz&#10;tTu08O9duehlkpf38t432epsWzFg7xtHCqaTCARS6UxDlYLPj9eHBIRnTUa3jlDBBT2s8tubTKfG&#10;jbTBYcuVCCXkU62gZu5SKX1Zo9V+4jqk4H253moOsq+k6fUYym0rZ1EUS6sbCgu17vClxvK4PVkF&#10;37S47OZySA5FwfHb+7oiLEal7u+m0TMIxjP/heEXP6BDHpj27kTGi1ZBeISvN3jLx8UcxF5B8hTP&#10;QOaZ/E+f/wBQSwMEFAAAAAgAh07iQDCBY7obAgAAFwQAAA4AAABkcnMvZTJvRG9jLnhtbK1TvY4T&#10;MRDukXgHyz3ZJJe/i7K5IuFoEESCo3ds764l/8njyyYvwQsgUQEVUF3P0xzHYzD2htNxNClIsRpn&#10;Zr75vs/jxcXeaLKTAZSzJR30+pRIy51Qti7p1dvLZzNKIDIrmHZWlvQggV4snz5ZtH4uh65xWshA&#10;EMTCvPUlbWL086IA3kjDoOe8tJisXDAs4jHUhQisRXSji2G/PylaF4QPjksA/HfdJekRMZwC6KpK&#10;cbl2/NpIGzvUIDWLKAka5YEuM9uqkjy+riqQkeiSotKYvzgE4236FssFm9eB+UbxIwV2CoVHmgxT&#10;FofeQ61ZZOQ6qH+gjOLBgatijztTdEKyI6hi0H/kzZuGeZm1oNXg702H/wfLX+02gShR0uFoNKXE&#10;MoN3fvfh5uf7z3ffv91+uvn142OKv34huQINaz3MsW9lN+F4Ar8JSf2+CoZUWvl3uFnZD1RI9iUd&#10;D8fTWR9NP5T0bDSZDjDO1st9JBwLJmdjSjhmB+ezwTAniw4v4foA8YV0hqSgpBADU3UTV85avGEX&#10;ulls9xIiomLjn4bUrC1pS3qOFHACw42tcFMwNB5Vg60zT3BaiUuldeqAUG9XOpAdS1uTf4kt4v5V&#10;loasGTRdXU51ohrJxHMrSDx4NNPiM6KJgpGCEi3x1aUoy49M6VMqcbS2iZrMO33UmS6isz5FWycO&#10;+UaKdMJ9yYyPu50W8uEZ44fvef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p71itYAAAAFAQAA&#10;DwAAAAAAAAABACAAAAAiAAAAZHJzL2Rvd25yZXYueG1sUEsBAhQAFAAAAAgAh07iQDCBY7obAgAA&#10;FwQAAA4AAAAAAAAAAQAgAAAAJQEAAGRycy9lMm9Eb2MueG1sUEsFBgAAAAAGAAYAWQEAALIFAAAA&#10;AA==&#10;">
                  <v:fill on="f" focussize="0,0"/>
                  <v:stroke color="#000000" joinstyle="round"/>
                  <v:imagedata o:title=""/>
                  <o:lock v:ext="edit" aspectratio="f"/>
                </v:shape>
                <v:rect id="_x0000_s1026" o:spid="_x0000_s1026" o:spt="1" style="position:absolute;left:2290445;top:4991346;height:373872;width:1943100;" fillcolor="#FFFFFF" filled="t" stroked="t" coordsize="21600,21600" o:gfxdata="UEsDBAoAAAAAAIdO4kAAAAAAAAAAAAAAAAAEAAAAZHJzL1BLAwQUAAAACACHTuJA0fb2wdYAAAAF&#10;AQAADwAAAGRycy9kb3ducmV2LnhtbE2PwU7DMBBE70j8g7VI3KjdFEob4vQAKhLHNr1w28RLEojX&#10;Uey0oV9fwwUuK41mNPM220y2E0cafOtYw3ymQBBXzrRcazgU27sVCB+QDXaOScM3edjk11cZpsad&#10;eEfHfahFLGGfooYmhD6V0lcNWfQz1xNH78MNFkOUQy3NgKdYbjuZKLWUFluOCw329NxQ9bUfrYay&#10;TQ543hWvyq63i/A2FZ/j+4vWtzdz9QQi0BT+wvCDH9Ehj0ylG9l40WmIj4TfG7314vEeRKlh9bBM&#10;QOaZ/E+fXwBQSwMEFAAAAAgAh07iQIwTzmIlAgAAYAQAAA4AAABkcnMvZTJvRG9jLnhtbK1Uy47T&#10;MBTdI/EPlvc0j2YejZrOglI2CEYa+ADXdhJLfsl2m5SfQWLHR/A5iN/g2glDZ2DRBVk4x/bN8T3n&#10;Xmd9NyqJjtx5YXSDi0WOEdfUMKG7Bn/6uHt1i5EPRDMijeYNPnGP7zYvX6wHW/PS9EYy7hCQaF8P&#10;tsF9CLbOMk97rohfGMs1bLbGKRJg6rqMOTIAu5JZmefX2WAcs85Q7j2sbqdNPDO6SwhN2wrKt4Ye&#10;FNdhYnVckgCSfC+sx5uUbdtyGj60recByQaD0pBGOATwPo7ZZk3qzhHbCzqnQC5J4ZkmRYSGQx+p&#10;tiQQdHDiLyolqDPetGFBjcomIckRUFHkz7x56InlSQtY7e2j6f7/0dL3x3uHBGtwWVVQeU0U1Pzn&#10;l28/vn9FaQkcGqyvIfDB3rt55gFGuWPrVHyDEDQCR7nKq+oKo1ODq9WqWFbXk8N8DIhCQLGqlkUO&#10;5lOIWN4sb2/KGJD9YbLOh7fcKBRBgx1UMBlLju98mEJ/h8SDvZGC7YSUaeK6/Wvp0JFAtXfpmdmf&#10;hEmNhgavrkpIlBJo4RZaB6CyYIPXXTrvyRf+nDhPz7+IY2Jb4vspgcQwyVcicAfJk7rnhL3RDIWT&#10;BZ813DAck1GcYSQ5XMiIUmQgQl4SCd5JHal5avfZpViyqUgRhXE/AmmEe8NOUHH4AYC7vXGfMSKa&#10;AmgweHCwTnQ97BRJX/wAGi8VaL4ksbPP54DPfwyb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H2&#10;9sHWAAAABQEAAA8AAAAAAAAAAQAgAAAAIgAAAGRycy9kb3ducmV2LnhtbFBLAQIUABQAAAAIAIdO&#10;4kCME85iJQIAAGAEAAAOAAAAAAAAAAEAIAAAACUBAABkcnMvZTJvRG9jLnhtbFBLBQYAAAAABgAG&#10;AFkBAAC8BQAAAAA=&#10;">
                  <v:fill on="t" focussize="0,0"/>
                  <v:stroke color="#000000" joinstyle="miter"/>
                  <v:imagedata o:title=""/>
                  <o:lock v:ext="edit" aspectratio="f"/>
                  <v:textbox>
                    <w:txbxContent>
                      <w:p>
                        <w:pPr>
                          <w:jc w:val="center"/>
                          <w:rPr>
                            <w:rFonts w:ascii="宋体" w:hAnsi="宋体"/>
                            <w:szCs w:val="21"/>
                          </w:rPr>
                        </w:pPr>
                        <w:r>
                          <w:rPr>
                            <w:rFonts w:hint="eastAsia" w:ascii="宋体" w:hAnsi="宋体"/>
                            <w:szCs w:val="21"/>
                          </w:rPr>
                          <w:t>换发《国有土地使用权证》</w:t>
                        </w:r>
                      </w:p>
                      <w:p/>
                    </w:txbxContent>
                  </v:textbox>
                </v:rect>
                <v:shape id="_x0000_s1026" o:spid="_x0000_s1026" o:spt="32" type="#_x0000_t32" style="position:absolute;left:4233545;top:3665220;flip:x;height:17575;width:1024255;" filled="f" stroked="t" coordsize="21600,21600" o:gfxdata="UEsDBAoAAAAAAIdO4kAAAAAAAAAAAAAAAAAEAAAAZHJzL1BLAwQUAAAACACHTuJAUxYjD9cAAAAF&#10;AQAADwAAAGRycy9kb3ducmV2LnhtbE2PwU7DMBBE70j8g7VIXBB1GmgJaZwegMKpqgjlvo23SdR4&#10;HcVum/w9hgu9rDSa0czbbDmYVpyod41lBdNJBIK4tLrhSsH2a3WfgHAeWWNrmRSM5GCZX19lmGp7&#10;5k86Fb4SoYRdigpq77tUSlfWZNBNbEccvL3tDfog+0rqHs+h3LQyjqK5NNhwWKixo5eaykNxNApe&#10;i81s9X23HeKx/FgX78lhw+ObUrc302gBwtPg/8Pwix/QIQ9MO3tk7USrIDzi/27wnh+eHkHsFCSz&#10;eQwyz+Qlff4DUEsDBBQAAAAIAIdO4kAAbSMQJgIAAB4EAAAOAAAAZHJzL2Uyb0RvYy54bWytU0uO&#10;EzEQ3SNxB8t70kknnWFa6cwiYWCBIBJwgIrb3W3JP9mefC7BBZBYAauB1ew5DQzHoOxuhmEQ0izI&#10;olWOq17Ve/W8ODsoSXbceWF0RSejMSVcM1ML3Vb0zevzR48p8QF0DdJoXtEj9/Rs+fDBYm9LnpvO&#10;yJo7giDal3tb0S4EW2aZZx1X4EfGco2XjXEKAh5dm9UO9oiuZJaPx/Nsb1xtnWHce/x33V/SAdHd&#10;B9A0jWB8bdiF4jr0qI5LCEjJd8J6ukzTNg1n4WXTeB6IrCgyDemLTTDexm+2XEDZOrCdYMMIcJ8R&#10;7nBSIDQ2vYFaQwBy4cRfUEowZ7xpwogZlfVEkiLIYjK+o82rDixPXFBqb29E9/8Plr3YbRwRdUXz&#10;2eyUEg0Kd3797ur724/XXz5/+3D14+v7GF9+IikDBdtbX2LdSm/ccPJ24yL7Q+MUaaSwz9BZSQ9k&#10;SA4VneXTaTErKDlWdDqfF3k+SM8PgTBMmIzzWV5gAsOMyUlxUsTVZD1khLbOh6fcKBKDivrgQLRd&#10;WBmtccnG9e1g99yHvvBXQSyWmuwrelrksQGgaRs0C4bKInGv2zSqN1LU50LKWOFdu11JR3YQjZN+&#10;w0B/pMUma/Bdn5euekt1HOonuibhaFFPjS+JxhEUrymRHB9ejHBQKAMI+TszOAG6lf/IRj2kjkU8&#10;WXvgGvfRbyBGW1Mf02KyeELbJBkHi0df3j5jfPtZL3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UxYjD9cAAAAFAQAADwAAAAAAAAABACAAAAAiAAAAZHJzL2Rvd25yZXYueG1sUEsBAhQAFAAAAAgA&#10;h07iQABtIxAmAgAAHgQAAA4AAAAAAAAAAQAgAAAAJgEAAGRycy9lMm9Eb2MueG1sUEsFBgAAAAAG&#10;AAYAWQEAAL4FAAAAAA==&#10;">
                  <v:fill on="f" focussize="0,0"/>
                  <v:stroke color="#000000" joinstyle="round" endarrow="block"/>
                  <v:imagedata o:title=""/>
                  <o:lock v:ext="edit" aspectratio="f"/>
                </v:shape>
                <v:shape id="_x0000_s1026" o:spid="_x0000_s1026" o:spt="32" type="#_x0000_t32" style="position:absolute;left:3267075;top:1218278;height:241259;width:0;" filled="f" stroked="t" coordsize="21600,21600" o:gfxdata="UEsDBAoAAAAAAIdO4kAAAAAAAAAAAAAAAAAEAAAAZHJzL1BLAwQUAAAACACHTuJAY4oLcdgAAAAF&#10;AQAADwAAAGRycy9kb3ducmV2LnhtbE2PzU7DMBCE70i8g7VI3KjTAqENcSpBhcgFJNqq4ujGS2wR&#10;r6PY/ePpWbjAZaXRjGa+LedH34k9DtEFUjAeZSCQmmActQrWq6erKYiYNBndBUIFJ4wwr87PSl2Y&#10;cKA33C9TK7iEYqEV2JT6QsrYWPQ6jkKPxN5HGLxOLIdWmkEfuNx3cpJlufTaES9Y3eOjxeZzufMK&#10;0uL9ZPNN8zBzr6vnl9x91XW9UOryYpzdg0h4TH9h+MFndKiYaRt2ZKLoFPAj6feyN7u+uwGxVTC9&#10;zScgq1L+p6++AVBLAwQUAAAACACHTuJADM4EiBsCAAAPBAAADgAAAGRycy9lMm9Eb2MueG1srVPN&#10;btNAEL4j8Q6rvRMnpmlSK04PCeWCIBL0ATbrtb3S/mlnGycvwQsgcQJOlFPvPA20j8Hs2rSlCKkH&#10;fLBnPDPfzPft7OJ0rxXZCQ/SmpJORmNKhOG2kqYp6fm7s2dzSiAwUzFljSjpQQA9XT59suhcIXLb&#10;WlUJTxDEQNG5krYhuCLLgLdCMxhZJwwGa+s1C+j6Jqs86xBdqywfj4+zzvrKecsFAP5d90E6IPrH&#10;ANq6llysLb/QwoQe1QvFAlKCVjqgyzRtXQse3tQ1iEBUSZFpSG9sgvY2vrPlghWNZ66VfBiBPWaE&#10;B5w0kwab3kKtWWDkwsu/oLTk3oKtw4hbnfVEkiLIYjJ+oM3bljmRuKDU4G5Fh/8Hy1/vNp7IqqT5&#10;0RRFMUzjmV9/uPr5/vP1t8sfn65uvn+M9tcvJGWgYJ2DAutWZuMHD9zGR/b72uv4RV5kX9Ln+fFs&#10;PJtScsBFyyfzfDbvBRf7QDgmYEOOsfxokk9PYii7w3AewkthNYlGSSF4Jps2rKwxeKrWT5LebPcK&#10;Ql/4uyAOoAzpSnoyzbE5Z7ilNW4HmtohUzBNqgWrZHUmlYoV4JvtSnmyY3FT0jMM9EdabLJm0PZ5&#10;KdRTagWrXpiKhINDAQ1eHRpH0KKiRAm8adHCQVkRmFR3mcFLZhr1j2zUQ5lYJNIuD1zjAfSSR2tr&#10;q0M6iSx6uCdJxmGn4yLe99G+f4+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jigtx2AAAAAUB&#10;AAAPAAAAAAAAAAEAIAAAACIAAABkcnMvZG93bnJldi54bWxQSwECFAAUAAAACACHTuJADM4EiBsC&#10;AAAPBAAADgAAAAAAAAABACAAAAAnAQAAZHJzL2Uyb0RvYy54bWxQSwUGAAAAAAYABgBZAQAAtAUA&#10;AAAA&#10;">
                  <v:fill on="f" focussize="0,0"/>
                  <v:stroke color="#000000" joinstyle="round" endarrow="block"/>
                  <v:imagedata o:title=""/>
                  <o:lock v:ext="edit" aspectratio="f"/>
                </v:shape>
                <w10:wrap type="none"/>
                <w10:anchorlock/>
              </v:group>
            </w:pict>
          </mc:Fallback>
        </mc:AlternateContent>
      </w:r>
    </w:p>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ascii="宋体" w:hAnsi="宋体" w:cs="宋体"/>
          <w:color w:val="000000"/>
          <w:kern w:val="0"/>
          <w:sz w:val="24"/>
        </w:rPr>
      </w:pPr>
    </w:p>
    <w:p>
      <w:pPr>
        <w:keepNext w:val="0"/>
        <w:keepLines w:val="0"/>
        <w:pageBreakBefore w:val="0"/>
        <w:widowControl w:val="0"/>
        <w:tabs>
          <w:tab w:val="left" w:pos="627"/>
        </w:tabs>
        <w:kinsoku/>
        <w:wordWrap/>
        <w:overflowPunct/>
        <w:topLinePunct w:val="0"/>
        <w:bidi w:val="0"/>
        <w:snapToGrid w:val="0"/>
        <w:spacing w:line="440" w:lineRule="exact"/>
        <w:jc w:val="left"/>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监督电话：0996-6029966 </w:t>
      </w:r>
    </w:p>
    <w:p>
      <w:pPr>
        <w:keepNext w:val="0"/>
        <w:keepLines w:val="0"/>
        <w:pageBreakBefore w:val="0"/>
        <w:widowControl w:val="0"/>
        <w:tabs>
          <w:tab w:val="left" w:pos="627"/>
        </w:tabs>
        <w:kinsoku/>
        <w:wordWrap/>
        <w:overflowPunct/>
        <w:topLinePunct w:val="0"/>
        <w:bidi w:val="0"/>
        <w:snapToGrid w:val="0"/>
        <w:spacing w:line="440" w:lineRule="exact"/>
        <w:jc w:val="left"/>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法规依据：《土地管理法》 、《土地管理法实施条例》 、《自治区人民政府办公厅关于印发新疆维吾尔自治区农村宅基地管理办法》的通知（新政办法发【2007】21号）</w:t>
      </w:r>
    </w:p>
    <w:p>
      <w:pPr>
        <w:pStyle w:val="2"/>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办理时限：自受理之日起1个月内办结</w:t>
      </w:r>
    </w:p>
    <w:p>
      <w:pPr>
        <w:pStyle w:val="2"/>
        <w:rPr>
          <w:rFonts w:hint="eastAsia"/>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246" w:right="1701" w:bottom="779" w:left="1701" w:header="851" w:footer="992" w:gutter="0"/>
          <w:pgNumType w:fmt="decimal"/>
          <w:cols w:space="720" w:num="1"/>
          <w:docGrid w:type="lines" w:linePitch="312" w:charSpace="-4597"/>
        </w:sectPr>
      </w:pPr>
    </w:p>
    <w:p>
      <w:pPr>
        <w:rPr>
          <w:rFonts w:hint="eastAsia"/>
          <w:lang w:val="en-US" w:eastAsia="zh-CN"/>
        </w:rPr>
      </w:pPr>
      <w:bookmarkStart w:id="0" w:name="_GoBack"/>
      <w:bookmarkEnd w:id="0"/>
    </w:p>
    <w:sectPr>
      <w:headerReference r:id="rId9" w:type="default"/>
      <w:footerReference r:id="rId10" w:type="default"/>
      <w:pgSz w:w="11906" w:h="16838"/>
      <w:pgMar w:top="1417" w:right="1701" w:bottom="141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script"/>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rPr>
        <w:sz w:val="18"/>
      </w:rPr>
      <mc:AlternateContent>
        <mc:Choice Requires="wps">
          <w:drawing>
            <wp:anchor distT="0" distB="0" distL="114300" distR="114300" simplePos="0" relativeHeight="251661312" behindDoc="0" locked="0" layoutInCell="1" allowOverlap="1">
              <wp:simplePos x="0" y="0"/>
              <wp:positionH relativeFrom="margin">
                <wp:posOffset>2609850</wp:posOffset>
              </wp:positionH>
              <wp:positionV relativeFrom="paragraph">
                <wp:posOffset>-10795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110</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5pt;margin-top:-0.85pt;height:144pt;width:144pt;mso-position-horizontal-relative:margin;mso-wrap-style:none;z-index:251661312;mso-width-relative:page;mso-height-relative:page;" filled="f" stroked="f" coordsize="21600,21600" o:gfxdata="UEsDBAoAAAAAAIdO4kAAAAAAAAAAAAAAAAAEAAAAZHJzL1BLAwQUAAAACACHTuJAuAD9b9gAAAAK&#10;AQAADwAAAGRycy9kb3ducmV2LnhtbE2PwU7DMBBE70j8g7VI3FrHbRXaEKcSFeGIRMOBoxsvScBe&#10;R7abhr/HnOhxdkazb8r9bA2b0IfBkQSxzIAhtU4P1El4b+rFFliIirQyjlDCDwbYV7c3pSq0u9Ab&#10;TsfYsVRCoVAS+hjHgvPQ9mhVWLoRKXmfzlsVk/Qd115dUrk1fJVlObdqoPShVyMeemy/j2cr4VA3&#10;jZ8wePOBL/X66/Vpg8+zlPd3InsEFnGO/2H4w0/oUCWmkzuTDsxI2AiRtkQJC/EALAXy3S4dThJW&#10;23wNvCr59YTqF1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AD9b9gAAAAK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110</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ind w:firstLine="360"/>
      <w:rPr>
        <w:rStyle w:val="18"/>
      </w:rPr>
    </w:pPr>
    <w:r>
      <w:fldChar w:fldCharType="begin"/>
    </w:r>
    <w:r>
      <w:rPr>
        <w:rStyle w:val="18"/>
      </w:rPr>
      <w:instrText xml:space="preserve">PAGE  </w:instrText>
    </w:r>
    <w:r>
      <w:fldChar w:fldCharType="end"/>
    </w:r>
  </w:p>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rPr>
        <w:sz w:val="18"/>
      </w:rPr>
      <mc:AlternateContent>
        <mc:Choice Requires="wps">
          <w:drawing>
            <wp:anchor distT="0" distB="0" distL="114300" distR="114300" simplePos="0" relativeHeight="251660288" behindDoc="0" locked="0" layoutInCell="1" allowOverlap="1">
              <wp:simplePos x="0" y="0"/>
              <wp:positionH relativeFrom="margin">
                <wp:posOffset>2609850</wp:posOffset>
              </wp:positionH>
              <wp:positionV relativeFrom="paragraph">
                <wp:posOffset>-10795</wp:posOffset>
              </wp:positionV>
              <wp:extent cx="1828800" cy="1828800"/>
              <wp:effectExtent l="0" t="0" r="0" b="0"/>
              <wp:wrapNone/>
              <wp:docPr id="2453" name="文本框 24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110</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5pt;margin-top:-0.85pt;height:144pt;width:144pt;mso-position-horizontal-relative:margin;mso-wrap-style:none;z-index:251660288;mso-width-relative:page;mso-height-relative:page;" filled="f" stroked="f" coordsize="21600,21600" o:gfxdata="UEsDBAoAAAAAAIdO4kAAAAAAAAAAAAAAAAAEAAAAZHJzL1BLAwQUAAAACACHTuJAuAD9b9gAAAAK&#10;AQAADwAAAGRycy9kb3ducmV2LnhtbE2PwU7DMBBE70j8g7VI3FrHbRXaEKcSFeGIRMOBoxsvScBe&#10;R7abhr/HnOhxdkazb8r9bA2b0IfBkQSxzIAhtU4P1El4b+rFFliIirQyjlDCDwbYV7c3pSq0u9Ab&#10;TsfYsVRCoVAS+hjHgvPQ9mhVWLoRKXmfzlsVk/Qd115dUrk1fJVlObdqoPShVyMeemy/j2cr4VA3&#10;jZ8wePOBL/X66/Vpg8+zlPd3InsEFnGO/2H4w0/oUCWmkzuTDsxI2AiRtkQJC/EALAXy3S4dThJW&#10;23wNvCr59YTqF1BLAwQUAAAACACHTuJAlPqtADcCAABnBAAADgAAAGRycy9lMm9Eb2MueG1srVTN&#10;jtMwEL4j8Q6W7zRpl11VUdNV2aoIqWJXWhBn13GaSP6T7TYpDwBvwIkL932uPgefk6ZFC4c9cHHG&#10;8/PNzOeZzG5bJcleOF8bndPxKKVEaG6KWm9z+vnT6s2UEh+YLpg0WuT0IDy9nb9+NWtsJiamMrIQ&#10;jgBE+6yxOa1CsFmSeF4JxfzIWKFhLI1TLODqtknhWAN0JZNJmt4kjXGFdYYL76Fd9kZ6QnQvATRl&#10;WXOxNHynhA49qhOSBbTkq9p6Ou+qLUvBw31ZehGIzCk6Dd2JJJA38UzmM5ZtHbNVzU8lsJeU8Kwn&#10;xWqNpGeoJQuM7Fz9F5SquTPelGHEjUr6RjpG0MU4fcbNY8Ws6HoB1d6eSff/D5Z/3D84Uhc5nby9&#10;vqJEM4U3P/74fvz5dPz1jXRakNRYn8H30cI7tO9Mi9GJ5EW9hzL23pZOxS+6IrCD4sOZYtEGwmPQ&#10;dDKdpjBx2IYLcJJLuHU+vBdGkSjk1OENO2rZfu1D7zq4xGzarGopoWeZ1KTJ6c3VddoFnC0Alxo5&#10;LsVGKbSb9tTBxhQHNOZMPx/e8lWN5GvmwwNzGAgUjJUJ9zhKaZDEnCRKKuO+/ksf/fFOsFLSYMBy&#10;qrFPlMgPGu8HwDAIbhA2g6B36s5gYsdYRcs7EQEuyEEsnVFfsEeLmAMmpjky5TQM4l3ohxx7yMVi&#10;0TntrKu3VR+A6bMsrPWj5TFNZM/bxS6AzI7jSFDPyok3zF/3SqddiQP+573zuvwf5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AD9b9gAAAAKAQAADwAAAAAAAAABACAAAAAiAAAAZHJzL2Rvd25y&#10;ZXYueG1sUEsBAhQAFAAAAAgAh07iQJT6rQA3AgAAZwQAAA4AAAAAAAAAAQAgAAAAJwEAAGRycy9l&#10;Mm9Eb2MueG1sUEsFBgAAAAAGAAYAWQEAANAFAAAAAA==&#10;">
              <v:fill on="f" focussize="0,0"/>
              <v:stroke on="f" weight="0.5pt"/>
              <v:imagedata o:title=""/>
              <o:lock v:ext="edit" aspectratio="f"/>
              <v:textbox inset="0mm,0mm,0mm,0mm" style="mso-fit-shape-to-text:t;">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110</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396230" cy="8354060"/>
          <wp:effectExtent l="0" t="0" r="13970" b="8890"/>
          <wp:wrapNone/>
          <wp:docPr id="2429" name="WordPictureWatermark2" descr="含山联社总部大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9" name="WordPictureWatermark2" descr="含山联社总部大楼"/>
                  <pic:cNvPicPr>
                    <a:picLocks noChangeAspect="1"/>
                  </pic:cNvPicPr>
                </pic:nvPicPr>
                <pic:blipFill>
                  <a:blip r:embed="rId1">
                    <a:lum bright="70001" contrast="-70000"/>
                  </a:blip>
                  <a:stretch>
                    <a:fillRect/>
                  </a:stretch>
                </pic:blipFill>
                <pic:spPr>
                  <a:xfrm>
                    <a:off x="0" y="0"/>
                    <a:ext cx="5396230" cy="835406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396230" cy="8354060"/>
          <wp:effectExtent l="0" t="0" r="13970" b="8890"/>
          <wp:wrapNone/>
          <wp:docPr id="2428" name="WordPictureWatermark1" descr="含山联社总部大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8" name="WordPictureWatermark1" descr="含山联社总部大楼"/>
                  <pic:cNvPicPr>
                    <a:picLocks noChangeAspect="1"/>
                  </pic:cNvPicPr>
                </pic:nvPicPr>
                <pic:blipFill>
                  <a:blip r:embed="rId1">
                    <a:lum bright="70001" contrast="-70000"/>
                  </a:blip>
                  <a:stretch>
                    <a:fillRect/>
                  </a:stretch>
                </pic:blipFill>
                <pic:spPr>
                  <a:xfrm>
                    <a:off x="0" y="0"/>
                    <a:ext cx="5396230" cy="8354060"/>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HorizontalSpacing w:val="97"/>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MjQ4ZGQ4Y2E3NTdiODAxZjUzYjdjOGVjYzYyMjMifQ=="/>
  </w:docVars>
  <w:rsids>
    <w:rsidRoot w:val="5EFD5664"/>
    <w:rsid w:val="02092C94"/>
    <w:rsid w:val="02624152"/>
    <w:rsid w:val="03E77005"/>
    <w:rsid w:val="04363AE8"/>
    <w:rsid w:val="04DF1A8A"/>
    <w:rsid w:val="05914092"/>
    <w:rsid w:val="05D84E57"/>
    <w:rsid w:val="06B01930"/>
    <w:rsid w:val="06E2798B"/>
    <w:rsid w:val="074309F6"/>
    <w:rsid w:val="081A6A0F"/>
    <w:rsid w:val="0831084F"/>
    <w:rsid w:val="09750C0F"/>
    <w:rsid w:val="09954E0D"/>
    <w:rsid w:val="0AFA5870"/>
    <w:rsid w:val="0C4325E9"/>
    <w:rsid w:val="0CFD33F5"/>
    <w:rsid w:val="0F955B67"/>
    <w:rsid w:val="0FD61CDB"/>
    <w:rsid w:val="12AC38F3"/>
    <w:rsid w:val="139B5716"/>
    <w:rsid w:val="13CC3B21"/>
    <w:rsid w:val="1505553D"/>
    <w:rsid w:val="15712BD2"/>
    <w:rsid w:val="1A3146DE"/>
    <w:rsid w:val="1BEA723A"/>
    <w:rsid w:val="1E2C58E8"/>
    <w:rsid w:val="1EE44415"/>
    <w:rsid w:val="201900EE"/>
    <w:rsid w:val="225B49EE"/>
    <w:rsid w:val="22A04AF7"/>
    <w:rsid w:val="23F23130"/>
    <w:rsid w:val="240864B0"/>
    <w:rsid w:val="256C0CC0"/>
    <w:rsid w:val="261750D0"/>
    <w:rsid w:val="29A749BD"/>
    <w:rsid w:val="2A6745D9"/>
    <w:rsid w:val="2B3E30FF"/>
    <w:rsid w:val="2CB25B52"/>
    <w:rsid w:val="2CDF621C"/>
    <w:rsid w:val="30827BB0"/>
    <w:rsid w:val="30C145B6"/>
    <w:rsid w:val="338B4A07"/>
    <w:rsid w:val="33FB7DDF"/>
    <w:rsid w:val="34C1631B"/>
    <w:rsid w:val="35AA386B"/>
    <w:rsid w:val="3C4B11D8"/>
    <w:rsid w:val="3DCB6A74"/>
    <w:rsid w:val="3E62598D"/>
    <w:rsid w:val="3F9B3B57"/>
    <w:rsid w:val="41096FFA"/>
    <w:rsid w:val="41210759"/>
    <w:rsid w:val="421C2FA7"/>
    <w:rsid w:val="42C817D4"/>
    <w:rsid w:val="449A71A0"/>
    <w:rsid w:val="46A77952"/>
    <w:rsid w:val="4924528A"/>
    <w:rsid w:val="498B70B7"/>
    <w:rsid w:val="4A1706AD"/>
    <w:rsid w:val="4A914BA1"/>
    <w:rsid w:val="4ECA053C"/>
    <w:rsid w:val="4EDD03B5"/>
    <w:rsid w:val="502344EE"/>
    <w:rsid w:val="51501312"/>
    <w:rsid w:val="515801C7"/>
    <w:rsid w:val="51E000E1"/>
    <w:rsid w:val="521F2A93"/>
    <w:rsid w:val="524158FF"/>
    <w:rsid w:val="57541431"/>
    <w:rsid w:val="578C6B18"/>
    <w:rsid w:val="593C6E20"/>
    <w:rsid w:val="5996188C"/>
    <w:rsid w:val="5A046F80"/>
    <w:rsid w:val="5A635D2C"/>
    <w:rsid w:val="5B070568"/>
    <w:rsid w:val="5C7B120D"/>
    <w:rsid w:val="5CC04E72"/>
    <w:rsid w:val="5ED149F5"/>
    <w:rsid w:val="5EFD5664"/>
    <w:rsid w:val="5FA40A7B"/>
    <w:rsid w:val="5FE33352"/>
    <w:rsid w:val="623C31ED"/>
    <w:rsid w:val="629848C7"/>
    <w:rsid w:val="63356DBA"/>
    <w:rsid w:val="656B238C"/>
    <w:rsid w:val="65E25E59"/>
    <w:rsid w:val="6B6D2669"/>
    <w:rsid w:val="6C07486C"/>
    <w:rsid w:val="6FD63D9F"/>
    <w:rsid w:val="6FD74555"/>
    <w:rsid w:val="709B5583"/>
    <w:rsid w:val="71497B20"/>
    <w:rsid w:val="71883D59"/>
    <w:rsid w:val="71B65790"/>
    <w:rsid w:val="72121874"/>
    <w:rsid w:val="723F3102"/>
    <w:rsid w:val="72D74F98"/>
    <w:rsid w:val="73263829"/>
    <w:rsid w:val="733F0D8F"/>
    <w:rsid w:val="73506AF8"/>
    <w:rsid w:val="74B66E2F"/>
    <w:rsid w:val="75812F99"/>
    <w:rsid w:val="767825EE"/>
    <w:rsid w:val="7AD718AD"/>
    <w:rsid w:val="7AF83CFD"/>
    <w:rsid w:val="7C321491"/>
    <w:rsid w:val="7DB32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val="0"/>
      <w:keepLines w:val="0"/>
      <w:spacing w:beforeLines="0" w:beforeAutospacing="0" w:afterLines="0" w:afterAutospacing="0" w:line="240" w:lineRule="auto"/>
      <w:jc w:val="both"/>
      <w:outlineLvl w:val="0"/>
    </w:pPr>
    <w:rPr>
      <w:rFonts w:ascii="Times New Roman" w:hAnsi="Times New Roman" w:eastAsia="方正黑体_GBK" w:cs="方正小标宋_GBK"/>
      <w:kern w:val="4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styleId="4">
    <w:name w:val="table of authorities"/>
    <w:basedOn w:val="1"/>
    <w:next w:val="1"/>
    <w:qFormat/>
    <w:uiPriority w:val="0"/>
    <w:pPr>
      <w:ind w:left="420" w:leftChars="200"/>
    </w:pPr>
    <w:rPr>
      <w:rFonts w:asciiTheme="minorHAnsi" w:hAnsiTheme="minorHAnsi" w:eastAsiaTheme="minorEastAsia" w:cstheme="minorBidi"/>
      <w:szCs w:val="24"/>
    </w:rPr>
  </w:style>
  <w:style w:type="paragraph" w:styleId="5">
    <w:name w:val="annotation text"/>
    <w:basedOn w:val="1"/>
    <w:qFormat/>
    <w:uiPriority w:val="0"/>
    <w:pPr>
      <w:jc w:val="left"/>
    </w:pPr>
  </w:style>
  <w:style w:type="paragraph" w:styleId="6">
    <w:name w:val="Body Text"/>
    <w:qFormat/>
    <w:uiPriority w:val="1"/>
    <w:pPr>
      <w:widowControl w:val="0"/>
      <w:spacing w:after="0" w:line="240" w:lineRule="auto"/>
      <w:ind w:left="108"/>
    </w:pPr>
    <w:rPr>
      <w:rFonts w:ascii="方正仿宋_GBK" w:hAnsi="方正仿宋_GBK" w:eastAsia="方正仿宋_GBK" w:cstheme="minorBidi"/>
      <w:sz w:val="32"/>
      <w:szCs w:val="32"/>
      <w:lang w:val="en-US" w:eastAsia="en-US" w:bidi="ar-SA"/>
    </w:rPr>
  </w:style>
  <w:style w:type="paragraph" w:styleId="7">
    <w:name w:val="HTML Address"/>
    <w:basedOn w:val="1"/>
    <w:qFormat/>
    <w:uiPriority w:val="0"/>
    <w:rPr>
      <w:i/>
    </w:r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widowControl/>
      <w:jc w:val="left"/>
    </w:pPr>
    <w:rPr>
      <w:rFonts w:ascii="宋体" w:hAnsi="宋体" w:cs="宋体" w:eastAsiaTheme="minorEastAsia"/>
      <w:kern w:val="0"/>
      <w:sz w:val="24"/>
      <w:szCs w:val="24"/>
    </w:rPr>
  </w:style>
  <w:style w:type="paragraph" w:styleId="12">
    <w:name w:val="Title"/>
    <w:basedOn w:val="1"/>
    <w:qFormat/>
    <w:uiPriority w:val="0"/>
    <w:pPr>
      <w:spacing w:beforeLines="0" w:beforeAutospacing="0" w:afterLines="0" w:afterAutospacing="0"/>
      <w:jc w:val="both"/>
      <w:outlineLvl w:val="0"/>
    </w:pPr>
    <w:rPr>
      <w:rFonts w:ascii="Arial" w:hAnsi="Arial"/>
      <w:spacing w:val="-11"/>
    </w:rPr>
  </w:style>
  <w:style w:type="paragraph" w:styleId="13">
    <w:name w:val="annotation subject"/>
    <w:basedOn w:val="5"/>
    <w:next w:val="5"/>
    <w:qFormat/>
    <w:uiPriority w:val="0"/>
    <w:rPr>
      <w:b/>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style>
  <w:style w:type="character" w:styleId="18">
    <w:name w:val="page number"/>
    <w:basedOn w:val="16"/>
    <w:qFormat/>
    <w:uiPriority w:val="0"/>
  </w:style>
  <w:style w:type="paragraph" w:customStyle="1" w:styleId="19">
    <w:name w:val="Table Paragraph"/>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customStyle="1" w:styleId="20">
    <w:name w:val="List Paragraph"/>
    <w:basedOn w:val="1"/>
    <w:qFormat/>
    <w:uiPriority w:val="0"/>
    <w:pPr>
      <w:ind w:firstLine="420" w:firstLineChars="200"/>
    </w:pPr>
  </w:style>
  <w:style w:type="paragraph" w:customStyle="1" w:styleId="21">
    <w:name w:val="列出段落1"/>
    <w:basedOn w:val="1"/>
    <w:qFormat/>
    <w:uiPriority w:val="0"/>
    <w:pPr>
      <w:ind w:firstLine="420" w:firstLineChars="200"/>
    </w:pPr>
  </w:style>
  <w:style w:type="paragraph" w:customStyle="1" w:styleId="22">
    <w:name w:val="Char Char Char1 Char Char Char Char"/>
    <w:basedOn w:val="1"/>
    <w:qFormat/>
    <w:uiPriority w:val="0"/>
    <w:rPr>
      <w:rFonts w:eastAsia="仿宋_GB2312"/>
      <w:sz w:val="32"/>
      <w:szCs w:val="20"/>
    </w:rPr>
  </w:style>
  <w:style w:type="character" w:customStyle="1" w:styleId="23">
    <w:name w:val="font81"/>
    <w:basedOn w:val="16"/>
    <w:qFormat/>
    <w:uiPriority w:val="0"/>
    <w:rPr>
      <w:rFonts w:ascii="仿宋" w:hAnsi="仿宋" w:eastAsia="仿宋" w:cs="仿宋"/>
      <w:color w:val="000000"/>
      <w:sz w:val="24"/>
      <w:szCs w:val="24"/>
      <w:u w:val="none"/>
    </w:rPr>
  </w:style>
  <w:style w:type="character" w:customStyle="1" w:styleId="24">
    <w:name w:val="font91"/>
    <w:basedOn w:val="16"/>
    <w:qFormat/>
    <w:uiPriority w:val="0"/>
    <w:rPr>
      <w:rFonts w:hint="eastAsia" w:ascii="仿宋" w:hAnsi="仿宋" w:eastAsia="仿宋" w:cs="仿宋"/>
      <w:color w:val="000000"/>
      <w:sz w:val="28"/>
      <w:szCs w:val="28"/>
      <w:u w:val="none"/>
    </w:rPr>
  </w:style>
  <w:style w:type="character" w:customStyle="1" w:styleId="25">
    <w:name w:val="font71"/>
    <w:basedOn w:val="16"/>
    <w:qFormat/>
    <w:uiPriority w:val="0"/>
    <w:rPr>
      <w:rFonts w:hint="eastAsia" w:ascii="仿宋" w:hAnsi="仿宋" w:eastAsia="仿宋" w:cs="仿宋"/>
      <w:color w:val="000000"/>
      <w:sz w:val="22"/>
      <w:szCs w:val="22"/>
      <w:u w:val="none"/>
    </w:rPr>
  </w:style>
  <w:style w:type="character" w:customStyle="1" w:styleId="26">
    <w:name w:val="font101"/>
    <w:basedOn w:val="16"/>
    <w:qFormat/>
    <w:uiPriority w:val="0"/>
    <w:rPr>
      <w:rFonts w:ascii="方正仿宋_GBK" w:hAnsi="方正仿宋_GBK" w:eastAsia="方正仿宋_GBK" w:cs="方正仿宋_GBK"/>
      <w:color w:val="000000"/>
      <w:sz w:val="28"/>
      <w:szCs w:val="28"/>
      <w:u w:val="none"/>
    </w:rPr>
  </w:style>
  <w:style w:type="character" w:customStyle="1" w:styleId="27">
    <w:name w:val="font51"/>
    <w:basedOn w:val="16"/>
    <w:qFormat/>
    <w:uiPriority w:val="0"/>
    <w:rPr>
      <w:rFonts w:hint="eastAsia" w:ascii="仿宋" w:hAnsi="仿宋" w:eastAsia="仿宋" w:cs="仿宋"/>
      <w:color w:val="000000"/>
      <w:sz w:val="28"/>
      <w:szCs w:val="28"/>
      <w:u w:val="none"/>
    </w:rPr>
  </w:style>
  <w:style w:type="character" w:customStyle="1" w:styleId="28">
    <w:name w:val="font61"/>
    <w:basedOn w:val="16"/>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Words>
  <Characters>78</Characters>
  <Lines>1</Lines>
  <Paragraphs>1</Paragraphs>
  <TotalTime>1</TotalTime>
  <ScaleCrop>false</ScaleCrop>
  <LinksUpToDate>false</LinksUpToDate>
  <CharactersWithSpaces>231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2022-07-03T11:43:00Z</dcterms:created>
  <dc:creator>Administrator</dc:creator>
  <cp:lastModifiedBy>。。。</cp:lastModifiedBy>
  <dcterms:modified xsi:type="dcterms:W3CDTF">2023-06-13T11:20:49Z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E5125ADAC7AC49C19BC4D876D6862509_13</vt:lpwstr>
  </property>
</Properties>
</file>