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焉耆县医疗保障局关于行政执法主体清单、行政执法人员清单的公示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一、行政执法主体清单 </w:t>
      </w:r>
    </w:p>
    <w:tbl>
      <w:tblPr>
        <w:tblStyle w:val="3"/>
        <w:tblW w:w="853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043"/>
        <w:gridCol w:w="945"/>
        <w:gridCol w:w="1245"/>
        <w:gridCol w:w="931"/>
        <w:gridCol w:w="1004"/>
        <w:gridCol w:w="1545"/>
        <w:gridCol w:w="13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t>序号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执法主体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法定代表人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办公地址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统一社会</w:t>
            </w:r>
          </w:p>
          <w:p>
            <w:r>
              <w:rPr>
                <w:rFonts w:hint="eastAsia"/>
              </w:rPr>
              <w:t>信用代码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执法主体类别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执法权</w:t>
            </w:r>
          </w:p>
          <w:p>
            <w:r>
              <w:rPr>
                <w:rFonts w:hint="eastAsia"/>
              </w:rPr>
              <w:t>类 别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监督举报</w:t>
            </w:r>
          </w:p>
          <w:p>
            <w:r>
              <w:rPr>
                <w:rFonts w:hint="eastAsia"/>
              </w:rPr>
              <w:t>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  <w:lang w:val="en-US" w:eastAsia="zh-CN"/>
              </w:rPr>
              <w:t>焉耆</w:t>
            </w:r>
            <w:r>
              <w:t>县</w:t>
            </w:r>
            <w:r>
              <w:rPr>
                <w:rFonts w:hint="default"/>
              </w:rPr>
              <w:t>医疗保障局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阿·才才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焉耆县解放路626号（民政局院内东侧一楼）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11652826MB1919246X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default"/>
              </w:rPr>
              <w:t>行政机关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default"/>
              </w:rPr>
              <w:t>行政处罚、行政检查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0996</w:t>
            </w:r>
            <w:r>
              <w:rPr>
                <w:rFonts w:hint="default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6010287</w:t>
            </w:r>
          </w:p>
        </w:tc>
      </w:tr>
    </w:tbl>
    <w:p>
      <w:pPr>
        <w:rPr>
          <w:rFonts w:hint="default"/>
        </w:rPr>
      </w:pP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行政执法人员清单</w:t>
      </w:r>
    </w:p>
    <w:p>
      <w:pPr>
        <w:jc w:val="center"/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焉耆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县医疗保障局行政执法人员信息统计表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  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800"/>
        <w:gridCol w:w="650"/>
        <w:gridCol w:w="2022"/>
        <w:gridCol w:w="1336"/>
        <w:gridCol w:w="15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r>
              <w:rPr>
                <w:rFonts w:hint="default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r>
              <w:rPr>
                <w:rFonts w:hint="default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r>
              <w:rPr>
                <w:rFonts w:hint="default"/>
              </w:rPr>
              <w:t>性别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r>
              <w:rPr>
                <w:rFonts w:hint="default"/>
              </w:rPr>
              <w:t>单位名称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（全称）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r>
              <w:rPr>
                <w:rFonts w:hint="default"/>
              </w:rPr>
              <w:t>行政执法证编号（监督证）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r>
              <w:rPr>
                <w:rFonts w:hint="default"/>
              </w:rPr>
              <w:t>执法证件是否有效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809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陈新美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焉耆</w:t>
            </w:r>
            <w:r>
              <w:rPr>
                <w:rFonts w:hint="default"/>
                <w:highlight w:val="none"/>
                <w:lang w:val="en-US" w:eastAsia="zh-CN"/>
              </w:rPr>
              <w:t>县</w:t>
            </w:r>
            <w:bookmarkStart w:id="0" w:name="_GoBack"/>
            <w:bookmarkEnd w:id="0"/>
            <w:r>
              <w:rPr>
                <w:rFonts w:hint="default"/>
                <w:highlight w:val="none"/>
                <w:lang w:val="en-US" w:eastAsia="zh-CN"/>
              </w:rPr>
              <w:t>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31070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default"/>
                <w:highlight w:val="none"/>
                <w:lang w:val="en-US" w:eastAsia="zh-CN"/>
              </w:rPr>
              <w:t>35003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68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李丽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焉耆</w:t>
            </w:r>
            <w:r>
              <w:rPr>
                <w:rFonts w:hint="default"/>
                <w:lang w:val="en-US" w:eastAsia="zh-CN"/>
              </w:rPr>
              <w:t>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31070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default"/>
                <w:highlight w:val="none"/>
                <w:lang w:val="en-US" w:eastAsia="zh-CN"/>
              </w:rPr>
              <w:t>3500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65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摆兴华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焉耆</w:t>
            </w:r>
            <w:r>
              <w:rPr>
                <w:rFonts w:hint="default"/>
                <w:lang w:val="en-US" w:eastAsia="zh-CN"/>
              </w:rPr>
              <w:t>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31070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 w:eastAsia="zh-CN"/>
              </w:rPr>
              <w:t>3500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李积婷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焉耆</w:t>
            </w:r>
            <w:r>
              <w:rPr>
                <w:rFonts w:hint="default"/>
                <w:lang w:val="en-US" w:eastAsia="zh-CN"/>
              </w:rPr>
              <w:t>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31070635006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6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傲云白力克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焉耆</w:t>
            </w:r>
            <w:r>
              <w:rPr>
                <w:rFonts w:hint="default"/>
                <w:lang w:val="en-US" w:eastAsia="zh-CN"/>
              </w:rPr>
              <w:t>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31070635009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84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马静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焉耆</w:t>
            </w:r>
            <w:r>
              <w:rPr>
                <w:rFonts w:hint="default"/>
                <w:lang w:val="en-US" w:eastAsia="zh-CN"/>
              </w:rPr>
              <w:t>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31070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 w:eastAsia="zh-CN"/>
              </w:rPr>
              <w:t>3500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</w:tr>
    </w:tbl>
    <w:p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TkwMGVlMjFhOTdhOTJhNDEzYmVkYTg2Y2I2MjEifQ=="/>
  </w:docVars>
  <w:rsids>
    <w:rsidRoot w:val="00000000"/>
    <w:rsid w:val="07B71202"/>
    <w:rsid w:val="09B434E5"/>
    <w:rsid w:val="0AFC15E8"/>
    <w:rsid w:val="0CC51EAD"/>
    <w:rsid w:val="0EF600FC"/>
    <w:rsid w:val="0FDA5084"/>
    <w:rsid w:val="19177A43"/>
    <w:rsid w:val="211F34E2"/>
    <w:rsid w:val="23384D2F"/>
    <w:rsid w:val="25DC771A"/>
    <w:rsid w:val="25F0677E"/>
    <w:rsid w:val="2D7D7F0E"/>
    <w:rsid w:val="31202417"/>
    <w:rsid w:val="3362755E"/>
    <w:rsid w:val="33D309D1"/>
    <w:rsid w:val="34502A6A"/>
    <w:rsid w:val="39525571"/>
    <w:rsid w:val="3A927A4B"/>
    <w:rsid w:val="3B2319C9"/>
    <w:rsid w:val="416315F9"/>
    <w:rsid w:val="482A439C"/>
    <w:rsid w:val="4A1F2217"/>
    <w:rsid w:val="4CB1186A"/>
    <w:rsid w:val="560618D4"/>
    <w:rsid w:val="572648C3"/>
    <w:rsid w:val="58C44394"/>
    <w:rsid w:val="5AD8004E"/>
    <w:rsid w:val="5CF60894"/>
    <w:rsid w:val="5D4D1F3F"/>
    <w:rsid w:val="5EAA67C0"/>
    <w:rsid w:val="65075D34"/>
    <w:rsid w:val="65D505CD"/>
    <w:rsid w:val="696828FF"/>
    <w:rsid w:val="69E71C90"/>
    <w:rsid w:val="725B321B"/>
    <w:rsid w:val="7AA0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2024-04-11T03:40:00Z</dcterms:created>
  <dc:creator>lenovo</dc:creator>
  <cp:lastModifiedBy>Administrator</cp:lastModifiedBy>
  <cp:lastPrinted>2026-02-10T03:46:24Z</cp:lastPrinted>
  <dcterms:modified xsi:type="dcterms:W3CDTF">2026-02-10T04:01:07Z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7A3B1153008B4127AE7515332ACBCBC2_12</vt:lpwstr>
  </property>
</Properties>
</file>