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         </w:t>
      </w:r>
      <w:r>
        <w:rPr>
          <w:rFonts w:ascii="仿宋" w:hAnsi="仿宋" w:eastAsia="仿宋" w:cs="仿宋"/>
          <w:b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A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焉交发〔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丁吉柳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对自治县政协十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次会议第1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64—35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提案的答复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郭景锐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委员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在自治县政协十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次会议上，您提出的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关于修补东戈壁葡萄基地部分柏油路的提案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收悉。经认真研究，现答复如下：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非常</w:t>
      </w:r>
      <w:r>
        <w:rPr>
          <w:rFonts w:hint="eastAsia" w:ascii="仿宋_GB2312" w:hAnsi="仿宋_GB2312" w:eastAsia="仿宋_GB2312" w:cs="仿宋_GB2312"/>
          <w:sz w:val="32"/>
          <w:szCs w:val="32"/>
        </w:rPr>
        <w:t>感谢您对我县交通事业的关心和支持。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近期，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经我局工作人员到现场实地勘察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关于修补东戈壁葡萄基地部分柏油路（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东戈壁--良种场--通往七个星镇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呼尔东村五组路段、中伟揽胜酒堡附近的公路部分油面损坏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，情况属实。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该路段专项资金已经到位，目前已完成设计工作。下一步将按照工程建设相关程序争取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月底建成通车。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320" w:firstLineChars="1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320" w:firstLineChars="1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_GB2312" w:hAnsi="Times New Roman" w:eastAsia="仿宋_GB2312" w:cs="Times New Roman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分管县长：</w:t>
      </w:r>
      <w:r>
        <w:rPr>
          <w:rFonts w:hint="eastAsia" w:ascii="仿宋_GB2312" w:hAnsi="Times New Roman" w:eastAsia="仿宋_GB2312" w:cs="Times New Roman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  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主管领导：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丁吉柳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 办 人：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  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0996-6013269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120" w:firstLineChars="16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焉耆县交通运输局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抄送：县人民政府办公室、县政协提案法制委员会。</w:t>
      </w:r>
    </w:p>
    <w:sectPr>
      <w:pgSz w:w="11906" w:h="16838"/>
      <w:pgMar w:top="181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WI2ODcwNGU5MmU5NGFhNzY4YWUwYzVlNGRmN2IifQ=="/>
  </w:docVars>
  <w:rsids>
    <w:rsidRoot w:val="07580B1D"/>
    <w:rsid w:val="000252BE"/>
    <w:rsid w:val="000C619C"/>
    <w:rsid w:val="00106034"/>
    <w:rsid w:val="00171AF7"/>
    <w:rsid w:val="00181657"/>
    <w:rsid w:val="0019507B"/>
    <w:rsid w:val="001B6A4E"/>
    <w:rsid w:val="001F77E8"/>
    <w:rsid w:val="002552A6"/>
    <w:rsid w:val="00281574"/>
    <w:rsid w:val="002A652B"/>
    <w:rsid w:val="00333D05"/>
    <w:rsid w:val="00352797"/>
    <w:rsid w:val="00387452"/>
    <w:rsid w:val="0042697D"/>
    <w:rsid w:val="00465DD0"/>
    <w:rsid w:val="004C10CB"/>
    <w:rsid w:val="00542390"/>
    <w:rsid w:val="005A7766"/>
    <w:rsid w:val="005F7199"/>
    <w:rsid w:val="00684D5E"/>
    <w:rsid w:val="0069705A"/>
    <w:rsid w:val="00740FC6"/>
    <w:rsid w:val="009443B8"/>
    <w:rsid w:val="00A32826"/>
    <w:rsid w:val="00A774F7"/>
    <w:rsid w:val="00A87B86"/>
    <w:rsid w:val="00AA04D1"/>
    <w:rsid w:val="00BB6B67"/>
    <w:rsid w:val="00BE16BC"/>
    <w:rsid w:val="00CF28EB"/>
    <w:rsid w:val="00D428FC"/>
    <w:rsid w:val="00E06501"/>
    <w:rsid w:val="00E25EBF"/>
    <w:rsid w:val="00ED345D"/>
    <w:rsid w:val="00EF1112"/>
    <w:rsid w:val="00F93273"/>
    <w:rsid w:val="00FA136E"/>
    <w:rsid w:val="07580B1D"/>
    <w:rsid w:val="08A707BC"/>
    <w:rsid w:val="09B63701"/>
    <w:rsid w:val="10917ABB"/>
    <w:rsid w:val="12AF18B5"/>
    <w:rsid w:val="144A6A52"/>
    <w:rsid w:val="14D735A8"/>
    <w:rsid w:val="16B614B2"/>
    <w:rsid w:val="199C145E"/>
    <w:rsid w:val="1D635098"/>
    <w:rsid w:val="1D996345"/>
    <w:rsid w:val="1DC50D3A"/>
    <w:rsid w:val="1E9A5A1D"/>
    <w:rsid w:val="1F596730"/>
    <w:rsid w:val="23DF388C"/>
    <w:rsid w:val="246E5F21"/>
    <w:rsid w:val="25AC7CBA"/>
    <w:rsid w:val="2B33475A"/>
    <w:rsid w:val="2CCE3043"/>
    <w:rsid w:val="346911EC"/>
    <w:rsid w:val="384451BF"/>
    <w:rsid w:val="4A3046B7"/>
    <w:rsid w:val="4BEC7290"/>
    <w:rsid w:val="4C1E7992"/>
    <w:rsid w:val="4EF45A9E"/>
    <w:rsid w:val="5C1F025F"/>
    <w:rsid w:val="5C5C4C15"/>
    <w:rsid w:val="5CD8040E"/>
    <w:rsid w:val="5EB1278C"/>
    <w:rsid w:val="63DC6B00"/>
    <w:rsid w:val="6C3553C4"/>
    <w:rsid w:val="759565B5"/>
    <w:rsid w:val="75E97C30"/>
    <w:rsid w:val="79C23925"/>
    <w:rsid w:val="7A9D6001"/>
    <w:rsid w:val="7B100019"/>
    <w:rsid w:val="7C1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46</TotalTime>
  <ScaleCrop>false</ScaleCrop>
  <LinksUpToDate>false</LinksUpToDate>
  <CharactersWithSpaces>499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2019-03-04T05:49:00Z</dcterms:created>
  <dc:creator>lenovo</dc:creator>
  <cp:lastModifiedBy>Administrator</cp:lastModifiedBy>
  <cp:lastPrinted>2024-04-28T03:16:00Z</cp:lastPrinted>
  <dcterms:modified xsi:type="dcterms:W3CDTF">2024-05-20T03:57:16Z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B80CEC498AF7412286F33E177945C1B3_12</vt:lpwstr>
  </property>
</Properties>
</file>