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焉交发〔202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签发：丁吉柳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会议2024—31号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方正小标宋_GBK" w:eastAsia="方正小标宋_GBK" w:cs="方正小标宋_GBK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常金林、马吉、柯立峰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在自治县十八届人大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提出的《关于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将北大渠乡十号渠主干道扩建到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的建议》收悉，经认真调查研究，现答复如下：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非常感谢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的支持和关心。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近期，我局工作人员就北大渠乡十号渠主干道扩建的情况到现场实地勘察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下一步，我局将积极和县自然资源局对接，在该路段扩建范围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不占用基本农田和耕地的情况下，将以上道路纳入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年农村道路改扩建项目计划中，待资金到位予以实施。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分管县长：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主管领导：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 办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0996-6013269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北大渠乡</w:t>
      </w:r>
      <w:r>
        <w:rPr>
          <w:rFonts w:hint="eastAsia" w:ascii="仿宋_GB2312" w:eastAsia="仿宋_GB2312"/>
          <w:sz w:val="31"/>
          <w:szCs w:val="31"/>
        </w:rPr>
        <w:t>人大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WI2ODcwNGU5MmU5NGFhNzY4YWUwYzVlNGRmN2I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4131483"/>
    <w:rsid w:val="05D96161"/>
    <w:rsid w:val="0B80574F"/>
    <w:rsid w:val="0E877F62"/>
    <w:rsid w:val="0F25110A"/>
    <w:rsid w:val="116A4DD1"/>
    <w:rsid w:val="1235718D"/>
    <w:rsid w:val="13482B7A"/>
    <w:rsid w:val="14AD60AE"/>
    <w:rsid w:val="16992D52"/>
    <w:rsid w:val="199F5410"/>
    <w:rsid w:val="1AB554B8"/>
    <w:rsid w:val="1D84721B"/>
    <w:rsid w:val="20976E49"/>
    <w:rsid w:val="23D807B8"/>
    <w:rsid w:val="25103D80"/>
    <w:rsid w:val="261F5D33"/>
    <w:rsid w:val="28681D72"/>
    <w:rsid w:val="2C5F4A28"/>
    <w:rsid w:val="2D8E1BD4"/>
    <w:rsid w:val="31376626"/>
    <w:rsid w:val="355A5A06"/>
    <w:rsid w:val="35611F1D"/>
    <w:rsid w:val="36913F9D"/>
    <w:rsid w:val="370A33E9"/>
    <w:rsid w:val="39313ED6"/>
    <w:rsid w:val="393328C1"/>
    <w:rsid w:val="3B8C3E27"/>
    <w:rsid w:val="3CAA2DD7"/>
    <w:rsid w:val="3E9D4599"/>
    <w:rsid w:val="431B11C1"/>
    <w:rsid w:val="4449715B"/>
    <w:rsid w:val="4549529E"/>
    <w:rsid w:val="462F4727"/>
    <w:rsid w:val="4D690450"/>
    <w:rsid w:val="4E4527A7"/>
    <w:rsid w:val="4E483A71"/>
    <w:rsid w:val="4FA23A44"/>
    <w:rsid w:val="50FA0926"/>
    <w:rsid w:val="55684F08"/>
    <w:rsid w:val="55A734CB"/>
    <w:rsid w:val="59452E3F"/>
    <w:rsid w:val="5B8878FB"/>
    <w:rsid w:val="5DBD340B"/>
    <w:rsid w:val="5DD41265"/>
    <w:rsid w:val="5FBB2313"/>
    <w:rsid w:val="604A324E"/>
    <w:rsid w:val="63860D8B"/>
    <w:rsid w:val="65077AE2"/>
    <w:rsid w:val="68F6187A"/>
    <w:rsid w:val="69467715"/>
    <w:rsid w:val="77C022E8"/>
    <w:rsid w:val="7D8F2B65"/>
    <w:rsid w:val="7F2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351</Words>
  <Characters>375</Characters>
  <Lines>21</Lines>
  <Paragraphs>6</Paragraphs>
  <TotalTime>3</TotalTime>
  <ScaleCrop>false</ScaleCrop>
  <LinksUpToDate>false</LinksUpToDate>
  <CharactersWithSpaces>384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2023-02-17T08:01:00Z</dcterms:created>
  <dc:creator>Administrator</dc:creator>
  <cp:lastModifiedBy>Administrator</cp:lastModifiedBy>
  <cp:lastPrinted>2024-05-20T03:36:00Z</cp:lastPrinted>
  <dcterms:modified xsi:type="dcterms:W3CDTF">2024-05-23T03:11:49Z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EE6B1BF9B6254D628C16AFC31811450A_13</vt:lpwstr>
  </property>
</Properties>
</file>