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hint="default" w:ascii="方正小标宋简体" w:hAnsi="方正小标宋简体" w:eastAsia="仿宋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焉交发〔202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签发：丁吉柳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关于对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自治县第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十八届人大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会议2024—9号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建议的答复</w:t>
      </w:r>
    </w:p>
    <w:p>
      <w:pPr>
        <w:spacing w:line="560" w:lineRule="exact"/>
        <w:rPr>
          <w:rFonts w:ascii="方正小标宋_GBK" w:hAnsi="方正小标宋_GBK" w:eastAsia="方正小标宋_GBK" w:cs="方正小标宋_GBK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在自治县十八届人大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提出的《关于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加强道路交通配套设施建设和维护的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建议》收悉，经认真调查研究，现答复如下：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非常感谢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的支持和关心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近期，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经我局工作人员到现场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对七个星镇辖区内县乡村道路存在的堵如爆闪灯配备不到位、道路标识标牌、提示警示牌设置不到位、警示柱安装不到位等堵多隐患进行了现场排查，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结合自治州、自治县安委办下发的安全隐患相关要求，我局梳理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安全隐患，通过与各乡镇对接联系，已消除各类安全隐患。按照《焉耆县深化农村公路管理养护体制改革实施方案》（焉政办〔2021〕18号）文件有关要求：“县道县管、乡道乡管、村道村管的原则”我局主动联系各乡镇场分管领导，按照《方案》要求加强农村公路管理养护，后期我局将积极争取自治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区、自治州、自治县农村公路养护资金，合理分配县乡村道养护资金，确保农村公路管养到位。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hAnsi="Times New Roman" w:eastAsia="仿宋_GB2312" w:cs="Times New Roman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分管县长：</w:t>
      </w:r>
      <w:r>
        <w:rPr>
          <w:rFonts w:hint="eastAsia" w:ascii="仿宋_GB2312" w:hAnsi="Times New Roman" w:eastAsia="仿宋_GB2312" w:cs="Times New Roman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主管领导：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丁吉柳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 办 人：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0996-6013269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120" w:firstLineChars="16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焉耆县交通运输局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1"/>
          <w:szCs w:val="31"/>
        </w:rPr>
      </w:pPr>
      <w:r>
        <w:rPr>
          <w:rFonts w:hint="eastAsia" w:ascii="仿宋_GB2312" w:eastAsia="仿宋_GB2312"/>
          <w:sz w:val="31"/>
          <w:szCs w:val="31"/>
        </w:rPr>
        <w:t>抄送：县人大代工委、县人民政府办公室、</w:t>
      </w:r>
      <w:r>
        <w:rPr>
          <w:rFonts w:hint="eastAsia" w:ascii="仿宋_GB2312" w:eastAsia="仿宋_GB2312"/>
          <w:sz w:val="31"/>
          <w:szCs w:val="31"/>
          <w:lang w:val="en-US" w:eastAsia="zh-CN"/>
        </w:rPr>
        <w:t>七个星镇</w:t>
      </w:r>
      <w:r>
        <w:rPr>
          <w:rFonts w:hint="eastAsia" w:ascii="仿宋_GB2312" w:eastAsia="仿宋_GB2312"/>
          <w:sz w:val="31"/>
          <w:szCs w:val="31"/>
        </w:rPr>
        <w:t>人大。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NWI2ODcwNGU5MmU5NGFhNzY4YWUwYzVlNGRmN2IifQ=="/>
  </w:docVars>
  <w:rsids>
    <w:rsidRoot w:val="00007890"/>
    <w:rsid w:val="00007890"/>
    <w:rsid w:val="00014E12"/>
    <w:rsid w:val="000164BB"/>
    <w:rsid w:val="00084177"/>
    <w:rsid w:val="0008521D"/>
    <w:rsid w:val="000F1F1B"/>
    <w:rsid w:val="00132DAC"/>
    <w:rsid w:val="001F105B"/>
    <w:rsid w:val="00223F17"/>
    <w:rsid w:val="002331BF"/>
    <w:rsid w:val="00291F33"/>
    <w:rsid w:val="002A4DF1"/>
    <w:rsid w:val="00302846"/>
    <w:rsid w:val="003C2A77"/>
    <w:rsid w:val="003C40F2"/>
    <w:rsid w:val="003D00A2"/>
    <w:rsid w:val="00411C5F"/>
    <w:rsid w:val="0041443C"/>
    <w:rsid w:val="004145D6"/>
    <w:rsid w:val="004630C9"/>
    <w:rsid w:val="0047477B"/>
    <w:rsid w:val="005327FA"/>
    <w:rsid w:val="005410B9"/>
    <w:rsid w:val="00543809"/>
    <w:rsid w:val="005C4BA3"/>
    <w:rsid w:val="005F727A"/>
    <w:rsid w:val="005F78C3"/>
    <w:rsid w:val="006037BF"/>
    <w:rsid w:val="0063165C"/>
    <w:rsid w:val="006843A3"/>
    <w:rsid w:val="0068658A"/>
    <w:rsid w:val="00694884"/>
    <w:rsid w:val="006B76C7"/>
    <w:rsid w:val="006B7D11"/>
    <w:rsid w:val="007056AA"/>
    <w:rsid w:val="00784E36"/>
    <w:rsid w:val="007A00C4"/>
    <w:rsid w:val="007B55FF"/>
    <w:rsid w:val="0082743D"/>
    <w:rsid w:val="0098727D"/>
    <w:rsid w:val="00997900"/>
    <w:rsid w:val="00A1465F"/>
    <w:rsid w:val="00A53C4C"/>
    <w:rsid w:val="00A6627E"/>
    <w:rsid w:val="00A965DE"/>
    <w:rsid w:val="00B21F78"/>
    <w:rsid w:val="00B53D33"/>
    <w:rsid w:val="00B5674C"/>
    <w:rsid w:val="00BB7333"/>
    <w:rsid w:val="00BD5666"/>
    <w:rsid w:val="00C063B2"/>
    <w:rsid w:val="00C1713B"/>
    <w:rsid w:val="00C4000A"/>
    <w:rsid w:val="00CF0A41"/>
    <w:rsid w:val="00CF44EF"/>
    <w:rsid w:val="00D07D99"/>
    <w:rsid w:val="00D32490"/>
    <w:rsid w:val="00D827B2"/>
    <w:rsid w:val="00E020D5"/>
    <w:rsid w:val="00E17D61"/>
    <w:rsid w:val="00E451D1"/>
    <w:rsid w:val="00E801EB"/>
    <w:rsid w:val="00E869E8"/>
    <w:rsid w:val="00EB7632"/>
    <w:rsid w:val="00EF51DA"/>
    <w:rsid w:val="00F53C36"/>
    <w:rsid w:val="00F562FC"/>
    <w:rsid w:val="00F6746E"/>
    <w:rsid w:val="00FA4E63"/>
    <w:rsid w:val="00FB6058"/>
    <w:rsid w:val="00FD729F"/>
    <w:rsid w:val="00FF23FC"/>
    <w:rsid w:val="0B80574F"/>
    <w:rsid w:val="0CB758C0"/>
    <w:rsid w:val="0EDB06FF"/>
    <w:rsid w:val="0EF30DF8"/>
    <w:rsid w:val="199F5410"/>
    <w:rsid w:val="19EF40C6"/>
    <w:rsid w:val="1AB554B8"/>
    <w:rsid w:val="1ACB4B33"/>
    <w:rsid w:val="1C192E21"/>
    <w:rsid w:val="1CCB2721"/>
    <w:rsid w:val="2421689B"/>
    <w:rsid w:val="2A5676FA"/>
    <w:rsid w:val="2C167BD8"/>
    <w:rsid w:val="2D504B9E"/>
    <w:rsid w:val="355A5A06"/>
    <w:rsid w:val="35611F1D"/>
    <w:rsid w:val="37B324B1"/>
    <w:rsid w:val="393328C1"/>
    <w:rsid w:val="3B8C3E27"/>
    <w:rsid w:val="3DEA67CE"/>
    <w:rsid w:val="3E9D4599"/>
    <w:rsid w:val="4549529E"/>
    <w:rsid w:val="462F4727"/>
    <w:rsid w:val="464A2500"/>
    <w:rsid w:val="469C6B2A"/>
    <w:rsid w:val="4BCE14DD"/>
    <w:rsid w:val="4DF428E1"/>
    <w:rsid w:val="533E519B"/>
    <w:rsid w:val="558C043F"/>
    <w:rsid w:val="577709F1"/>
    <w:rsid w:val="5DBD340B"/>
    <w:rsid w:val="5DD41265"/>
    <w:rsid w:val="601C6864"/>
    <w:rsid w:val="607939BE"/>
    <w:rsid w:val="632779F9"/>
    <w:rsid w:val="655B2AE6"/>
    <w:rsid w:val="69EE2F1B"/>
    <w:rsid w:val="76097D47"/>
    <w:rsid w:val="76546D12"/>
    <w:rsid w:val="77000835"/>
    <w:rsid w:val="77C022E8"/>
    <w:rsid w:val="783C5EB8"/>
    <w:rsid w:val="78E00663"/>
    <w:rsid w:val="7D8F2B65"/>
    <w:rsid w:val="7DDB32B4"/>
    <w:rsid w:val="7F2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  <w:szCs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351</Words>
  <Characters>375</Characters>
  <Lines>21</Lines>
  <Paragraphs>6</Paragraphs>
  <TotalTime>53</TotalTime>
  <ScaleCrop>false</ScaleCrop>
  <LinksUpToDate>false</LinksUpToDate>
  <CharactersWithSpaces>384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2023-02-17T08:01:00Z</dcterms:created>
  <dc:creator>Administrator</dc:creator>
  <cp:lastModifiedBy>Administrator</cp:lastModifiedBy>
  <cp:lastPrinted>2024-05-17T10:14:00Z</cp:lastPrinted>
  <dcterms:modified xsi:type="dcterms:W3CDTF">2024-05-23T01:41:18Z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EE6B1BF9B6254D628C16AFC31811450A_13</vt:lpwstr>
  </property>
</Properties>
</file>