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494AD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焉耆县残疾人联合会2026年困难重度残疾人家庭无障碍改造对象名单</w:t>
      </w:r>
    </w:p>
    <w:tbl>
      <w:tblPr>
        <w:tblStyle w:val="7"/>
        <w:tblpPr w:leftFromText="180" w:rightFromText="180" w:vertAnchor="text" w:horzAnchor="page" w:tblpX="1034" w:tblpY="309"/>
        <w:tblOverlap w:val="never"/>
        <w:tblW w:w="10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22"/>
        <w:gridCol w:w="1900"/>
        <w:gridCol w:w="1140"/>
        <w:gridCol w:w="2870"/>
        <w:gridCol w:w="865"/>
        <w:gridCol w:w="779"/>
      </w:tblGrid>
      <w:tr w14:paraId="2FA7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760" w:type="dxa"/>
            <w:vAlign w:val="center"/>
          </w:tcPr>
          <w:p w14:paraId="7B26189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722" w:type="dxa"/>
            <w:vAlign w:val="center"/>
          </w:tcPr>
          <w:p w14:paraId="7A5D0E5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A31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残疾证号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E6F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残疾类别/等级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EE0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4CA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任务金额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97A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AD5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459CB103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1D20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砍巴尼沙汗·买合木提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1023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65282619770817352472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DA2A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C9F7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四十里城子镇新城路社区4号巷52号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449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6AD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6CE5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1B8F6755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1EA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艾木拉汗·开然木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7B2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65282619670622172742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135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肢体二级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924B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四十里城子镇新渠村一组43号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A05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8A6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726B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406C7447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5BC4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巴·彭迟克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B77C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65282619750826173071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D71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多重一级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1418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四十里城子镇麻扎尔村一组67号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26BA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167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1472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585B9A4D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995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何丽花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39B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65282619830502202142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EF7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肢体二级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458A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包尔海乡岱尔斯村一组49号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B087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9BE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7A92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2CE414D0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F45B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王世凯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16A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65282619890416201811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D7B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视力一级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5E74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包尔海乡规化队10号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999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539E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5A37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5BD8BDF1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B2F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叶新庆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7F7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37252419780430169X62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2C8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精神二级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85FA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包尔海乡开来提村草原站107号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FEC7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EDA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6A38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617FEF4A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7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8F9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王成艳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4FC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65282619970104262762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3F2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精神二级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544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七个星镇夏尔其克村二组36号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A14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DC0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29F4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1CE135E8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2C59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西热力·买买提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DA38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65282619821102261072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4071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4A0E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七个星镇七个星村1组051号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4C2B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2AB7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2036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3E815380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FFD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佐合热古丽·阿不来提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A88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65282620060104262571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48D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多重二级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9DB8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七个星镇夏尔其克村三组69号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05D2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89F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26A2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4BFB82B4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10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148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李小龙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3BA0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65282619810723233572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35E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多重二级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BAB9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查汗采开乡阿尔莫墩村二组167号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4F3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AB3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7A04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1AEEBD4E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11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4CFB9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艾尼娃·肉孜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8F2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65282619730606251442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610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肢体二级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0A1D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查汗采开乡莫合苏木村四组141号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F35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1477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4285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0" w:type="dxa"/>
            <w:vAlign w:val="center"/>
          </w:tcPr>
          <w:p w14:paraId="7A0654DF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12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AD3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吴敏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F60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65282619920818141231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106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智力一级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AE11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永宁镇花乡美居1号楼一单元1301室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E8D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A9D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5EC2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1A32E465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13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FD8D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冶发新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DE1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65282619681125141842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D8C9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肢体二级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4EBD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永宁镇花乡雅居18号楼4单元104室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F9C9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91C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62E1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445CD145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14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46C4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吾热汗·阿木提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D47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65282619690814086142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F6D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肢体二级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DEFE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五号渠乡下三号村三组56号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7D6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536D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6884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0" w:type="dxa"/>
            <w:vAlign w:val="center"/>
          </w:tcPr>
          <w:p w14:paraId="35375D69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BE7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陈碧筠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DC4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65282619660117262362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C37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精神二级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3338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七个星镇夏尔其克村三组75号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868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2A0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33DC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0" w:type="dxa"/>
            <w:vAlign w:val="center"/>
          </w:tcPr>
          <w:p w14:paraId="7F9679D1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16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070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再乃提汉·买买提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CC7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65282619620603264742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37E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肢体二级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BC72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七个星镇夏尔其克村6组023号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E76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574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6551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0" w:type="dxa"/>
            <w:vAlign w:val="center"/>
          </w:tcPr>
          <w:p w14:paraId="488ED183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17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427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王利琼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E66C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51302219670908728872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D78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多重二级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EF6A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焉耆镇新城社区聚鑫花园3号楼3单元802室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1AF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6E7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4ACE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36653F27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18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E22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张桂珍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EC3D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65282619460320116912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090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视力二级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4055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焉耆镇金桥小区4号楼4单元301室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A2B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45EF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668A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0" w:type="dxa"/>
            <w:vAlign w:val="center"/>
          </w:tcPr>
          <w:p w14:paraId="6AB3AF1D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672A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赛依丁·赛米江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718B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65282620210216111972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A76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多重二级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3C30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北大渠乡六十户村一组75号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4A8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D826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  <w:tr w14:paraId="49DD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60" w:type="dxa"/>
            <w:vAlign w:val="center"/>
          </w:tcPr>
          <w:p w14:paraId="29150633">
            <w:pPr>
              <w:jc w:val="center"/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vertAlign w:val="baseline"/>
                <w:lang w:val="en-US" w:eastAsia="zh-CN"/>
              </w:rPr>
              <w:t>20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E3B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许正元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E31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32102819630915161672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CE2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多重二级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1923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七个星镇哈尔莫墩村一组60号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AC2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6000元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241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</w:p>
        </w:tc>
      </w:tr>
    </w:tbl>
    <w:p w14:paraId="6A3B2B1C">
      <w:pPr>
        <w:rPr>
          <w:rFonts w:hint="eastAsia" w:ascii="方正仿宋_GBK" w:hAnsi="方正仿宋_GBK" w:eastAsia="方正仿宋_GBK" w:cs="方正仿宋_GBK"/>
          <w:sz w:val="14"/>
          <w:szCs w:val="14"/>
          <w:lang w:val="en-US" w:eastAsia="zh-CN"/>
        </w:rPr>
      </w:pPr>
    </w:p>
    <w:p w14:paraId="5D8B22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71AC8"/>
    <w:rsid w:val="042A67FC"/>
    <w:rsid w:val="0D742CEF"/>
    <w:rsid w:val="20A25573"/>
    <w:rsid w:val="24D9609E"/>
    <w:rsid w:val="3BF82FD1"/>
    <w:rsid w:val="42914FB7"/>
    <w:rsid w:val="430A3FD0"/>
    <w:rsid w:val="544B57A0"/>
    <w:rsid w:val="571055E3"/>
    <w:rsid w:val="66423DEC"/>
    <w:rsid w:val="68C71848"/>
    <w:rsid w:val="759C4ABA"/>
    <w:rsid w:val="781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480" w:lineRule="exact"/>
      <w:outlineLvl w:val="0"/>
    </w:pPr>
    <w:rPr>
      <w:rFonts w:eastAsia="方正小标宋_GBK" w:asciiTheme="minorAscii" w:hAnsiTheme="minorAscii"/>
      <w:b/>
      <w:kern w:val="44"/>
      <w:sz w:val="44"/>
    </w:rPr>
  </w:style>
  <w:style w:type="paragraph" w:styleId="4">
    <w:name w:val="heading 2"/>
    <w:basedOn w:val="5"/>
    <w:next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jc w:val="center"/>
      <w:outlineLvl w:val="1"/>
    </w:pPr>
    <w:rPr>
      <w:rFonts w:ascii="Arial" w:hAnsi="Arial" w:eastAsia="宋体" w:cs="Times New Roman"/>
      <w:b/>
      <w:sz w:val="4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5">
    <w:name w:val="Body Text 2"/>
    <w:basedOn w:val="1"/>
    <w:qFormat/>
    <w:uiPriority w:val="0"/>
    <w:pPr>
      <w:spacing w:after="120" w:afterLines="0" w:afterAutospacing="0" w:line="480" w:lineRule="auto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1074</Characters>
  <Lines>0</Lines>
  <Paragraphs>0</Paragraphs>
  <TotalTime>17</TotalTime>
  <ScaleCrop>false</ScaleCrop>
  <LinksUpToDate>false</LinksUpToDate>
  <CharactersWithSpaces>1074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2026-04-15T08:50:00Z</dcterms:created>
  <dc:creator>趟亓少少忻</dc:creator>
  <cp:lastModifiedBy>面具下的魔女</cp:lastModifiedBy>
  <cp:lastPrinted>2026-04-22T02:41:00Z</cp:lastPrinted>
  <dcterms:modified xsi:type="dcterms:W3CDTF">2026-04-22T02:43:03Z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735368A1039A40A6A120BEE8FB04ED13_13</vt:lpwstr>
  </property>
  <property fmtid="{D5CDD505-2E9C-101B-9397-08002B2CF9AE}" pid="4" name="KSOTemplateDocerSaveRecord">
    <vt:lpwstr>eyJoZGlkIjoiMTVmYWY4ZTg4MmIyODlkMDJjZTc4YjkxY2FjNTAwNjkiLCJ1c2VySWQiOiI1NzQ4NjM1OTMifQ==</vt:lpwstr>
  </property>
</Properties>
</file>