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附件1：</w:t>
      </w:r>
    </w:p>
    <w:p w14:paraId="3BF6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</w:pPr>
    </w:p>
    <w:p w14:paraId="2271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年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焉耆县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产品质量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监督抽查计划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eastAsia="zh-CN"/>
        </w:rPr>
        <w:t>（第一批）</w:t>
      </w:r>
    </w:p>
    <w:p w14:paraId="528E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黑体_GBK" w:cs="Times New Roman"/>
          <w:spacing w:val="4"/>
          <w:sz w:val="31"/>
          <w:szCs w:val="31"/>
          <w:lang w:val="en-US" w:eastAsia="zh-CN"/>
        </w:rPr>
      </w:pPr>
    </w:p>
    <w:p w14:paraId="7A34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楷体_GBK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4"/>
          <w:sz w:val="31"/>
          <w:szCs w:val="31"/>
          <w:lang w:val="en-US" w:eastAsia="zh-CN"/>
        </w:rPr>
        <w:t>一、建材类产品：</w:t>
      </w: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1.砖</w:t>
      </w:r>
      <w:r>
        <w:rPr>
          <w:rFonts w:hint="default" w:ascii="Times New Roman" w:hAnsi="Times New Roman" w:eastAsia="方正楷体_GBK" w:cs="Times New Roman"/>
          <w:spacing w:val="4"/>
          <w:sz w:val="31"/>
          <w:szCs w:val="31"/>
          <w:lang w:val="en-US" w:eastAsia="zh-CN"/>
        </w:rPr>
        <w:t>；</w:t>
      </w:r>
    </w:p>
    <w:p w14:paraId="1D23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4"/>
          <w:sz w:val="31"/>
          <w:szCs w:val="31"/>
          <w:lang w:val="en-US" w:eastAsia="zh-CN"/>
        </w:rPr>
        <w:t>二、农资类相关产品：</w:t>
      </w: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1.化肥</w:t>
      </w: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；</w:t>
      </w:r>
    </w:p>
    <w:p w14:paraId="32F2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 w14:paraId="3175EA05">
      <w:pPr>
        <w:spacing w:before="117" w:line="219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  <w:lang w:val="en-US" w:eastAsia="zh-CN"/>
        </w:rPr>
        <w:t>焉耆县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0"/>
          <w:szCs w:val="40"/>
        </w:rPr>
        <w:t>市场监管局产品质量监督抽查计划表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17"/>
        <w:gridCol w:w="2197"/>
        <w:gridCol w:w="1466"/>
        <w:gridCol w:w="1719"/>
      </w:tblGrid>
      <w:tr w14:paraId="2EE9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8" w:type="dxa"/>
            <w:vAlign w:val="center"/>
          </w:tcPr>
          <w:p w14:paraId="5C585AD6">
            <w:pPr>
              <w:pStyle w:val="6"/>
              <w:spacing w:before="253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517" w:type="dxa"/>
            <w:vAlign w:val="center"/>
          </w:tcPr>
          <w:p w14:paraId="59C79809">
            <w:pPr>
              <w:pStyle w:val="6"/>
              <w:spacing w:before="68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4"/>
                <w:sz w:val="21"/>
                <w:szCs w:val="21"/>
              </w:rPr>
              <w:t>产品名称</w:t>
            </w:r>
          </w:p>
        </w:tc>
        <w:tc>
          <w:tcPr>
            <w:tcW w:w="2197" w:type="dxa"/>
            <w:vAlign w:val="center"/>
          </w:tcPr>
          <w:p w14:paraId="01A7FCB9">
            <w:pPr>
              <w:pStyle w:val="6"/>
              <w:spacing w:before="69" w:line="22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4"/>
                <w:sz w:val="21"/>
                <w:szCs w:val="21"/>
              </w:rPr>
              <w:t>抽查区域</w:t>
            </w:r>
          </w:p>
        </w:tc>
        <w:tc>
          <w:tcPr>
            <w:tcW w:w="1466" w:type="dxa"/>
            <w:vAlign w:val="center"/>
          </w:tcPr>
          <w:p w14:paraId="3962A0F2">
            <w:pPr>
              <w:pStyle w:val="6"/>
              <w:spacing w:before="249" w:line="22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抽检批次</w:t>
            </w:r>
          </w:p>
        </w:tc>
        <w:tc>
          <w:tcPr>
            <w:tcW w:w="1719" w:type="dxa"/>
            <w:vAlign w:val="center"/>
          </w:tcPr>
          <w:p w14:paraId="15E3E21B">
            <w:pPr>
              <w:pStyle w:val="6"/>
              <w:spacing w:before="68" w:line="221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备注</w:t>
            </w:r>
          </w:p>
        </w:tc>
      </w:tr>
      <w:tr w14:paraId="4B9F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3E4D190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建材类产品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5696E9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  <w:t>砖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AB36D9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  <w:t>焉耆县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D3C9AB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9EA4DD2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sz w:val="21"/>
                <w:szCs w:val="21"/>
              </w:rPr>
              <w:t>检验项以总局最新公布的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21"/>
                <w:szCs w:val="21"/>
              </w:rPr>
              <w:t>国家产品质量监督抽查细则为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"/>
                <w:sz w:val="21"/>
                <w:szCs w:val="21"/>
              </w:rPr>
              <w:t>准</w:t>
            </w:r>
          </w:p>
        </w:tc>
      </w:tr>
      <w:tr w14:paraId="3DB8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5307C89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eastAsia="zh-CN"/>
              </w:rPr>
              <w:t>农资类相关产品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B602FF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化肥（磷酸一铵、磷酸二铵）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465C5C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焉耆县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14FCCAC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8F4894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sz w:val="21"/>
                <w:szCs w:val="21"/>
              </w:rPr>
              <w:t>检验项以总局最新公布的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21"/>
                <w:szCs w:val="21"/>
              </w:rPr>
              <w:t>国家产品质量监督抽查细则为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"/>
                <w:sz w:val="21"/>
                <w:szCs w:val="21"/>
              </w:rPr>
              <w:t>准</w:t>
            </w:r>
          </w:p>
        </w:tc>
      </w:tr>
    </w:tbl>
    <w:p w14:paraId="6A6A7559">
      <w:pPr>
        <w:spacing w:before="117" w:line="219" w:lineRule="auto"/>
        <w:rPr>
          <w:rFonts w:hint="default" w:ascii="Times New Roman" w:hAnsi="Times New Roman" w:eastAsia="宋体" w:cs="Times New Roman"/>
          <w:b/>
          <w:bCs/>
          <w:spacing w:val="-1"/>
          <w:sz w:val="36"/>
          <w:szCs w:val="36"/>
        </w:rPr>
      </w:pPr>
      <w:bookmarkStart w:id="0" w:name="_GoBack"/>
      <w:bookmarkEnd w:id="0"/>
    </w:p>
    <w:sectPr>
      <w:pgSz w:w="11906" w:h="16838"/>
      <w:pgMar w:top="1871" w:right="1474" w:bottom="1984" w:left="1474" w:header="0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729BF6-7A58-4995-B97C-509383A6366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2B6171-F852-4F6F-BF70-6FCBC511FC2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4537C3-DEFF-4FD6-B2F2-5DA2453690F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B3C854CA-F68E-4718-8B96-BE25CD8CA4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A2ZjcyY2U0OGFkNTRhOGNlNzYzOWExYWVjOTgifQ=="/>
  </w:docVars>
  <w:rsids>
    <w:rsidRoot w:val="43CE0FAD"/>
    <w:rsid w:val="050324F8"/>
    <w:rsid w:val="082B580E"/>
    <w:rsid w:val="09423FF8"/>
    <w:rsid w:val="0B534F80"/>
    <w:rsid w:val="0BCE5E1F"/>
    <w:rsid w:val="0BF24381"/>
    <w:rsid w:val="129F58F6"/>
    <w:rsid w:val="14FB62E8"/>
    <w:rsid w:val="15080B89"/>
    <w:rsid w:val="1F8E6145"/>
    <w:rsid w:val="20DF5E73"/>
    <w:rsid w:val="24CC1654"/>
    <w:rsid w:val="27195933"/>
    <w:rsid w:val="3C1E1EC0"/>
    <w:rsid w:val="3DF52BD1"/>
    <w:rsid w:val="43CE0FAD"/>
    <w:rsid w:val="49AA3CF2"/>
    <w:rsid w:val="4A286032"/>
    <w:rsid w:val="4A6330CF"/>
    <w:rsid w:val="506962ED"/>
    <w:rsid w:val="5CBF719C"/>
    <w:rsid w:val="608C0D1B"/>
    <w:rsid w:val="60EB4735"/>
    <w:rsid w:val="61E6050A"/>
    <w:rsid w:val="6F0155A2"/>
    <w:rsid w:val="73306456"/>
    <w:rsid w:val="74E10D4F"/>
    <w:rsid w:val="74F46169"/>
    <w:rsid w:val="7FE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4e72a7ef-b04d-459b-8b3d-4e4a588ca2b3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2271F0B0</paraID>
      <start>5</start>
      <end>8</end>
      <status>unmodified</status>
      <modifiedWord/>
      <trackRevisions>false</trackRevisions>
    </reviewItem>
    <reviewItem>
      <errorID>4cff34b2-faa4-479a-a6cb-b56b70b666bd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3175EA05</paraID>
      <start>5</start>
      <end>8</end>
      <status>unmodified</status>
      <modifiedWord/>
      <trackRevisions>false</trackRevisions>
    </reviewItem>
    <reviewItem>
      <errorID>9efc5e37-97d9-4148-bc34-b475c0556e61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3AB36D93</paraID>
      <start>0</start>
      <end>3</end>
      <status>unmodified</status>
      <modifiedWord/>
      <trackRevisions>false</trackRevisions>
    </reviewItem>
    <reviewItem>
      <errorID>42b72582-e1e2-449b-8787-d47b92132390</errorID>
      <errorWord>项以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79EA4DD2</paraID>
      <start>2</start>
      <end>4</end>
      <status>unmodified</status>
      <modifiedWord/>
      <trackRevisions>false</trackRevisions>
    </reviewItem>
    <reviewItem>
      <errorID>283b4b9f-7d83-4096-9d9a-589b872b5868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1465C5CA</paraID>
      <start>0</start>
      <end>3</end>
      <status>unmodified</status>
      <modifiedWord/>
      <trackRevisions>false</trackRevisions>
    </reviewItem>
    <reviewItem>
      <errorID>0f8e9d9a-7364-4f82-931c-d56858228e95</errorID>
      <errorWord>项以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 8F48948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b5bb71-7910-42e1-b1ba-ea27160f7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196</Characters>
  <Lines>0</Lines>
  <Paragraphs>0</Paragraphs>
  <TotalTime>5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2025-02-05T11:13:00Z</dcterms:created>
  <dc:creator>Administrator</dc:creator>
  <cp:lastModifiedBy>WPS_1527909418</cp:lastModifiedBy>
  <cp:lastPrinted>2026-01-20T08:22:12Z</cp:lastPrinted>
  <dcterms:modified xsi:type="dcterms:W3CDTF">2026-01-20T08:23:08Z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979E3F3EF30C4F739FEE1A606AD4DFAC_13</vt:lpwstr>
  </property>
  <property fmtid="{D5CDD505-2E9C-101B-9397-08002B2CF9AE}" pid="4" name="KSOTemplateDocerSaveRecord">
    <vt:lpwstr>eyJoZGlkIjoiZGMzNjIzNTY1MjVmNDM2YzMxODU1MzhhYzA4NGZjZWQiLCJ1c2VySWQiOiIzNzU0ODcyMTQifQ==</vt:lpwstr>
  </property>
</Properties>
</file>