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孕前管理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工作流程图</w:t>
      </w:r>
    </w:p>
    <w:p>
      <w:pPr>
        <w:rPr>
          <w:sz w:val="24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162560</wp:posOffset>
                </wp:positionV>
                <wp:extent cx="3971290" cy="669290"/>
                <wp:effectExtent l="6350" t="6350" r="22860" b="10160"/>
                <wp:wrapNone/>
                <wp:docPr id="1563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0" cy="669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待孕夫妇携带结婚证、身份证到乡镇场计生办领取介绍信，凭介绍信到县妇幼保健计划生育服务中心接受孕前健康检查服务。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09" type="#_x0000_t109" style="position:absolute;left:0pt;margin-left:81.9pt;margin-top:12.8pt;height:52.7pt;width:312.7pt;z-index:251660288;v-text-anchor:middle;mso-width-relative:page;mso-height-relative:page;" fillcolor="#FFFFFF" filled="t" stroked="t" coordsize="21600,21600" o:gfxdata="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D27kk1QAAAAoBAAAPAAAAAAAA&#10;AAEAIAAAACIAAABkcnMvZG93bnJldi54bWxQSwECFAAUAAAACACHTuJARX+B0RUCAABBBAAADgAA&#10;AAAAAAABACAAAAAkAQAAZHJzL2Uyb0RvYy54bWxQSwUGAAAAAAYABgBZAQAAq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  <w:t>待孕夫妇携带结婚证、身份证到乡镇场计生办领取介绍信，凭介绍信到县妇幼保健计划生育服务中心接受孕前健康检查服务。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32"/>
        </w:rPr>
        <w:t xml:space="preserve"> </w:t>
      </w:r>
    </w:p>
    <w:p/>
    <w:p/>
    <w:p/>
    <w:p>
      <w:pPr>
        <w:tabs>
          <w:tab w:val="left" w:pos="5593"/>
        </w:tabs>
        <w:ind w:left="5000" w:hanging="5000" w:hangingChars="2500"/>
        <w:jc w:val="left"/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40005</wp:posOffset>
                </wp:positionV>
                <wp:extent cx="3175" cy="508000"/>
                <wp:effectExtent l="37465" t="0" r="35560" b="6350"/>
                <wp:wrapNone/>
                <wp:docPr id="1565" name="直接箭头连接符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08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0.1pt;margin-top:3.15pt;height:40pt;width:0.25pt;z-index:251661312;mso-width-relative:page;mso-height-relative:page;" filled="f" stroked="t" coordsize="21600,21600" o:gfxdata="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KZZGs1gAAAAgBAAAPAAAAAAAAAAEA&#10;IAAAACIAAABkcnMvZG93bnJldi54bWxQSwECFAAUAAAACACHTuJA7qpUshECAAACBAAADgAAAAAA&#10;AAABACAAAAAl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36195</wp:posOffset>
                </wp:positionV>
                <wp:extent cx="3175" cy="508000"/>
                <wp:effectExtent l="37465" t="0" r="35560" b="6350"/>
                <wp:wrapNone/>
                <wp:docPr id="1564" name="直接箭头连接符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08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9.95pt;margin-top:2.85pt;height:40pt;width:0.25pt;z-index:251668480;mso-width-relative:page;mso-height-relative:page;" filled="f" stroked="t" coordsize="21600,21600" o:gfxdata="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rkML2AAAAAgBAAAPAAAAAAAA&#10;AAEAIAAAACIAAABkcnMvZG93bnJldi54bWxQSwECFAAUAAAACACHTuJAEBEz2xICAAACBAAADgAA&#10;AAAAAAABACAAAAAn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</w:t>
      </w:r>
    </w:p>
    <w:p>
      <w:pPr>
        <w:tabs>
          <w:tab w:val="left" w:pos="5413"/>
        </w:tabs>
        <w:jc w:val="left"/>
      </w:pPr>
      <w:r>
        <w:rPr>
          <w:rFonts w:hint="eastAsia"/>
        </w:rPr>
        <w:tab/>
      </w:r>
    </w:p>
    <w:p>
      <w:pPr>
        <w:jc w:val="righ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138430</wp:posOffset>
                </wp:positionV>
                <wp:extent cx="1308735" cy="854710"/>
                <wp:effectExtent l="4445" t="4445" r="20320" b="17145"/>
                <wp:wrapNone/>
                <wp:docPr id="156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854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女方体格检查妇科检查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9" type="#_x0000_t109" style="position:absolute;left:0pt;margin-left:59.3pt;margin-top:10.9pt;height:67.3pt;width:103.05pt;z-index:251662336;mso-width-relative:page;mso-height-relative:page;" fillcolor="#FFFFFF" filled="t" stroked="t" coordsize="21600,21600" o:gfxdata="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Rd/lnYAAAACgEAAA8AAAAAAAAAAQAgAAAAIgAAAGRycy9kb3ducmV2LnhtbFBL&#10;AQIUABQAAAAIAIdO4kCbe0pBLwIAAGc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  <w:t>女方体格检查妇科检查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149860</wp:posOffset>
                </wp:positionV>
                <wp:extent cx="1308735" cy="854710"/>
                <wp:effectExtent l="4445" t="4445" r="20320" b="17145"/>
                <wp:wrapNone/>
                <wp:docPr id="1566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854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男方体格检查男科检查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9" type="#_x0000_t109" style="position:absolute;left:0pt;margin-left:295.9pt;margin-top:11.8pt;height:67.3pt;width:103.05pt;z-index:251669504;mso-width-relative:page;mso-height-relative:page;" fillcolor="#FFFFFF" filled="t" stroked="t" coordsize="21600,21600" o:gfxdata="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yJXfA2QAAAAoBAAAPAAAAAAAAAAEAIAAAACIAAABkcnMvZG93bnJldi54bWxQ&#10;SwECFAAUAAAACACHTuJAZQHXRS8CAABn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  <w:t>男方体格检查男科检查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-9793605</wp:posOffset>
                </wp:positionV>
                <wp:extent cx="38100" cy="2765425"/>
                <wp:effectExtent l="12065" t="0" r="64135" b="15875"/>
                <wp:wrapNone/>
                <wp:docPr id="1568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654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199.95pt;margin-top:-771.15pt;height:217.75pt;width:3pt;z-index:251663360;mso-width-relative:page;mso-height-relative:page;" filled="f" stroked="t" coordsize="21600,21600" o:gfxdata="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lK8VHdAAAADwEAAA8AAAAAAAAAAQAgAAAAIgAA&#10;AGRycy9kb3ducmV2LnhtbFBLAQIUABQAAAAIAIdO4kAmbIAjAwIAAPYDAAAOAAAAAAAAAAEAIAAA&#10;ACwBAABkcnMvZTJvRG9jLnhtbFBLBQYAAAAABgAGAFkBAACh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60" w:lineRule="exact"/>
        <w:rPr>
          <w:rFonts w:ascii="黑体" w:hAnsi="黑体" w:eastAsia="黑体" w:cs="黑体"/>
          <w:kern w:val="0"/>
          <w:sz w:val="32"/>
          <w:szCs w:val="32"/>
          <w:u w:val="single"/>
          <w:lang w:bidi="ar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332105</wp:posOffset>
                </wp:positionV>
                <wp:extent cx="3810" cy="516255"/>
                <wp:effectExtent l="34925" t="0" r="37465" b="17145"/>
                <wp:wrapNone/>
                <wp:docPr id="1569" name="直接箭头连接符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570" idx="0"/>
                      </wps:cNvCnPr>
                      <wps:spPr>
                        <a:xfrm>
                          <a:off x="0" y="0"/>
                          <a:ext cx="3810" cy="516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5pt;margin-top:26.15pt;height:40.65pt;width:0.3pt;z-index:251664384;mso-width-relative:page;mso-height-relative:page;" filled="f" stroked="t" coordsize="21600,21600" o:gfxdata="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xPJMdoAAAAK&#10;AQAADwAAAAAAAAABACAAAAAiAAAAZHJzL2Rvd25yZXYueG1sUEsBAhQAFAAAAAgAh07iQHfrO7Qa&#10;AgAAIgQAAA4AAAAAAAAAAQAgAAAAKQ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 xml:space="preserve">                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bidi="ar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bidi="ar"/>
        </w:rPr>
        <w:t xml:space="preserve">   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137160</wp:posOffset>
                </wp:positionV>
                <wp:extent cx="3999865" cy="1027430"/>
                <wp:effectExtent l="6350" t="6350" r="13335" b="13970"/>
                <wp:wrapNone/>
                <wp:docPr id="1570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1335" y="2931160"/>
                          <a:ext cx="399986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完成风疹病毒巨细胞病毒弓形体衣原体血型。血清葡萄糖肝功能及乙肝五项检查，肾功能甲状腺功能梅毒等实验室检查。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74.3pt;margin-top:10.8pt;height:80.9pt;width:314.95pt;z-index:251665408;v-text-anchor:middle;mso-width-relative:page;mso-height-relative:page;" fillcolor="#FFFFFF" filled="t" stroked="t" coordsize="21600,21600" o:gfxdata="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i0EVPXAAAACgEA&#10;AA8AAAAAAAAAAQAgAAAAIgAAAGRycy9kb3ducmV2LnhtbFBLAQIUABQAAAAIAIdO4kA3wkxFjQIA&#10;AB4FAAAOAAAAAAAAAAEAIAAAACYBAABkcnMvZTJvRG9jLnhtbFBLBQYAAAAABgAGAFkBAAAlBgAA&#10;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val="en-US" w:eastAsia="zh-CN"/>
                        </w:rPr>
                        <w:t>完成风疹病毒巨细胞病毒弓形体衣原体血型。血清葡萄糖肝功能及乙肝五项检查，肾功能甲状腺功能梅毒等实验室检查。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97790</wp:posOffset>
                </wp:positionV>
                <wp:extent cx="4445" cy="498475"/>
                <wp:effectExtent l="37465" t="0" r="34290" b="15875"/>
                <wp:wrapNone/>
                <wp:docPr id="1571" name="直接箭头连接符 1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70" idx="2"/>
                        <a:endCxn id="1572" idx="0"/>
                      </wps:cNvCnPr>
                      <wps:spPr>
                        <a:xfrm flipH="1">
                          <a:off x="0" y="0"/>
                          <a:ext cx="4445" cy="498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1.45pt;margin-top:7.7pt;height:39.25pt;width:0.35pt;z-index:251666432;mso-width-relative:page;mso-height-relative:page;" filled="f" stroked="t" coordsize="21600,21600" o:gfxdata="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Ybs3H2QAAAAkBAAAPAAAAAAAAAAEAIAAAACIAAABkcnMvZG93bnJldi54bWxQSwEC&#10;FAAUAAAACACHTuJAqY5PpCwCAABIBAAADgAAAAAAAAABACAAAAAoAQAAZHJzL2Uyb0RvYy54bWxQ&#10;SwUGAAAAAAYABgBZAQAAx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  <w:bookmarkStart w:id="0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240665</wp:posOffset>
                </wp:positionV>
                <wp:extent cx="4050030" cy="466725"/>
                <wp:effectExtent l="4445" t="4445" r="22225" b="5080"/>
                <wp:wrapNone/>
                <wp:docPr id="1572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告知结果，指导随访时间。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9" type="#_x0000_t109" style="position:absolute;left:0pt;margin-left:72pt;margin-top:18.95pt;height:36.75pt;width:318.9pt;z-index:251667456;mso-width-relative:page;mso-height-relative:page;" fillcolor="#FFFFFF" filled="t" stroked="t" coordsize="21600,21600" o:gfxdata="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yXY692AAAAAoBAAAPAAAA&#10;AAAAAAEAIAAAACIAAABkcnMvZG93bnJldi54bWxQSwECFAAUAAAACACHTuJAZHGRWBUCAAA/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  <w:lang w:eastAsia="zh-CN"/>
                        </w:rPr>
                        <w:t>告知结果，指导随访时间。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监督电话：0996-6028882       风险点：摸底不到位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法规依据：《国家免费孕前优生健康检查项目实施方案》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/>
          <w:lang w:val="en-US" w:eastAsia="zh-CN"/>
        </w:rPr>
        <w:sectPr>
          <w:pgSz w:w="11906" w:h="16838"/>
          <w:pgMar w:top="1440" w:right="866" w:bottom="1440" w:left="118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办理时限：：即时办理</w:t>
      </w:r>
    </w:p>
    <w:p>
      <w:pPr>
        <w:pStyle w:val="2"/>
        <w:rPr>
          <w:rFonts w:eastAsia="方正黑体简体"/>
          <w:color w:val="auto"/>
        </w:rPr>
      </w:pPr>
    </w:p>
    <w:p>
      <w:pPr>
        <w:pStyle w:val="2"/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监督电话：0996-6028882 </w:t>
      </w:r>
    </w:p>
    <w:p>
      <w:pPr>
        <w:pStyle w:val="2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风险点：乡镇场审核把关不严</w:t>
      </w:r>
    </w:p>
    <w:p>
      <w:pPr>
        <w:widowControl/>
        <w:spacing w:line="400" w:lineRule="exact"/>
        <w:ind w:left="1000" w:hanging="1200" w:hangingChars="500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法规依据：《新疆维吾尔自治区《生育服务证》发放与管理办法》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办理时限：即时办理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9954E0D"/>
    <w:rsid w:val="0AFA5870"/>
    <w:rsid w:val="0C4325E9"/>
    <w:rsid w:val="0FD61CDB"/>
    <w:rsid w:val="12AC38F3"/>
    <w:rsid w:val="13CC3B21"/>
    <w:rsid w:val="1E2C58E8"/>
    <w:rsid w:val="1EE44415"/>
    <w:rsid w:val="201900EE"/>
    <w:rsid w:val="225B49EE"/>
    <w:rsid w:val="22A04AF7"/>
    <w:rsid w:val="23F23130"/>
    <w:rsid w:val="240864B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A1706AD"/>
    <w:rsid w:val="4A914BA1"/>
    <w:rsid w:val="4ECA053C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623C31ED"/>
    <w:rsid w:val="629848C7"/>
    <w:rsid w:val="63356DBA"/>
    <w:rsid w:val="656B238C"/>
    <w:rsid w:val="6C07486C"/>
    <w:rsid w:val="6FD63D9F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5812F99"/>
    <w:rsid w:val="7AD718AD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323</Characters>
  <Lines>1</Lines>
  <Paragraphs>1</Paragraphs>
  <TotalTime>0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00308A891A364766B292973BA2155DC9_13</vt:lpwstr>
  </property>
</Properties>
</file>