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刑满释放人员安置帮教工作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流程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图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83185</wp:posOffset>
                </wp:positionV>
                <wp:extent cx="5732780" cy="6094730"/>
                <wp:effectExtent l="0" t="0" r="0" b="0"/>
                <wp:wrapNone/>
                <wp:docPr id="1333" name="矩形 1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4080" y="1763395"/>
                          <a:ext cx="5732780" cy="609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9pt;margin-top:6.55pt;height:479.9pt;width:451.4pt;z-index:251660288;v-text-anchor:middle;mso-width-relative:page;mso-height-relative:page;" filled="f" stroked="f" coordsize="21600,21600" o:gfxdata="UEsDBAoAAAAAAIdO4kAAAAAAAAAAAAAAAAAEAAAAZHJzL1BLAwQUAAAACACHTuJAQ3WJz9YAAAAJ&#10;AQAADwAAAGRycy9kb3ducmV2LnhtbE2PQU/DMAyF70j8h8hI3FjaIZWtNJ0EEkJoB8SAe5p4bUXj&#10;VEnabv8e7wQn++lZz9+rdic3iBlD7D0pyFcZCCTjbU+tgq/Pl7sNiJg0WT14QgVnjLCrr68qXVq/&#10;0AfOh9QKDqFYagVdSmMpZTQdOh1XfkRi7+iD04llaKUNeuFwN8h1lhXS6Z74Q6dHfO7Q/Bwmp+Db&#10;H58WZxp6m8/v/fS6D8Zs9krd3uTZI4iEp/R3DBd8RoeamRo/kY1iYH3P5OkycxDsb/OiANHw8rDe&#10;gqwr+b9B/QtQSwMEFAAAAAgAh07iQNvqZ8RnAgAAtAQAAA4AAABkcnMvZTJvRG9jLnhtbK1US27b&#10;MBDdF+gdCO4byZ/EsRE5MGKkKBA0AdKia4aiLAL8laQtp5cp0F0PkeMUvUYfKSUx0i6yqBfSkDN+&#10;M/Pmjc7O91qRnfBBWlPR0VFJiTDc1tJsKvr50+W7U0pCZKZmyhpR0XsR6Pny7Zuzzi3E2LZW1cIT&#10;gJiw6FxF2xjdoigCb4Vm4cg6YeBsrNcs4ug3Re1ZB3StinFZnhSd9bXzlosQcLvunXRA9K8BtE0j&#10;uVhbvtXCxB7VC8UiWgqtdIEuc7VNI3i8bpogIlEVRacxP5EE9l16Fssztth45lrJhxLYa0p40ZNm&#10;0iDpE9SaRUa2Xv4FpSX3NtgmHnGri76RzAi6GJUvuLltmRO5F1Ad3BPp4f/B8o+7G09kDSVMJhNK&#10;DNOY+e/vP389/CD5Cgx1LiwQeOtu/HAKMFO7+8br9EYjZF/R0/m0PAW194CbnUwm8+OeYLGPhMN/&#10;PJuMZymAI+KknE9nkzyC4hnJ+RDfC6tJMirqMcFMLNtdhYjsCH0MSYmNvZRK5SkqQzrkHc/KlIBB&#10;mg0kAVM7tBfMhhKmNtA8jz5DHvw3Qa5ZaMmOQSjBKln3lWsZoXYlNZor0y9dowZl8Eq89Ewk687W&#10;9+DS215kwfFLCdgrFuIN81AVysLexWs8GmVRqx0sSlrrv/3rPsVj2PBS0kGlqO3rlnlBifpgIIP5&#10;aDoFbMyH6fFsjIM/9NwdesxWX1j0N8KGO57NFB/Vo9l4q79gPVcpK1zMcOTuGRsOF7HfHiw4F6tV&#10;DoOUHYtX5tbxBN7PZbWNtpF5ZM/sDKRBzJnFYfHSthyec9Tzx2b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N1ic/WAAAACQEAAA8AAAAAAAAAAQAgAAAAIgAAAGRycy9kb3ducmV2LnhtbFBLAQIU&#10;ABQAAAAIAIdO4kDb6mfEZwIAALQEAAAOAAAAAAAAAAEAIAAAACUBAABkcnMvZTJvRG9jLnhtbFBL&#10;BQYAAAAABgAGAFkBAAD+BQAAAAA=&#10;">
                <v:fill on="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118110</wp:posOffset>
                </wp:positionV>
                <wp:extent cx="2133600" cy="542925"/>
                <wp:effectExtent l="4445" t="4445" r="14605" b="5080"/>
                <wp:wrapNone/>
                <wp:docPr id="1335" name="文本框 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32860" y="1782445"/>
                          <a:ext cx="21336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县安置帮教机构登记后移交乡镇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5pt;margin-top:9.3pt;height:42.75pt;width:168pt;z-index:251662336;mso-width-relative:page;mso-height-relative:page;" filled="f" stroked="t" coordsize="21600,21600" o:gfxdata="UEsDBAoAAAAAAIdO4kAAAAAAAAAAAAAAAAAEAAAAZHJzL1BLAwQUAAAACACHTuJA9ye4nNkAAAAK&#10;AQAADwAAAGRycy9kb3ducmV2LnhtbE2PS0/DMBCE70j8B2uRuFHbqI8oxOkB0QMSQmpBlKMTL3GE&#10;HyF208KvZ3uC486MZr+p1ifv2IRj6mNQIGcCGIY2mj50Cl5fNjcFsJR1MNrFgAq+McG6vryodGni&#10;MWxx2uWOUUlIpVZgcx5KzlNr0es0iwMG8j7i6HWmc+y4GfWRyr3jt0Isudd9oA9WD3hvsf3cHbyC&#10;p7f918Pm+V3ssXH9YnIr+/jTKHV9JcUdsIyn/BeGMz6hQ01MTTwEk5hTsJCStmQyiiUwChTzFQkN&#10;CWIugdcV/z+h/gVQSwMEFAAAAAgAh07iQFHI6U1fAgAAoAQAAA4AAABkcnMvZTJvRG9jLnhtbK1U&#10;zW4TMRC+I/EOlu90k81P06ibKrQqQqpopYI4O15v1sJrG9vJbnkA+gacuHDnufocfPamTVQ49MBl&#10;M575/I3nm5mcnnWNIlvhvDS6oMOjASVCc1NKvS7op4+Xb2aU+MB0yZTRoqB3wtOzxetXp62di9zU&#10;RpXCEZBoP29tQesQ7DzLPK9Fw/yRsUIjWBnXsICjW2elYy3YG5Xlg8E0a40rrTNceA/vRR+kO0b3&#10;EkJTVZKLC8M3jdChZ3VCsYCSfC2tp4v02qoSPFxXlReBqIKi0pC+SAJ7Fb/Z4pTN147ZWvLdE9hL&#10;nvCspoZJjaRPVBcsMLJx8i+qRnJnvKnCETdN1heSFEEVw8EzbW5rZkWqBVJ7+yS6/3+0/MP2xhFZ&#10;YhJGowklmjXo+cOP+4efvx9+fSfJC5Fa6+fA3lqgQ/fWdLgQxYt+D2esvatcE39RFUF8NBvlsymE&#10;vgP2eJaPx5NebtEFwgHIQT4dAMCBmIzzkzwBsj2TdT68E6Yh0SioQzuTymx75QOyA/oIiYm1uZRK&#10;pZYqTdqCTkeTQbrgjZJlDEZYvHKuHNkyDMVKMf4lvgtcByiclIZzX1+0QrfqdkWvTHkHLZzpR8pb&#10;finBe8V8uGEOM4S6sGXhGp9KGTzG7CxKauO+/csf8WgtopS0mMmC+q8b5gQl6r1G00+G4zFoQzqM&#10;J8c5Du4wsjqM6E1zblDhEPtseTIjPqhHs3Km+YxlXMasCDHNkbug4dE8D/2mYJm5WC4TCGNrWbjS&#10;t5ZH6l725SaYSqaORJl6bXbqYXCTuLsli5txeE6o/R/L4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3J7ic2QAAAAoBAAAPAAAAAAAAAAEAIAAAACIAAABkcnMvZG93bnJldi54bWxQSwECFAAUAAAA&#10;CACHTuJAUcjpTV8CAACgBAAADgAAAAAAAAABACAAAAAoAQAAZHJzL2Uyb0RvYy54bWxQSwUGAAAA&#10;AAYABgBZAQAA+Q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县安置帮教机构登记后移交乡镇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46990</wp:posOffset>
                </wp:positionV>
                <wp:extent cx="1971040" cy="666750"/>
                <wp:effectExtent l="4445" t="4445" r="5715" b="14605"/>
                <wp:wrapNone/>
                <wp:docPr id="1334" name="文本框 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2087245"/>
                          <a:ext cx="197104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刑满释放人员持安置帮教通知书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方正小标宋_GBK" w:hAnsi="方正小标宋_GBK" w:eastAsia="方正小标宋_GBK" w:cs="方正小标宋_GBK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21"/>
                                <w:szCs w:val="21"/>
                                <w:lang w:val="en-US" w:eastAsia="zh-CN"/>
                              </w:rPr>
                              <w:t>到安置帮教机构报到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3pt;margin-top:3.7pt;height:52.5pt;width:155.2pt;z-index:251661312;mso-width-relative:page;mso-height-relative:page;" filled="f" stroked="t" coordsize="21600,21600" o:gfxdata="UEsDBAoAAAAAAIdO4kAAAAAAAAAAAAAAAAAEAAAAZHJzL1BLAwQUAAAACACHTuJA45SEJNkAAAAI&#10;AQAADwAAAGRycy9kb3ducmV2LnhtbE2PwU7DMBBE70j8g7VI3KidUtoS4vSA6AEJIVFQ26MTL0mE&#10;vQ6xmxa+nuUEx9U8zb4pVifvxIhD7AJpyCYKBFIdbEeNhrfX9dUSREyGrHGBUMMXRliV52eFyW04&#10;0guOm9QILqGYGw1tSn0uZaxb9CZOQo/E2XsYvEl8Do20gzlyuXdyqtRcetMRf2hNj/ct1h+bg9fw&#10;tN19Pqyf92qHletuRrdoH78rrS8vMnUHIuEp/cHwq8/qULJTFQ5ko3AalmrOpIbFDATH17cZT6uY&#10;y6YzkGUh/w8ofwBQSwMEFAAAAAgAh07iQEYn7cJdAgAAoAQAAA4AAABkcnMvZTJvRG9jLnhtbK1U&#10;zW4TMRC+I/EOlu90k02atFE3KLQqQqpopYI4O15v18J/2E52ywPAG3Diwp3n6nPw2Zu2UeHQAxdn&#10;xjP7jb9vZnLyuteKbIUP0pqKjg9GlAjDbS3NTUU/fjh/dURJiMzUTFkjKnorAn29fPnipHMLUdrW&#10;qlp4AhATFp2raBujWxRF4K3QLBxYJwyCjfWaRbj+pqg964CuVVGORrOis7523nIRAm7PhiDdIfrn&#10;ANqmkVycWb7RwsQB1QvFIiiFVrpAl/m1TSN4vGyaICJRFQXTmE8Ugb1OZ7E8YYsbz1wr+e4J7DlP&#10;eMJJM2lQ9AHqjEVGNl7+BaUl9zbYJh5wq4uBSFYELMajJ9pct8yJzAVSB/cgevh/sPz99soTWWMS&#10;JpMpJYZp9Pzux/e7n7/vfn0j+RYidS4skHvtkB37N7bHB0m8dB9wmbj3jdfpF6wI4mU5KWczCH0L&#10;e3Q0L6eHg9yij4QngOP5eDRFAkfGbDabH+Z+FI9Izof4VlhNklFRj3Zmldn2IkRUR+p9Sips7LlU&#10;KrdUGdIBdALIFAlWyToFk5M+OVWebBmGYq0Y/5zeBay9LHjK4PKRX7Jiv+53pNe2voUW3g4jFRw/&#10;l8C9YCFeMY8ZAi9sWbzE0SiLx9idRUlr/dd/3ad8tBZRSjrMZEXDlw3zghL1zqDpx+NpkitmZ3o4&#10;L+H4/ch6P2I2+tSC4Rj77Hg2U35U92bjrf6EZVylqggxw1G7ovHePI3DpmCZuVitchLG1rF4Ya4d&#10;T9CD7KtNtI3MHUkyDdrs1MPgZnF3S5Y2Y9/PWY9/LM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45SEJNkAAAAIAQAADwAAAAAAAAABACAAAAAiAAAAZHJzL2Rvd25yZXYueG1sUEsBAhQAFAAAAAgA&#10;h07iQEYn7cJdAgAAoAQAAA4AAAAAAAAAAQAgAAAAKAEAAGRycy9lMm9Eb2MueG1sUEsFBgAAAAAG&#10;AAYAWQEAAPcF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刑满释放人员持安置帮教通知书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方正小标宋_GBK" w:hAnsi="方正小标宋_GBK" w:eastAsia="方正小标宋_GBK" w:cs="方正小标宋_GBK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sz w:val="21"/>
                          <w:szCs w:val="21"/>
                          <w:lang w:val="en-US" w:eastAsia="zh-CN"/>
                        </w:rPr>
                        <w:t>到安置帮教机构报到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182245</wp:posOffset>
                </wp:positionV>
                <wp:extent cx="762000" cy="9525"/>
                <wp:effectExtent l="0" t="29210" r="0" b="37465"/>
                <wp:wrapNone/>
                <wp:docPr id="1336" name="直接箭头连接符 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34" idx="3"/>
                        <a:endCxn id="1335" idx="1"/>
                      </wps:cNvCnPr>
                      <wps:spPr>
                        <a:xfrm>
                          <a:off x="2156460" y="1515745"/>
                          <a:ext cx="762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5pt;margin-top:14.35pt;height:0.75pt;width:60pt;z-index:251668480;mso-width-relative:page;mso-height-relative:page;" filled="f" stroked="t" coordsize="21600,21600" o:gfxdata="UEsDBAoAAAAAAIdO4kAAAAAAAAAAAAAAAAAEAAAAZHJzL1BLAwQUAAAACACHTuJAYfiE1NUAAAAJ&#10;AQAADwAAAGRycy9kb3ducmV2LnhtbE2PwU7DMBBE70j8g7VI3KjtREAa4vSAlBtCohTObrwkofE6&#10;it20/D3bExx3ZjT7ptqc/SgWnOMQyIBeKRBIbXADdQZ2781dASImS86OgdDAD0bY1NdXlS1dONEb&#10;LtvUCS6hWFoDfUpTKWVse/Q2rsKExN5XmL1NfM6ddLM9cbkfZabUg/R2IP7Q2wmfe2wP26M38PK6&#10;LnYHvSxN035+5zM1NpcfxtzeaPUEIuE5/YXhgs/oUDPTPhzJRTEayNeatyQDWfEIggP3+iLs2VEZ&#10;yLqS/xfUv1BLAwQUAAAACACHTuJAJIPoUC8CAAA7BAAADgAAAGRycy9lMm9Eb2MueG1srVNLjhMx&#10;EN0jcQfLe9L5dWZopTOLhGGDIBJwgIrb3W3JP9mefC7BBZBYAStgNXtOA8MxKLs7IQybWdALq9xV&#10;9Vzv+Xl+tVeSbLnzwuiSjgZDSrhmphK6KenbN9dPLinxAXQF0mhe0gP39Grx+NF8Zws+Nq2RFXcE&#10;QbQvdrakbQi2yDLPWq7AD4zlGpO1cQoCbl2TVQ52iK5kNh4OZ9nOuMo6w7j3+HfVJWmP6B4CaOpa&#10;ML4y7EZxHTpUxyUEpORbYT1dpGnrmrPwqq49D0SWFJmGtOIhGG/imi3mUDQObCtYPwI8ZIR7nBQI&#10;jYeeoFYQgNw48Q+UEswZb+owYEZlHZGkCLIYDe9p87oFyxMXlNrbk+j+/8Gyl9u1I6JCJ0wmM0o0&#10;KLzzu/e3P999uvv29cfH21/fP8T4y2eSKlCwnfUF9i312kXKPiz3+ggxpRjtSzrplOW6OkvmfXIU&#10;k9lfMHHjbQe4r52KwKgOQajxKJ9NZ3hhBxwyH+UX07wH3wfCsOBihr7CPMOCp/k4ZTMojjDW+fCc&#10;G0ViUFIfHIimDUujNdrDuFG6ONi+8CGOBcWxIc6gzbWQMrlEarIr6WySx6MAnV+j4zBUFtXzuqEE&#10;ZINPigWXEL2RoordSSTXbJbSkS1EI6YviYDynZfFo1fg264upTquSgR8dVKokl6euqEIIOQzXZFw&#10;sHhtwQnQjeQ9stS9yp2wUeKNqQ5rd1QfPZUI9/6Ppj3fp+4/b37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H4hNTVAAAACQEAAA8AAAAAAAAAAQAgAAAAIgAAAGRycy9kb3ducmV2LnhtbFBLAQIU&#10;ABQAAAAIAIdO4kAkg+hQLwIAADsEAAAOAAAAAAAAAAEAIAAAACQBAABkcnMvZTJvRG9jLnhtbFBL&#10;BQYAAAAABgAGAFkBAADF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66675</wp:posOffset>
                </wp:positionV>
                <wp:extent cx="3810" cy="452755"/>
                <wp:effectExtent l="37465" t="0" r="34925" b="4445"/>
                <wp:wrapNone/>
                <wp:docPr id="1337" name="直接箭头连接符 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35" idx="2"/>
                        <a:endCxn id="1339" idx="0"/>
                      </wps:cNvCnPr>
                      <wps:spPr>
                        <a:xfrm flipH="1">
                          <a:off x="0" y="0"/>
                          <a:ext cx="3810" cy="452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9.2pt;margin-top:5.25pt;height:35.65pt;width:0.3pt;z-index:251672576;mso-width-relative:page;mso-height-relative:page;" filled="f" stroked="t" coordsize="21600,21600" o:gfxdata="UEsDBAoAAAAAAIdO4kAAAAAAAAAAAAAAAAAEAAAAZHJzL1BLAwQUAAAACACHTuJAurz7uNgAAAAJ&#10;AQAADwAAAGRycy9kb3ducmV2LnhtbE2PQU7DMBBF90jcwRokNhW1U0GahjhdFBBISAgKB3DjIYmw&#10;x1HsNuH2DCtYjv7Tn/er7eydOOEY+0AasqUCgdQE21Or4eP94aoAEZMha1wg1PCNEbb1+VllShsm&#10;esPTPrWCSyiWRkOX0lBKGZsOvYnLMCBx9hlGbxKfYyvtaCYu906ulMqlNz3xh84MuOuw+dofvYZZ&#10;3m+e1KJ5vKPnaWUb9/K6mxZaX15k6hZEwjn9wfCrz+pQs9MhHMlG4TTk6+KaUQ7UDQgG8vWGxx00&#10;FFkBsq7k/wX1D1BLAwQUAAAACACHTuJAOLzxuSsCAAA5BAAADgAAAGRycy9lMm9Eb2MueG1srVPN&#10;jtMwEL4j8Q6W7zT9obslarqHloUDgkrAA0wdJ7HkP9neJn0JXgCJE3ACTnvnaWB5DMZOtvvDZQ/k&#10;EM14PN/MfPN5edYpSfbceWF0QSejMSVcM1MKXRf0/bvzJwtKfABdgjSaF/TAPT1bPX60bG3Op6Yx&#10;suSOIIj2eWsL2oRg8yzzrOEK/MhYrjFYGacgoOvqrHTQIrqS2XQ8Psla40rrDOPe4+mmD9IB0T0E&#10;0FSVYHxj2IXiOvSojksIOJJvhPV0lbqtKs7Cm6ryPBBZUJw0pD8WQXsX/9lqCXntwDaCDS3AQ1q4&#10;N5MCobHoEWoDAciFE/9AKcGc8aYKI2ZU1g+SGMEpJuN73LxtwPI0C1Lt7ZF0//9g2ev91hFRohJm&#10;s1NKNCjc+dXHy98fvlz9+P7r8+Wfn5+i/e0rSTeQsNb6HPPWeuviyD6sO30NMadodQWd9sxyXd4K&#10;PhuCifbsDkx0vO0Bu8opUklhX2JXiVXkiSAoLu1wXBrvAmF4OFtM8Jxh4Ol8ejqfx8IZ5BEkdmed&#10;Dy+4USQaBfXBgaibsDZaoziM6wvA/pUPfeJ1QkzW5lxImTQiNWkLejKbx2KAuq9Qb2gqi9x5XVMC&#10;ssYHxYJLLXsjRRmzE0Wu3q2lI3uIMkzf0Oada7H0BnzT30uhnkYlAr45KVRBF8dsyAMI+VyXJBws&#10;Li04AbqWfECWGnm4oTVaO1Meti6OGT1UVGJqUH+U7G0/3bp58a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rz7uNgAAAAJAQAADwAAAAAAAAABACAAAAAiAAAAZHJzL2Rvd25yZXYueG1sUEsBAhQA&#10;FAAAAAgAh07iQDi88bkrAgAAOQQAAA4AAAAAAAAAAQAgAAAAJwEAAGRycy9lMm9Eb2MueG1sUEsF&#10;BgAAAAAGAAYAWQEAAMQ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118110</wp:posOffset>
                </wp:positionV>
                <wp:extent cx="1895475" cy="894715"/>
                <wp:effectExtent l="4445" t="4445" r="5080" b="15240"/>
                <wp:wrapNone/>
                <wp:docPr id="1338" name="文本框 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2060" y="2725420"/>
                          <a:ext cx="1895475" cy="894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乡镇司法所、村（社区）协调办理身份证事宜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5pt;margin-top:9.3pt;height:70.45pt;width:149.25pt;z-index:251664384;mso-width-relative:page;mso-height-relative:page;" filled="f" stroked="t" coordsize="21600,21600" o:gfxdata="UEsDBAoAAAAAAIdO4kAAAAAAAAAAAAAAAAAEAAAAZHJzL1BLAwQUAAAACACHTuJAt63vTtkAAAAJ&#10;AQAADwAAAGRycy9kb3ducmV2LnhtbE2PzU7DMBCE70i8g7VI3KhdKpcmxOkB0QMSQqIgytGJlzjC&#10;PyF208LTsz3BcWdGs99U66N3bMIx9TEomM8EMAxtNH3oFLy+bK5WwFLWwWgXAyr4xgTr+vys0qWJ&#10;h/CM0zZ3jEpCKrUCm/NQcp5ai16nWRwwkPcRR68znWPHzagPVO4dvxZiyb3uA32wesA7i+3ndu8V&#10;PL7tvu43T+9ih43r5eRu7MNPo9TlxVzcAst4zH9hOOETOtTE1MR9MIk5BYWkKZn01RIY+YtiIYE1&#10;JMhCAq8r/n9B/QtQSwMEFAAAAAgAh07iQKdEa/dfAgAAoAQAAA4AAABkcnMvZTJvRG9jLnhtbK1U&#10;wW4aMRC9V+o/WL43CwRCQCwRDaKqhJpIadWz8XqzVm2Paxt26Qc0f9BTL733u/iOjr2bgNIecuhl&#10;GXueZ+a9mWF21WhFdsJ5CSan/bMeJcJwKKS5z+mnj6s3l5T4wEzBFBiR073w9Gr++tWstlMxgApU&#10;IRzBIMZPa5vTKgQ7zTLPK6GZPwMrDDpLcJoFPLr7rHCsxuhaZYNe7yKrwRXWARfe4+2yddIuontJ&#10;QChLycUS+FYLE9qoTigWkJKvpPV0nqotS8HDTVl6EYjKKTIN6YtJ0N7Ebzafsem9Y7aSvCuBvaSE&#10;Z5w0kwaTPoVassDI1sm/QmnJHXgowxkHnbVEkiLIot97ps1dxaxIXFBqb59E9/8vLP+wu3VEFjgJ&#10;5+fYecM09vzw4+Hw8/fh13eSblGk2vopYu8sokPzFhp8EMWL9x4vI/emdDr+IisS/YPhoHeBQu9z&#10;OhgPRnhq5RZNIDwCLiej4XhECUfE5WQ47o8iIDtGss6HdwI0iUZOHbYzqcx2ax9a6CMkJjawkkrh&#10;PZsqQ+qcXpyPeumBByWL6Iy++ORaObJjOBQbxfiXLu0JCotQBms58otWaDZNR3oDxR61cNCOlLd8&#10;JTHumvlwyxzOEBLHLQs3+CkVYDHQWZRU4L796z7isbXopaTGmcyp/7plTlCi3hts+qQ/HMYhTofh&#10;aIyCEnfq2Zx6zFZfAzLs4z5bnsyID+rRLB3oz7iMi5gVXcxwzJ3T8Gheh3ZTcJm5WCwSCMfWsrA2&#10;d5bH0K3si22AUqaORJlabTr1cHBTT7sli5txek6o4x/L/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3re9O2QAAAAkBAAAPAAAAAAAAAAEAIAAAACIAAABkcnMvZG93bnJldi54bWxQSwECFAAUAAAA&#10;CACHTuJAp0Rr918CAACgBAAADgAAAAAAAAABACAAAAAoAQAAZHJzL2Uyb0RvYy54bWxQSwUGAAAA&#10;AAYABgBZAQAA+Q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乡镇司法所、村（社区）协调办理身份证事宜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123190</wp:posOffset>
                </wp:positionV>
                <wp:extent cx="2105025" cy="885190"/>
                <wp:effectExtent l="5080" t="5080" r="4445" b="5080"/>
                <wp:wrapNone/>
                <wp:docPr id="1339" name="文本框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66210" y="2782570"/>
                          <a:ext cx="2105025" cy="885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乡镇司法所按人制定安置帮教方案、建立安置帮教小组、建立安置帮教档案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3pt;margin-top:9.7pt;height:69.7pt;width:165.75pt;z-index:251663360;mso-width-relative:page;mso-height-relative:page;" filled="f" stroked="t" coordsize="21600,21600" o:gfxdata="UEsDBAoAAAAAAIdO4kAAAAAAAAAAAAAAAAAEAAAAZHJzL1BLAwQUAAAACACHTuJAlxKGENoAAAAK&#10;AQAADwAAAGRycy9kb3ducmV2LnhtbE2Py07DMBBF90j8gzVI7KidKikhxOkC0QUSQqIgytKJhzjC&#10;jxC7aeHrma5gOXOP7pyp10dn2YxTHIKXkC0EMPRd0IPvJby+bK5KYDEpr5UNHiV8Y4R1c35Wq0qH&#10;g3/GeZt6RiU+VkqCSWmsOI+dQafiIozoKfsIk1OJxqnnelIHKneWL4VYcacGTxeMGvHOYPe53TsJ&#10;j2+7r/vN07vYYWuHYrbX5uGnlfLyIhO3wBIe0x8MJ31Sh4ac2rD3OjIrociWK0IpuMmBEVDmeQas&#10;pUVRlsCbmv9/ofkFUEsDBBQAAAAIAIdO4kDI1bKVYAIAAKAEAAAOAAAAZHJzL2Uyb0RvYy54bWyt&#10;VMFuEzEQvSPxD5bvdJNNkyZRN1VoVYRU0UoFcXa83q6F1za2k93yAfQPOHHhznf1O3j2btuocOiB&#10;y2Y88zzj92Ymxyddo8hOOC+NLuj4YESJ0NyUUt8U9NPH8zdzSnxgumTKaFHQW+Hpyer1q+PWLkVu&#10;aqNK4QiSaL9sbUHrEOwyyzyvRcP8gbFCI1gZ17CAo7vJSsdaZG9Ulo9Gs6w1rrTOcOE9vGd9kA4Z&#10;3UsSmqqSXJwZvm2EDn1WJxQLoORraT1dpddWleDhsqq8CEQVFExD+qII7E38ZqtjtrxxzNaSD09g&#10;L3nCM04NkxpFH1OdscDI1sm/UjWSO+NNFQ64abKeSFIELMajZ9pc18yKxAVSe/souv9/afmH3ZUj&#10;ssQkTCYLSjRr0PP7H3f3P3/f//pOkhcitdYvgb22QIfurelwIYoX/R7OyL2rXBN/wYogPlnMZvkY&#10;Qt8WND+a59OjQW7RBcIBQHA6yqeUcCDm8+l4kQDZUybrfHgnTEOiUVCHdiaV2e7CB1QH9AESC2tz&#10;LpVKLVWatAWdTaajdMEbJcsYjLB45VQ5smMYio1i/Etkglx7KJyUhvOJX7RCt+kG0htT3kILZ/qR&#10;8pafS+S9YD5cMYcZAnFsWbjEp1IGjzGDRUlt3Ld/+SMerUWUkhYzWVD/dcucoES912j6Ynx4GIc4&#10;HQ6nRzkObj+y2Y/obXNqwHCMfbY8mREf1INZOdN8xjKuY1WEmOaoXdDwYJ6GflOwzFys1wmEsbUs&#10;XOhry2PqXvb1NphKpo5EmXptBvUwuEncYcniZuyfE+rpj2X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cShhDaAAAACgEAAA8AAAAAAAAAAQAgAAAAIgAAAGRycy9kb3ducmV2LnhtbFBLAQIUABQA&#10;AAAIAIdO4kDI1bKVYAIAAKAEAAAOAAAAAAAAAAEAIAAAACkBAABkcnMvZTJvRG9jLnhtbFBLBQYA&#10;AAAABgAGAFkBAAD7BQAAAAA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乡镇司法所按人制定安置帮教方案、建立安置帮教小组、建立安置帮教档案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169545</wp:posOffset>
                </wp:positionV>
                <wp:extent cx="756285" cy="0"/>
                <wp:effectExtent l="0" t="38100" r="5715" b="38100"/>
                <wp:wrapNone/>
                <wp:docPr id="1340" name="直接箭头连接符 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39" idx="1"/>
                        <a:endCxn id="1338" idx="3"/>
                      </wps:cNvCnPr>
                      <wps:spPr>
                        <a:xfrm flipH="1">
                          <a:off x="3442335" y="3230245"/>
                          <a:ext cx="7562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6.75pt;margin-top:13.35pt;height:0pt;width:59.55pt;z-index:251674624;mso-width-relative:page;mso-height-relative:page;" filled="f" stroked="t" coordsize="21600,21600" o:gfxdata="UEsDBAoAAAAAAIdO4kAAAAAAAAAAAAAAAAAEAAAAZHJzL1BLAwQUAAAACACHTuJAeKrHONgAAAAJ&#10;AQAADwAAAGRycy9kb3ducmV2LnhtbE2PQU7DMBBF90jcwRokNlVrJ1VTGuJ0UUAgVUJQOIBrD0mE&#10;PY5itwm3x4gFLGfm6c/71XZylp1xCJ0nCdlCAEPS3nTUSHh/e5jfAAtRkVHWE0r4wgDb+vKiUqXx&#10;I73i+RAblkIolEpCG2Nfch50i06Fhe+R0u3DD07FNA4NN4MaU7izPBei4E51lD60qsddi/rzcHIS&#10;Jn6/eRIz/XhH+zE32j6/7MaZlNdXmbgFFnGKfzD86Cd1qJPT0Z/IBGYlLDfLVUIl5MUaWAJWWV4A&#10;O/4ueF3x/w3qb1BLAwQUAAAACACHTuJAAvfnhDUCAABCBAAADgAAAGRycy9lMm9Eb2MueG1srVPN&#10;jtMwEL4j8Q6W7zTdpl1K1HQPLQsHBJWAB5g6TmLJf7K9TfsSvAASJ+AEnPbO08DyGIyd0C3LZQ/k&#10;YI0zM9/M93lmcbFXkuy488Lokp6NxpRwzUwldFPSt28uH80p8QF0BdJoXtID9/Ri+fDBorMFn5jW&#10;yIo7giDaF50taRuCLbLMs5Yr8CNjuUZnbZyCgFfXZJWDDtGVzCbj8XnWGVdZZxj3Hv+ueycdEN19&#10;AE1dC8bXhl0prkOP6riEgJR8K6yny9RtXXMWXtW154HIkiLTkE4sgvY2ntlyAUXjwLaCDS3AfVq4&#10;w0mB0Fj0CLWGAOTKiX+glGDOeFOHETMq64kkRZDF2fiONq9bsDxxQam9PYru/x8se7nbOCIqnIR8&#10;iqJoUPjmN++vf777dPPt64+P17++f4j2l88kRaBgnfUF5q30xkXKPqz2eoDIn1C09ojWK8t1deLE&#10;yUrOPDqzv2DixdsecF87RWop7POIE0ugTgRB8+l0kuczSg5oT/LxZDobyuwDYRjweHY+maOfYUB6&#10;2wyKiBYxrPPhGTeKRKOkPjgQTRtWRmucEuP6SrB74UPs7jYhJmtzKaRMwyI16Up6ns9QLQa4ADUO&#10;HprKooheN5SAbHCzWHCpd2+kqGJ20so125V0ZAdxHtOXtEAVT8Nii2vwbR+XXD1RJQIunxSqpPNj&#10;NhQBhHyqKxIOFl8vOAG6kXxAlnoQu9c3Kr011WHj/jwCjlYiPKxBnN3Te8q+Xf3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iqxzjYAAAACQEAAA8AAAAAAAAAAQAgAAAAIgAAAGRycy9kb3ducmV2&#10;LnhtbFBLAQIUABQAAAAIAIdO4kAC9+eENQIAAEIEAAAOAAAAAAAAAAEAIAAAACcBAABkcnMvZTJv&#10;RG9jLnhtbFBLBQYAAAAABgAGAFkBAADO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220345</wp:posOffset>
                </wp:positionV>
                <wp:extent cx="5715" cy="381000"/>
                <wp:effectExtent l="36830" t="0" r="33655" b="0"/>
                <wp:wrapNone/>
                <wp:docPr id="1341" name="直接箭头连接符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38" idx="2"/>
                        <a:endCxn id="1343" idx="0"/>
                      </wps:cNvCnPr>
                      <wps:spPr>
                        <a:xfrm flipH="1">
                          <a:off x="0" y="0"/>
                          <a:ext cx="571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1.7pt;margin-top:17.35pt;height:30pt;width:0.45pt;z-index:251671552;mso-width-relative:page;mso-height-relative:page;" filled="f" stroked="t" coordsize="21600,21600" o:gfxdata="UEsDBAoAAAAAAIdO4kAAAAAAAAAAAAAAAAAEAAAAZHJzL1BLAwQUAAAACACHTuJA+P6nINgAAAAJ&#10;AQAADwAAAGRycy9kb3ducmV2LnhtbE2PQU7DMBBF90jcwRokNhW1m1hAQ5wuCgikSggKB3DtIYmw&#10;x1HsNuH2mBUsZ+bpz/v1ZvaOnXCMfSAFq6UAhmSC7alV8PH+eHULLCZNVrtAqOAbI2ya87NaVzZM&#10;9IanfWpZDqFYaQVdSkPFeTQdeh2XYUDKt88wep3yOLbcjnrK4d7xQohr7nVP+UOnB9x2aL72R69g&#10;5g/rZ7EwT/e0mwpr3MvrdloodXmxEnfAEs7pD4Zf/awOTXY6hCPZyJyCQpYyowpKeQMsA4WUJbCD&#10;gnVe8Kbm/xs0P1BLAwQUAAAACACHTuJAdqi1HC8CAAA5BAAADgAAAGRycy9lMm9Eb2MueG1srVPN&#10;jtMwEL4j8Q6W7zRpu12qqOkeWhYOCCrBPsDUcRJL/pPtbdqX4AWQOAEn4LR3noZdHoOxE7XsctkD&#10;OURjj+ebbz5/XlzslSQ77rwwuqTjUU4J18xUQjclvXp/+WxOiQ+gK5BG85IeuKcXy6dPFp0t+MS0&#10;RlbcEQTRvuhsSdsQbJFlnrVcgR8ZyzUma+MUBFy6JqscdIiuZDbJ8/OsM66yzjDuPe6u+yQdEN1j&#10;AE1dC8bXhl0rrkOP6riEgCP5VlhPl4ltXXMW3ta154HIkuKkIf2xCcbb+M+WCygaB7YVbKAAj6Hw&#10;YCYFQmPTI9QaApBrJ/6BUoI5400dRsyorB8kKYJTjPMH2rxrwfI0C0rt7VF0//9g2ZvdxhFRoROm&#10;Z2NKNCi887uPN7cfvtz9+P7r883vn59i/O0rSSdQsM76AutWeuPiyD6s9nqAmKJ5RLUv6aRXluvq&#10;lDybDskke3YPJi687QH3tVOklsK+QlZJVdSJIChe2uF4aXwfCMPN2fPxjBKGiel8nOc9NhQRJLKz&#10;zoeX3CgSg5L64EA0bVgZrdEcxvUNYPfaBxwtOxXEYm0uhZTJI1KTrqTn0xmSYIC+r9FvGCqL2nnd&#10;UAKywQfFgkuUvZGiitVJItdsV9KRHUQbpi/qg93uHYsU1+Db/lxK9TIqEfDNSaFKOj9WQxFAyBe6&#10;IuFg8dKCE6AbyQdkqbHBSdYYbU112LjYOK7QUYnC4P5o2b/X6dTpxS/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j+pyDYAAAACQEAAA8AAAAAAAAAAQAgAAAAIgAAAGRycy9kb3ducmV2LnhtbFBL&#10;AQIUABQAAAAIAIdO4kB2qLUcLwIAADkEAAAOAAAAAAAAAAEAIAAAACcBAABkcnMvZTJvRG9jLnht&#10;bFBLBQYAAAAABgAGAFkBAADI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173355</wp:posOffset>
                </wp:positionV>
                <wp:extent cx="2028190" cy="1075055"/>
                <wp:effectExtent l="5080" t="4445" r="5080" b="6350"/>
                <wp:wrapNone/>
                <wp:docPr id="1342" name="文本框 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66235" y="4182745"/>
                          <a:ext cx="2028190" cy="1075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乡镇司法所、村（社区）、帮教小组对纳入重点范围内的刑满释放人员进行重点安置帮扶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3pt;margin-top:13.65pt;height:84.65pt;width:159.7pt;z-index:251666432;mso-width-relative:page;mso-height-relative:page;" filled="f" stroked="t" coordsize="21600,21600" o:gfxdata="UEsDBAoAAAAAAIdO4kAAAAAAAAAAAAAAAAAEAAAAZHJzL1BLAwQUAAAACACHTuJAvdkIm9oAAAAK&#10;AQAADwAAAGRycy9kb3ducmV2LnhtbE2Py07DMBBF90j8gzVI7KidVk1DiNMFogskhERBlKUTD3GE&#10;HyF209Kv77CC5WiO7j23Wh+dZROOsQ9eQjYTwNC3Qfe+k/D2urkpgMWkvFY2eJTwgxHW9eVFpUod&#10;Dv4Fp23qGIX4WCoJJqWh5Dy2Bp2KszCgp99nGJ1KdI4d16M6ULizfC5Ezp3qPTUYNeC9wfZru3cS&#10;nt533w+b5w+xw8b2y8muzOOpkfL6KhN3wBIe0x8Mv/qkDjU5NWHvdWRWwjIrckIlzFcLYAQUi4LG&#10;NUTe5jnwuuL/J9RnUEsDBBQAAAAIAIdO4kB+zEDtYQIAAKEEAAAOAAAAZHJzL2Uyb0RvYy54bWyt&#10;VM1uEzEQviPxDpbvdH+apG3UTRUSFSFFtFJBnB2vt2the4ztZDc8AH0DTly481x9DsbetI0Khx64&#10;bMYzn7/xfDOT84teK7IVzkswFS2OckqE4VBLc1vRTx8v35xS4gMzNVNgREV3wtOL2etX552dihJa&#10;ULVwBEmMn3a2om0IdpplnrdCM38EVhgMNuA0C3h0t1ntWIfsWmVlnk+yDlxtHXDhPXqXQ5DuGd1L&#10;CKFpJBdL4BstTBhYnVAsYEm+ldbTWXpt0wgerprGi0BURbHSkL6YBO11/Gazcza9dcy2ku+fwF7y&#10;hGc1aSYNJn2kWrLAyMbJv6i05A48NOGIg86GQpIiWEWRP9PmpmVWpFpQam8fRff/j5Z/2F47Imuc&#10;hONRSYlhGnt+/+Pu/ufv+1/fSfKiSJ31U8TeWESH/i30eCGKF/0enbH2vnE6/mJVBOOjYjIpj8eU&#10;7KJ9Wp6MxoPcog+EI6DMy9PiDDvBEVHkJ+N8nBDZE5V1PrwToEk0Kuqwn0lmtl35gOkR+gCJmQ1c&#10;SqVST5UhXUUnx+M8XfCgZB2DERavLJQjW4ZTsVaMf4kPQ64DFJ6UQedTgdEK/brfV72GeodiOBhm&#10;ylt+KZF3xXy4Zg6HCAvDNQtX+GkU4GNgb1HSgvv2L3/EY28xSkmHQ1lR/3XDnKBEvTfY9bNiNIpT&#10;nA6j8UmJB3cYWR9GzEYvACsscKEtT2bEB/VgNg70Z9zGecyKIWY45q5oeDAXYVgV3GYu5vMEwrm1&#10;LKzMjeWRepB9vgnQyNSRKNOgzV49nNwk7n7L4mocnhPq6Z9l9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92Qib2gAAAAoBAAAPAAAAAAAAAAEAIAAAACIAAABkcnMvZG93bnJldi54bWxQSwECFAAU&#10;AAAACACHTuJAfsxA7WECAAChBAAADgAAAAAAAAABACAAAAApAQAAZHJzL2Uyb0RvYy54bWxQSwUG&#10;AAAAAAYABgBZAQAA/A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乡镇司法所、村（社区）、帮教小组对纳入重点范围内的刑满释放人员进行重点安置帮扶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6985</wp:posOffset>
                </wp:positionV>
                <wp:extent cx="1895475" cy="1009015"/>
                <wp:effectExtent l="5080" t="4445" r="4445" b="15240"/>
                <wp:wrapNone/>
                <wp:docPr id="1343" name="文本框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乡镇司法所、村（社区）开展见面谈话、入户走访、解决困难等日常帮教工作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05pt;margin-top:0.55pt;height:79.45pt;width:149.25pt;z-index:251665408;mso-width-relative:page;mso-height-relative:page;" filled="f" stroked="t" coordsize="21600,21600" o:gfxdata="UEsDBAoAAAAAAIdO4kAAAAAAAAAAAAAAAAAEAAAAZHJzL1BLAwQUAAAACACHTuJA19TY8dgAAAAI&#10;AQAADwAAAGRycy9kb3ducmV2LnhtbE2PQU/DMAyF70j8h8hI3FjSAWUrTXdA7ICEkBho45g2pq1I&#10;nNJk3eDXY05wsp7f0/PncnX0Tkw4xj6QhmymQCA1wfbUanh9WV8sQMRkyBoXCDV8YYRVdXpSmsKG&#10;Az3jtEmt4BKKhdHQpTQUUsamQ2/iLAxI7L2H0ZvEcmylHc2By72Tc6Vy6U1PfKEzA9512Hxs9l7D&#10;43b3eb9+elM7rF1/Pbmb7uG71vr8LFO3IBIe018YfvEZHSpmqsOebBROw/Iq4yTvebB9uZznIGrW&#10;uVIgq1L+f6D6AVBLAwQUAAAACACHTuJAOnYrn1YCAACVBAAADgAAAGRycy9lMm9Eb2MueG1srVTN&#10;btswDL4P2DsIuq922qRtgjhF1iDDgGIt0A07K7JcC5NETVJidw+wvsFOu+y+58pzjJKdH3Q79LCL&#10;TJEUye8j6elVqxXZCOclmIIOTnJKhOFQSvNQ0E8fl28uKfGBmZIpMKKgj8LTq9nrV9PGTsQp1KBK&#10;4QgGMX7S2ILWIdhJlnleC838CVhh0FiB0yzg1T1kpWMNRtcqO83z86wBV1oHXHiP2kVnpH1E95KA&#10;UFWSiwXwtRYmdFGdUCwgJF9L6+ksVVtVgofbqvIiEFVQRBrSiUlQXsUzm03Z5MExW0vel8BeUsIz&#10;TJpJg0n3oRYsMLJ28q9QWnIHHqpwwkFnHZDECKIY5M+4ua+ZFQkLUu3tnnT//8LyD5s7R2SJk3A2&#10;PKPEMI093/542v78vf31nSQtktRYP0Hfe4veoX0LLT6I5EW9R2XE3lZOxy+iImhHih/3FIs2EB4f&#10;XY5Hw4sRJRxtgzwf54NRjJMdnlvnwzsBmkShoA57mKhlmxsfOtedS8xmYCmVQj2bKEOagp6fjfL0&#10;wIOSZTRGW3xyrRzZMJyElWL8S5/2yAuLUAZrOYCKUmhXbY90BeUjEuCgmyNv+VJi3Bvmwx1zODiI&#10;GVcr3OJRKcBioJcoqcF9+5c++mM/0UpJg4NYUP91zZygRL032OnxYDiMk5suw9HFKV7csWV1bDFr&#10;fQ2IcIBLbHkSo39QO7FyoD/jBs5jVjQxwzF3QcNOvA7deuAGczGfJyecVcvCjbm3PIbuaJ+vA1Qy&#10;dSTS1HHTs4fTmnrab1Zch+N78jr8TW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fU2PHYAAAA&#10;CAEAAA8AAAAAAAAAAQAgAAAAIgAAAGRycy9kb3ducmV2LnhtbFBLAQIUABQAAAAIAIdO4kA6diuf&#10;VgIAAJUEAAAOAAAAAAAAAAEAIAAAACcBAABkcnMvZTJvRG9jLnhtbFBLBQYAAAAABgAGAFkBAADv&#10;BQAAAAA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乡镇司法所、村（社区）开展见面谈话、入户走访、解决困难等日常帮教工作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115570</wp:posOffset>
                </wp:positionV>
                <wp:extent cx="800100" cy="1270"/>
                <wp:effectExtent l="0" t="36830" r="0" b="38100"/>
                <wp:wrapNone/>
                <wp:docPr id="1344" name="直接箭头连接符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43" idx="3"/>
                        <a:endCxn id="1342" idx="1"/>
                      </wps:cNvCnPr>
                      <wps:spPr>
                        <a:xfrm>
                          <a:off x="0" y="0"/>
                          <a:ext cx="800100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3pt;margin-top:9.1pt;height:0.1pt;width:63pt;z-index:251669504;mso-width-relative:page;mso-height-relative:page;" filled="f" stroked="t" coordsize="21600,21600" o:gfxdata="UEsDBAoAAAAAAIdO4kAAAAAAAAAAAAAAAAAEAAAAZHJzL1BLAwQUAAAACACHTuJAMw/3o9UAAAAJ&#10;AQAADwAAAGRycy9kb3ducmV2LnhtbE2PzU7DMBCE70i8g7VI3KjzA1WaxukBKTeERGk5b2OTpI3X&#10;ke2m5e3ZnuC4M59mZ6rN1Y5iNj4MjhSkiwSEodbpgToFu8/mqQARIpLG0ZFR8GMCbOr7uwpL7S70&#10;YeZt7ASHUChRQR/jVEoZ2t5YDAs3GWLv23mLkU/fSe3xwuF2lFmSLKXFgfhDj5N57U172p6tgrf3&#10;VbE7pfPcNO3XMffUYC73Sj0+pMkaRDTX+AfDrT5Xh5o7HdyZdBCjgnyVLRllo8hAMPCSFiwcbsIz&#10;yLqS/xfUv1BLAwQUAAAACACHTuJA324egyMCAAAvBAAADgAAAGRycy9lMm9Eb2MueG1srVNLjhMx&#10;EN0jcQfLe9L5DMOolc4sEoYNgkjAASpud7cl/1T25HMJLoDECljBrGbPaWA4BmV3EsKwmQW9aJVd&#10;rld+r56nl1uj2VpiUM5WfDQYciatcLWybcXfvb16csFZiGBr0M7Kiu9k4Jezx4+mG1/KseucriUy&#10;ArGh3PiKdzH6siiC6KSBMHBeWko2Dg1EWmJb1AgbQje6GA+H58XGYe3RCRkC7S76JN8j4kMAXdMo&#10;IRdOXBtpY4+KUkMkSqFTPvBZvm3TSBFfN02QkemKE9OY/9SE4lX6F7MplC2C75TYXwEecoV7nAwo&#10;S02PUAuIwK5R/QNllEAXXBMHwpmiJ5IVIRaj4T1t3nTgZeZCUgd/FD38P1jxar1EpmpywuTsjDML&#10;hmZ+9+H25/vPdzfffny6/fX9Y4q/fmH5BAm28aGkurldYqIc4nxrDxATTtG24pNeWWnrk+R4nxyl&#10;ZPEXTFoE3wNuGzQJmNRhBEWj2h1HJbeRCdq8GJJclBGUGo2f5UEWUB5KPYb4QjrDUlDxEBFU28W5&#10;s5Ys4XCUhwXrlyGmq0B5KEh9rbtSWmdnaMs2FT+fPE2tgNzekMsoNJ4UC7blDHRLz0hEzIjBaVWn&#10;6iwMtqu5RraGZL78ZeIk2emx1HoBoevP5VQvnlGRXppWJtOl+n47gtLPbc3iztOoIiqwrZZ7ZG33&#10;yvZiJllXrt4t8aA4+SgT3ns+GfV0nav/vPP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MP96PV&#10;AAAACQEAAA8AAAAAAAAAAQAgAAAAIgAAAGRycy9kb3ducmV2LnhtbFBLAQIUABQAAAAIAIdO4kDf&#10;bh6DIwIAAC8EAAAOAAAAAAAAAAEAIAAAACQBAABkcnMvZTJvRG9jLnhtbFBLBQYAAAAABgAGAFkB&#10;AAC5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223520</wp:posOffset>
                </wp:positionV>
                <wp:extent cx="9525" cy="594995"/>
                <wp:effectExtent l="29845" t="0" r="36830" b="14605"/>
                <wp:wrapNone/>
                <wp:docPr id="1346" name="直接箭头连接符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43" idx="2"/>
                      </wps:cNvCnPr>
                      <wps:spPr>
                        <a:xfrm>
                          <a:off x="2165985" y="5173345"/>
                          <a:ext cx="9525" cy="594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1.7pt;margin-top:17.6pt;height:46.85pt;width:0.75pt;z-index:251670528;mso-width-relative:page;mso-height-relative:page;" filled="f" stroked="t" coordsize="21600,21600" o:gfxdata="UEsDBAoAAAAAAIdO4kAAAAAAAAAAAAAAAAAEAAAAZHJzL1BLAwQUAAAACACHTuJAkD6HttcAAAAK&#10;AQAADwAAAGRycy9kb3ducmV2LnhtbE2PQU+EMBCF7yb+h2ZMvLmFggaQsgcTbsbEdfU8Syvg0imh&#10;XXb9944nPU7el/e+qbcXN4nVLmH0pCHdJCAsdd6M1GvYv7V3BYgQkQxOnqyGbxtg21xf1VgZf6ZX&#10;u+5iL7iEQoUahhjnSsrQDdZh2PjZEmeffnEY+Vx6aRY8c7mbpEqSB+lwJF4YcLZPg+2Ou5PT8PxS&#10;Fvtjuq5t2318ZQu1mMl3rW9v0uQRRLSX+AfDrz6rQ8NOB38iE8SkQeVZzqiG7F6BYEDleQniwKQq&#10;SpBNLf+/0PwAUEsDBBQAAAAIAIdO4kBAC+AwKAIAAB4EAAAOAAAAZHJzL2Uyb0RvYy54bWytU0uO&#10;EzEQ3SNxB8t70vl1SFrpzCJh2CAYCThAxe3utuSfbE86uQQXQGIFrIDV7DkNDMeg7E7CMGxmQS+s&#10;clfVc73n5+XFXkmy484Lo0s6Ggwp4ZqZSuimpG/fXD6ZU+ID6Aqk0bykB+7pxerxo2VnCz42rZEV&#10;dwRBtC86W9I2BFtkmWctV+AHxnKNydo4BQG3rskqBx2iK5mNh8NZ1hlXWWcY9x7/bvokPSK6hwCa&#10;uhaMbwy7VlyHHtVxCQEp+VZYT1dp2rrmLLyqa88DkSVFpiGteAjG27hmqyUUjQPbCnYcAR4ywj1O&#10;CoTGQ89QGwhArp34B0oJ5ow3dRgwo7KeSFIEWYyG97R53YLliQtK7e1ZdP//YNnL3ZUjokInTKYz&#10;SjQovPPb9zc/3326/fb1x8ebX98/xPjLZ5IqULDO+gL71vrKRco+rPf6BDGhGO1LOo7KZn9Vxo23&#10;fc++dir2ogAkVo9m+WKeU3IoaT56OplM8/5m+D4QhgWLfIxZFtOL6WKRshkUJxjrfHjOjSIxKKkP&#10;DkTThrXRGh1g3CjdDexe+BDHguLUEGfQ5lJImYwgNelKOpvkaA8GaO4aTYWhsiiQ1w0lIBt8NSy4&#10;hOiNFFXsTjq4ZruWjuwgei19SQRU6G5ZPHoDvu3rUqrnqkTAhyWFKun83A1FACGf6YqEg8WbCU6A&#10;biQ/Ikt9VLkXNkq8NdXhyp3UR9skwkeLR1/e3afuP896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QPoe21wAAAAoBAAAPAAAAAAAAAAEAIAAAACIAAABkcnMvZG93bnJldi54bWxQSwECFAAUAAAA&#10;CACHTuJAQAvgMCgCAAAeBAAADgAAAAAAAAABACAAAAAmAQAAZHJzL2Uyb0RvYy54bWxQSwUGAAAA&#10;AAYABgBZAQAAwA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257810</wp:posOffset>
                </wp:positionV>
                <wp:extent cx="1905" cy="534670"/>
                <wp:effectExtent l="36195" t="0" r="38100" b="17780"/>
                <wp:wrapNone/>
                <wp:docPr id="1345" name="直接箭头连接符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42" idx="2"/>
                      </wps:cNvCnPr>
                      <wps:spPr>
                        <a:xfrm>
                          <a:off x="0" y="0"/>
                          <a:ext cx="1905" cy="534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9.15pt;margin-top:20.3pt;height:42.1pt;width:0.15pt;z-index:251673600;mso-width-relative:page;mso-height-relative:page;" filled="f" stroked="t" coordsize="21600,21600" o:gfxdata="UEsDBAoAAAAAAIdO4kAAAAAAAAAAAAAAAAAEAAAAZHJzL1BLAwQUAAAACACHTuJAqdxk7tYAAAAK&#10;AQAADwAAAGRycy9kb3ducmV2LnhtbE2PTU/DMAyG70j8h8hI3FjSdSqlNN0BqTeExBicvSa0ZY1T&#10;JVk3/j3mBDd/PHr9uN5e3CQWG+LoSUO2UiAsdd6M1GvYv7V3JYiYkAxOnqyGbxth21xf1VgZf6ZX&#10;u+xSLziEYoUahpTmSsrYDdZhXPnZEu8+fXCYuA29NAHPHO4muVaqkA5H4gsDzvZpsN1xd3Ianl8e&#10;yv0xW5a27T6+8kAt5vJd69ubTD2CSPaS/mD41Wd1aNjp4E9kopg0FPdlzqiGjSpAMMADLg5Mrjcl&#10;yKaW/19ofgBQSwMEFAAAAAgAh07iQLgQwsAeAgAAEgQAAA4AAABkcnMvZTJvRG9jLnhtbK1TzW4T&#10;MRC+I/EOlu90k7QNZdVNDwnlgiAS8AATr3fXkv80drPJS/ACSJyAE+XUO08D5TEYe5NQyqUH9rAa&#10;e2a+me+b8fnFxmi2lhiUsxUfH404k1a4Wtm24u/eXj454yxEsDVoZ2XFtzLwi9njR+e9L+XEdU7X&#10;EhmB2FD2vuJdjL4siiA6aSAcOS8tORuHBiIdsS1qhJ7QjS4mo9G06B3WHp2QIdDtYnDyHSI+BNA1&#10;jRJy4cSVkTYOqCg1RKIUOuUDn+Vum0aK+LppgoxMV5yYxvynImSv0r+YnUPZIvhOiV0L8JAW7nEy&#10;oCwVPUAtIAK7QvUPlFECXXBNPBLOFAORrAixGI/uafOmAy8zF5I6+IPo4f/BilfrJTJV0yYcn5xy&#10;ZsHQzG8/3Px8//n22/WPTze/vn9M9tcvLEeQYL0PJeXN7RIT5RDnG7uHmHCyNhWfJGWLvyLTIfgh&#10;Z9OgSbkkAKNomsb2MA25iUzQ5fjZiBoS5Dg9Ppk+zbMqoNynegzxhXSGJaPiISKototzZy1N3eE4&#10;zwPWL0NMrUC5T0h1rbtUWufha8v6ik+PT6kJAbTQDS0SmcaTKMG2nIFu6aWIiBkxOK3qlJ25Y7ua&#10;a2RrSPuVv0ycVLkblkovIHRDXHYNm2dUpMeklan42SEbyghKP7c1i1tP04iowLZa7pC13Sk7iJlk&#10;Xbl6u8S94rQqmfBurdMu3j3n7D9PefY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dxk7tYAAAAK&#10;AQAADwAAAAAAAAABACAAAAAiAAAAZHJzL2Rvd25yZXYueG1sUEsBAhQAFAAAAAgAh07iQLgQwsAe&#10;AgAAEgQAAA4AAAAAAAAAAQAgAAAAJQEAAGRycy9lMm9Eb2MueG1sUEsFBgAAAAAGAAYAWQEAALUF&#10;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8890</wp:posOffset>
                </wp:positionV>
                <wp:extent cx="4761865" cy="866140"/>
                <wp:effectExtent l="4445" t="5080" r="15240" b="5080"/>
                <wp:wrapNone/>
                <wp:docPr id="1347" name="文本框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23060" y="5592445"/>
                          <a:ext cx="4761865" cy="866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解除安置帮教。帮教期满后，村（社区）、乡镇、县安置帮教机构开展评估后，解除安置帮教工作。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85pt;margin-top:0.7pt;height:68.2pt;width:374.95pt;z-index:251667456;mso-width-relative:page;mso-height-relative:page;" filled="f" stroked="t" coordsize="21600,21600" o:gfxdata="UEsDBAoAAAAAAIdO4kAAAAAAAAAAAAAAAAAEAAAAZHJzL1BLAwQUAAAACACHTuJAp3hLitgAAAAI&#10;AQAADwAAAGRycy9kb3ducmV2LnhtbE2PwU7DMBBE70j8g7VI3KhdCk0a4vSA6AEJIVEQ5ejESxJh&#10;r0PspoWvZznBcXZGs2/K9dE7MeEY+0Aa5jMFAqkJtqdWw8vz5iIHEZMha1wg1PCFEdbV6UlpChsO&#10;9ITTNrWCSygWRkOX0lBIGZsOvYmzMCCx9x5GbxLLsZV2NAcu905eKrWU3vTEHzoz4G2Hzcd27zU8&#10;vO4+7zaPb2qHteuvJ5d199+11udnc3UDIuEx/YXhF5/RoWKmOuzJRuE05KuMk3y/AsF2vlgtQdSs&#10;F1kOsirl/wHVD1BLAwQUAAAACACHTuJA7BSyg2ICAACgBAAADgAAAGRycy9lMm9Eb2MueG1srVTB&#10;bhMxEL0j8Q+W73STdLNNo2yqkKgIqaKVCuLseL1dC9tjbCe75QPoH3Diwp3v6ncw9iZNVDj0wGUz&#10;nnl+43kzk9lFpxXZCuclmJIOTwaUCMOhkuaupJ8+Xr6ZUOIDMxVTYERJ74WnF/PXr2atnYoRNKAq&#10;4QiSGD9tbUmbEOw0yzxvhGb+BKwwGKzBaRbw6O6yyrEW2bXKRoNBkbXgKuuAC+/Ru+qDdMfoXkII&#10;dS25WAHfaGFCz+qEYgFL8o20ns7Ta+ta8HBd114EokqKlYb0xSRor+M3m8/Y9M4x20i+ewJ7yROe&#10;1aSZNJj0iWrFAiMbJ/+i0pI78FCHEw466wtJimAVw8EzbW4bZkWqBaX29kl0//9o+YftjSOywkk4&#10;zc8oMUxjzx9/PDz+/P346ztJXhSptX6K2FuL6NC9hQ4vRPGi36Mz1t7VTsdfrIrEeDE6HRQo9H1J&#10;x+PzUZ6Pe7lFFwhHQH5WDCfFmBKOiElRDPPUj+zAZJ0P7wRoEo2SOmxnUpltr3zA7AjdQ2JiA5dS&#10;qdRSZUhb0uJ0PEgXPChZxWCExStL5ciW4VCsFeNf4ruQ6wiFJ2XQeagvWqFbd7ui11DdoxYO+pHy&#10;ll9K5L1iPtwwhzOEheOWhWv81ArwMbCzKGnAffuXP+KxtRilpMWZLKn/umFOUKLeG2z6+TBHiUhI&#10;h3x8NsKDO46sjyNmo5eAFQ5xny1PZsQHtTdrB/ozLuMiZsUQMxxzlzTszWXoNwWXmYvFIoFwbC0L&#10;V+bW8kjdy77YBKhl6kiUqddmpx4ObhJ3t2RxM47PCXX4Y5n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d4S4rYAAAACAEAAA8AAAAAAAAAAQAgAAAAIgAAAGRycy9kb3ducmV2LnhtbFBLAQIUABQA&#10;AAAIAIdO4kDsFLKDYgIAAKAEAAAOAAAAAAAAAAEAIAAAACcBAABkcnMvZTJvRG9jLnhtbFBLBQYA&#10;AAAABgAGAFkBAAD7BQAAAAA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解除安置帮教。帮教期满后，村（社区）、乡镇、县安置帮教机构开展评估后，解除安置帮教工作。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监督电话：6029966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法规依据：《关于印发&lt;关于进一步做好全区刑满释放人员安置帮教工作的实施意见&gt;的通知》（新司通﹝2015﹞13号）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办理时限：即时办理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866" w:bottom="1440" w:left="1180" w:header="851" w:footer="124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4DF1A8A"/>
    <w:rsid w:val="05914092"/>
    <w:rsid w:val="06B01930"/>
    <w:rsid w:val="06E2798B"/>
    <w:rsid w:val="081A6A0F"/>
    <w:rsid w:val="0831084F"/>
    <w:rsid w:val="09750C0F"/>
    <w:rsid w:val="0AFA5870"/>
    <w:rsid w:val="0C4325E9"/>
    <w:rsid w:val="0FD61CDB"/>
    <w:rsid w:val="13CC3B21"/>
    <w:rsid w:val="1EE44415"/>
    <w:rsid w:val="201900EE"/>
    <w:rsid w:val="225B49EE"/>
    <w:rsid w:val="22A04AF7"/>
    <w:rsid w:val="23F23130"/>
    <w:rsid w:val="261750D0"/>
    <w:rsid w:val="2A6745D9"/>
    <w:rsid w:val="2CB25B52"/>
    <w:rsid w:val="30827BB0"/>
    <w:rsid w:val="34C1631B"/>
    <w:rsid w:val="35AA386B"/>
    <w:rsid w:val="3C4B11D8"/>
    <w:rsid w:val="3DCB6A74"/>
    <w:rsid w:val="3E62598D"/>
    <w:rsid w:val="3F9B3B57"/>
    <w:rsid w:val="41096FFA"/>
    <w:rsid w:val="421C2FA7"/>
    <w:rsid w:val="42C817D4"/>
    <w:rsid w:val="4A1706AD"/>
    <w:rsid w:val="4ECA053C"/>
    <w:rsid w:val="51E000E1"/>
    <w:rsid w:val="524158FF"/>
    <w:rsid w:val="578C6B18"/>
    <w:rsid w:val="593C6E20"/>
    <w:rsid w:val="5A046F80"/>
    <w:rsid w:val="5A635D2C"/>
    <w:rsid w:val="5B070568"/>
    <w:rsid w:val="5C7B120D"/>
    <w:rsid w:val="5ED149F5"/>
    <w:rsid w:val="5EFD5664"/>
    <w:rsid w:val="623C31ED"/>
    <w:rsid w:val="63356DBA"/>
    <w:rsid w:val="656B238C"/>
    <w:rsid w:val="6C07486C"/>
    <w:rsid w:val="6FD63D9F"/>
    <w:rsid w:val="71497B20"/>
    <w:rsid w:val="71883D59"/>
    <w:rsid w:val="71B65790"/>
    <w:rsid w:val="723F3102"/>
    <w:rsid w:val="72D74F98"/>
    <w:rsid w:val="73263829"/>
    <w:rsid w:val="733F0D8F"/>
    <w:rsid w:val="73506AF8"/>
    <w:rsid w:val="75812F99"/>
    <w:rsid w:val="7AD718AD"/>
    <w:rsid w:val="7C321491"/>
    <w:rsid w:val="7F7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63</Characters>
  <Lines>1</Lines>
  <Paragraphs>1</Paragraphs>
  <TotalTime>0</TotalTime>
  <ScaleCrop>false</ScaleCrop>
  <LinksUpToDate>false</LinksUpToDate>
  <CharactersWithSpaces>63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Administrator</cp:lastModifiedBy>
  <dcterms:modified xsi:type="dcterms:W3CDTF">2023-06-13T13:09:37Z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11B0B279F5A84C76989E454A2032D68C_13</vt:lpwstr>
  </property>
</Properties>
</file>