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临时用地审批办理流程图</w:t>
      </w:r>
    </w:p>
    <w:p>
      <w:pPr>
        <w:widowControl/>
        <w:spacing w:before="100" w:beforeAutospacing="1" w:after="100" w:afterAutospacing="1" w:line="360" w:lineRule="auto"/>
        <w:ind w:firstLine="45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仿宋_GB2312" w:eastAsia="仿宋_GB2312"/>
          <w:sz w:val="18"/>
          <w:szCs w:val="18"/>
        </w:rPr>
        <mc:AlternateContent>
          <mc:Choice Requires="wpc">
            <w:drawing>
              <wp:inline distT="0" distB="0" distL="114300" distR="114300">
                <wp:extent cx="5379720" cy="4954905"/>
                <wp:effectExtent l="0" t="0" r="12700" b="0"/>
                <wp:docPr id="2502" name="画布 25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503" name="直接箭头连接符 2487"/>
                        <wps:cNvCnPr/>
                        <wps:spPr>
                          <a:xfrm flipH="1">
                            <a:off x="3086100" y="594360"/>
                            <a:ext cx="571500" cy="635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2504" name="矩形 2488"/>
                        <wps:cNvSpPr/>
                        <wps:spPr>
                          <a:xfrm>
                            <a:off x="1143000" y="366395"/>
                            <a:ext cx="1907540" cy="302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用地者申请</w:t>
                              </w:r>
                            </w:p>
                          </w:txbxContent>
                        </wps:txbx>
                        <wps:bodyPr vert="horz" anchor="t" upright="1"/>
                      </wps:wsp>
                      <wps:wsp>
                        <wps:cNvPr id="2505" name="直接箭头连接符 2489"/>
                        <wps:cNvCnPr/>
                        <wps:spPr>
                          <a:xfrm>
                            <a:off x="2096770" y="668655"/>
                            <a:ext cx="1905" cy="321945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2506" name="矩形 2490"/>
                        <wps:cNvSpPr/>
                        <wps:spPr>
                          <a:xfrm>
                            <a:off x="3657600" y="198120"/>
                            <a:ext cx="1713865" cy="1188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jc w:val="left"/>
                              </w:pPr>
                              <w:r>
                                <w:rPr>
                                  <w:rFonts w:hint="eastAsia"/>
                                </w:rPr>
                                <w:t>提供资料： 1、规划许可证、选址意见书、用地蓝线图、平面规划布置图；2、土地复垦保证承诺；3、其他应提供资料</w:t>
                              </w:r>
                            </w:p>
                          </w:txbxContent>
                        </wps:txbx>
                        <wps:bodyPr vert="horz" anchor="t" upright="1"/>
                      </wps:wsp>
                      <wps:wsp>
                        <wps:cNvPr id="2507" name="矩形 2491"/>
                        <wps:cNvSpPr/>
                        <wps:spPr>
                          <a:xfrm>
                            <a:off x="1143000" y="990600"/>
                            <a:ext cx="1911350" cy="3251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权属调查，勘测定界</w:t>
                              </w:r>
                            </w:p>
                            <w:p>
                              <w:pPr>
                                <w:rPr>
                                  <w:szCs w:val="21"/>
                                </w:rPr>
                              </w:pPr>
                            </w:p>
                          </w:txbxContent>
                        </wps:txbx>
                        <wps:bodyPr vert="horz" anchor="t" upright="1"/>
                      </wps:wsp>
                      <wps:wsp>
                        <wps:cNvPr id="2508" name="矩形 2492"/>
                        <wps:cNvSpPr/>
                        <wps:spPr>
                          <a:xfrm>
                            <a:off x="1143000" y="1629410"/>
                            <a:ext cx="1903095" cy="5403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国土资源所提出临时用地方案，储备中心提出补偿方案</w:t>
                              </w:r>
                            </w:p>
                            <w:p>
                              <w:pPr>
                                <w:rPr>
                                  <w:szCs w:val="21"/>
                                </w:rPr>
                              </w:pPr>
                            </w:p>
                          </w:txbxContent>
                        </wps:txbx>
                        <wps:bodyPr vert="horz" anchor="t" upright="1"/>
                      </wps:wsp>
                      <wps:wsp>
                        <wps:cNvPr id="2509" name="矩形 2493"/>
                        <wps:cNvSpPr/>
                        <wps:spPr>
                          <a:xfrm>
                            <a:off x="1147445" y="2490470"/>
                            <a:ext cx="1902460" cy="4908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办证大厅受理，土地</w:t>
                              </w:r>
                            </w:p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保护利用科审核</w:t>
                              </w:r>
                            </w:p>
                            <w:p>
                              <w:pPr>
                                <w:rPr>
                                  <w:szCs w:val="21"/>
                                </w:rPr>
                              </w:pPr>
                            </w:p>
                          </w:txbxContent>
                        </wps:txbx>
                        <wps:bodyPr vert="horz" anchor="t" upright="1"/>
                      </wps:wsp>
                      <wps:wsp>
                        <wps:cNvPr id="2510" name="矩形 2494"/>
                        <wps:cNvSpPr/>
                        <wps:spPr>
                          <a:xfrm>
                            <a:off x="1152525" y="3291840"/>
                            <a:ext cx="1898650" cy="306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局务会议研究</w:t>
                              </w:r>
                            </w:p>
                            <w:p>
                              <w:pPr>
                                <w:rPr>
                                  <w:szCs w:val="21"/>
                                </w:rPr>
                              </w:pPr>
                            </w:p>
                          </w:txbxContent>
                        </wps:txbx>
                        <wps:bodyPr vert="horz" anchor="t" upright="1"/>
                      </wps:wsp>
                      <wps:wsp>
                        <wps:cNvPr id="2511" name="矩形 2495"/>
                        <wps:cNvSpPr/>
                        <wps:spPr>
                          <a:xfrm>
                            <a:off x="1143000" y="3903980"/>
                            <a:ext cx="1906905" cy="323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签订临时用地协议</w:t>
                              </w:r>
                            </w:p>
                            <w:p>
                              <w:pPr>
                                <w:rPr>
                                  <w:szCs w:val="21"/>
                                </w:rPr>
                              </w:pPr>
                            </w:p>
                          </w:txbxContent>
                        </wps:txbx>
                        <wps:bodyPr vert="horz" anchor="t" upright="1"/>
                      </wps:wsp>
                      <wps:wsp>
                        <wps:cNvPr id="2512" name="矩形 2496"/>
                        <wps:cNvSpPr/>
                        <wps:spPr>
                          <a:xfrm>
                            <a:off x="1143000" y="4520565"/>
                            <a:ext cx="1906905" cy="3105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发放《临时用地使用证》</w:t>
                              </w:r>
                            </w:p>
                            <w:p>
                              <w:pPr>
                                <w:rPr>
                                  <w:szCs w:val="21"/>
                                </w:rPr>
                              </w:pPr>
                            </w:p>
                          </w:txbxContent>
                        </wps:txbx>
                        <wps:bodyPr vert="horz" anchor="t" upright="1"/>
                      </wps:wsp>
                      <wps:wsp>
                        <wps:cNvPr id="2513" name="直接箭头连接符 2497"/>
                        <wps:cNvCnPr/>
                        <wps:spPr>
                          <a:xfrm flipH="1">
                            <a:off x="2094865" y="1315720"/>
                            <a:ext cx="3810" cy="31369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2514" name="直接箭头连接符 2498"/>
                        <wps:cNvCnPr/>
                        <wps:spPr>
                          <a:xfrm>
                            <a:off x="2094865" y="2169795"/>
                            <a:ext cx="3810" cy="320675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2515" name="直接箭头连接符 2499"/>
                        <wps:cNvCnPr/>
                        <wps:spPr>
                          <a:xfrm>
                            <a:off x="2098675" y="2981325"/>
                            <a:ext cx="3175" cy="310515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2516" name="直接箭头连接符 2500"/>
                        <wps:cNvCnPr/>
                        <wps:spPr>
                          <a:xfrm flipH="1">
                            <a:off x="2096770" y="3598545"/>
                            <a:ext cx="5080" cy="305435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2517" name="直接箭头连接符 2501"/>
                        <wps:cNvCnPr/>
                        <wps:spPr>
                          <a:xfrm>
                            <a:off x="2096770" y="4227830"/>
                            <a:ext cx="0" cy="292735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_x0000_s1026" o:spid="_x0000_s1026" o:spt="203" style="height:390.15pt;width:423.6pt;" coordsize="5379720,4954905" editas="canvas" o:gfxdata="UEsDBAoAAAAAAIdO4kAAAAAAAAAAAAAAAAAEAAAAZHJzL1BLAwQUAAAACACHTuJALVIfjdcAAAAF&#10;AQAADwAAAGRycy9kb3ducmV2LnhtbE2PQUvDQBCF74L/YRnBi9jdVrEhzaaHglhEKE1tz9PsmASz&#10;s2l2m9R/7+pFLwOP93jvm2x5sa0YqPeNYw3TiQJBXDrTcKXhffd8n4DwAdlg65g0fJGHZX59lWFq&#10;3MhbGopQiVjCPkUNdQhdKqUva7LoJ64jjt6H6y2GKPtKmh7HWG5bOVPqSVpsOC7U2NGqpvKzOFsN&#10;Y7kZDru3F7m5O6wdn9anVbF/1fr2ZqoWIAJdwl8YfvAjOuSR6ejObLxoNcRHwu+NXvI4n4E4apgn&#10;6gFknsn/9Pk3UEsDBBQAAAAIAIdO4kCVJZ6NRwUAAKcmAAAOAAAAZHJzL2Uyb0RvYy54bWztms1u&#10;7DQUx/dIvEOUPZ3YzpdHnd5Fe1sWCK504QHcxPmQ8iU77UzZsmfFDgkkBEhIwOoukBDiacrlMTh2&#10;MklmpmGmBZWipotpZpI49vHP/3N8To5frPLMuOZCpmWxMNGRZRq8CMowLeKF+cnH5+/5piFrVoQs&#10;Kwu+MG+4NF+cvPvO8bKac1wmZRZyYUAjhZwvq4WZ1HU1n81kkPCcyaOy4gWcjEqRsxq+ingWCraE&#10;1vNshi3LnS1LEVaiDLiU8OtZc9JsWxSHNFhGURrwszK4ynlRN60KnrEahiSTtJLmie5tFPGg/iiK&#10;JK+NbGHCSGv9CQ+B40v1OTs5ZvNYsCpJg7YL7JAubI0pZ2kBD+2aOmM1M65EutNUngailGVUHwVl&#10;PmsGoi0Co0DWlm0uRHlV6bHE82VcdUaHidqy+oObDT68fiWMNFyY2LGwaRQshzl/+8Wvt798Zuif&#10;wELLKp7DhReiel29Eu0PcfNNDXoViVz9h+EYK23bm862fFUbAfzoEI96GMwewDmbOja1nMb6QQJT&#10;tHNfkLzcc+ds/eCZ6l/XnWUFXMreWPKfGet1wiqu50AqG/TGIp2xvnzzx+ffvf35p9tv3/z5+1fq&#10;+MfvDWz7nhqf6g7cd1q0hpNzCTZcW82IsrR6H5ahhqe1H7F8F1lgKrCUQ23itph2pvSQo04rS7pE&#10;W7GzBZtXQtYXvMwNdbAwZS1YGif1aVkUsBpK0TyKXX8ga+ge3Li+QfUpK4zlwqQOdqB5Bqs7glUF&#10;h3kFhMgi1t2UZZaG52mWqTukiC9PM2FcM7XC9J8aNrS7cZl6yBmTSXOdPtXMfsJZ+LIIjfqmAvAK&#10;kBxTdSHnoWlkHBRKHUGDbF6zNOuvrEXKijgbuRoenxXqJq41oB2rmovG+urosgxv9KQAPxqZZrIe&#10;gx27Y+frH25/+0bB4g9g6VbZurtr0rslhpBNwNYaEeK6hLZraY0Iopbn2C0jxMK4YWgcEwFs6Mkd&#10;AWNjMjfm/Fz/3TXnjw9TntZcaFgeitU4gIcgVa8uV/D4ni7laGERJqX41DRYEcDBwoQFdVUJtSjV&#10;wleL5dEBhOXdKv2YeNEBjyPipdZXK1nYoq7nNTy6ru86uzwqRQHBIhhRe9KsOxTuEMD+Q81yO2TW&#10;mkW1X1LsgoPbr1nEdTy31SxEfQTBgF6qnWZ5iAA5DSYI+b4KF9Tq6NVv7apa3zaJ1j6veQhT/xvR&#10;8nYJ1PJ5MIFDr0mppWDcJJAiRJy118ROi+gE4L5g7Jl4TdgZt16zk0A8cJP7JXAIIHIxtdEOgRax&#10;IJjTrhICOOLvcZWTBD4rCaS7BJL7EujZEH+pvSWGPbgNQduWBlrYht1Cu0+3/CaUmzRw0kCVIwLB&#10;2tFA+54EQnZB5Rf0ZoAiH7apmwT6FMLAtRe2XK9JFE0ETgRqAtEugdpJPigMJNQi1N8mEGJDlZ5s&#10;N6zghPUFE4ETgZrAPk/exYHuPTWwT9/ZDrYc2PZuauAGgchy0BQHHpQWfh47EbS3+EAfWnyATJ6t&#10;szDgnhFBTpuEgUx6W44hvooBdCoPEZBJBe64Mk7lB0isP7HyA+rLDyPZXzqsRhyU/e2Ywcil3nY5&#10;YsAMhoBuj5ZNzDxBZiAa+vuKAb13xcBXJOiNKGSDCWwJNlwgQepsozP7/d/EzBNkpi8Z3K0zqooN&#10;c94G7iM6c2eJfFhvIg71naak1Hspx4KgvqHHcuypSH5XSR289hMukqM+3T9GzzD7P0LPSI3Sxtjz&#10;yda2rwUGU+xNwPyLwOj3c+D9JR0ntu9aqRekht/hePh+2cl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twcAAFtDb250ZW50X1R5cGVzXS54bWxQ&#10;SwECFAAKAAAAAACHTuJAAAAAAAAAAAAAAAAABgAAAAAAAAAAABAAAACZBgAAX3JlbHMvUEsBAhQA&#10;FAAAAAgAh07iQIoUZjzRAAAAlAEAAAsAAAAAAAAAAQAgAAAAvQYAAF9yZWxzLy5yZWxzUEsBAhQA&#10;CgAAAAAAh07iQAAAAAAAAAAAAAAAAAQAAAAAAAAAAAAQAAAAAAAAAGRycy9QSwECFAAUAAAACACH&#10;TuJALVIfjdcAAAAFAQAADwAAAAAAAAABACAAAAAiAAAAZHJzL2Rvd25yZXYueG1sUEsBAhQAFAAA&#10;AAgAh07iQJUlno1HBQAApyYAAA4AAAAAAAAAAQAgAAAAJgEAAGRycy9lMm9Eb2MueG1sUEsFBgAA&#10;AAAGAAYAWQEAAN8IAAAAAA==&#10;">
                <o:lock v:ext="edit" aspectratio="f"/>
                <v:shape id="_x0000_s1026" o:spid="_x0000_s1026" style="position:absolute;left:0;top:0;height:4954905;width:5379720;" filled="f" stroked="f" coordsize="21600,21600" o:gfxdata="UEsDBAoAAAAAAIdO4kAAAAAAAAAAAAAAAAAEAAAAZHJzL1BLAwQUAAAACACHTuJALVIfjdcAAAAF&#10;AQAADwAAAGRycy9kb3ducmV2LnhtbE2PQUvDQBCF74L/YRnBi9jdVrEhzaaHglhEKE1tz9PsmASz&#10;s2l2m9R/7+pFLwOP93jvm2x5sa0YqPeNYw3TiQJBXDrTcKXhffd8n4DwAdlg65g0fJGHZX59lWFq&#10;3MhbGopQiVjCPkUNdQhdKqUva7LoJ64jjt6H6y2GKPtKmh7HWG5bOVPqSVpsOC7U2NGqpvKzOFsN&#10;Y7kZDru3F7m5O6wdn9anVbF/1fr2ZqoWIAJdwl8YfvAjOuSR6ejObLxoNcRHwu+NXvI4n4E4apgn&#10;6gFknsn/9Pk3UEsDBBQAAAAIAIdO4kDfyMRH/gQAAB4mAAAOAAAAZHJzL2Uyb0RvYy54bWztmt1u&#10;5DQUx++ReIco9+z4I18eNd2LlsIFgkoLD+AmzkykxInstDPlIXgBJJDQgoQEXO0t4mmW5TE4tjPf&#10;nZ1pWXWLNnMx44wdxx8//8+xT06ez+vKuxFKl41MffwM+Z6QWZOXcpL633x98Unie7rjMudVI0Xq&#10;3wrtPz/9+KOTWTsWpJk2VS6UB5VIPZ61qT/tunY8GulsKmqunzWtkJBZNKrmHVyqyShXfAa119WI&#10;IBSNZo3KW9VkQmv499xl+n2N6pgKm6IoM3HeZNe1kJ2rVYmKd9AlPS1b7Z/a1haFyLqvikKLzqtS&#10;H3ra2W94CKSvzPfo9ISPJ4q30zLrm8CPacJWn2peSnjosqpz3nHvWpU7VdVlphrdFN2zrKlHriN2&#10;RKAXGG2NzRmXN9x1JoOxXjQQUu+w3quJabdsLsqqgtEYQe1j85/5ncFsC5Ndyc1C7h9bti8zawEH&#10;3S7B0P+tiS+mvBV2GvU4+/LmUnllnvokRNT3JK+Byzffv/r7u5/f/PH765ev/vnrB5P+7RePBEls&#10;JtU0B+47k5eqv9LtpTKdmBeq9oqqbD8H+u2cwSx489SnKIkwAjBuUz9kAY16OsS88zLID2McmuwM&#10;8iMamqeMXHWm2lbp7jPR1J5JpL7uFC8n0+6skRIgbJR7FL/5QnfuxsUNbni9WeqzkIRQPYdFVQDM&#10;kKxb6LSWE9tM3VRlbmbJ3KHV5OqsUt4NN2DbT9+gjWLmIedcT105m2WK8fFU8PxTmXvdbQtjKWGl&#10;+6YJtch9rxIgDCZlS3a8rFYlO1VyOan2lIbxcKQIu/T6vpq5cKNvUldNfmsnBeixyLjJegx2giU7&#10;P/76+s+fDCyJ6WQPywsgpL9ah8UMV48IxgGFsbaI0CiizFLAxwtEMENxGPSMUESIY2g/JgrYsJO7&#10;B4yNydyY8wv7Ma2H2jeKVfKxYarLTpiRezhW+wE8BqlufjXvJ87RZewbLMJpo771PS4zSKQ+LKjr&#10;VplFaRa+GbhHBxCW9wHxYqZhPY97xGuNR4JYFMeOxyhKonCXR6MoIFiUYBYMmnWHwh0D2HvUrGiJ&#10;zEKzmLVLR2sWjcI46jULswSTLbOGY0yBHIcJxkkSuxKDaB2yhR+IaMW7BFr5PJrAdavJGDIwWmOx&#10;spoY03BhNUnYIzoAOABoXX7YkPZWcymBZM1M3s9twxFhAd4hEFEEzpw1leDA0eSAqRz8tkMbh2PM&#10;6v/Gb2O7BNL7EhgH4H+ZvSUJGArAadvSQEQC2C1YAqFA4ly5QQMHDTQaCIK1o4HBPQmE0wVzvmA3&#10;AwwnsE3dJDBh4AYurDCKYjRo4FFHIh+GG4jxLoEWkAe5gZQhypJtAsE3ZEBdv2EFI2wLDBo4aKDV&#10;QLJLYHRPDVwd3wUhQSFsezc1cINAjEI8aOCggcvgAz4YfGAPDT7ASV5gT2HAPGOKw/4QZnW0TBPj&#10;A9ijPExBJg24+5VxCD/AwfoTCz/gVfhhT+iKrUcjjjr9XTJDcMTi7XDEGjMEHLoDWjYw8wSZAW/o&#10;7REDdu+IQWJIsBtROA2msCXYMIEUm1ynM4ft38DME2RmFTK4W2dMFBvm/O1RpjtD5OvxJhqyJHQh&#10;pZWVChE49Y4eFAZDkPyukPoxJ2PvL+CEV8f9++hZP/0/ykotY5QBIXFCt7Z9PTCEkXgA5h0C497O&#10;aTPrJ/avOJn3ktavbRB89VrX6b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uBwAAW0NvbnRlbnRfVHlwZXNdLnhtbFBLAQIUAAoAAAAAAIdO4kAA&#10;AAAAAAAAAAAAAAAGAAAAAAAAAAAAEAAAAFAGAABfcmVscy9QSwECFAAUAAAACACHTuJAihRmPNEA&#10;AACUAQAACwAAAAAAAAABACAAAAB0BgAAX3JlbHMvLnJlbHNQSwECFAAKAAAAAACHTuJAAAAAAAAA&#10;AAAAAAAABAAAAAAAAAAAABAAAAAAAAAAZHJzL1BLAQIUABQAAAAIAIdO4kAtUh+N1wAAAAUBAAAP&#10;AAAAAAAAAAEAIAAAACIAAABkcnMvZG93bnJldi54bWxQSwECFAAUAAAACACHTuJA38jER/4EAAAe&#10;JgAADgAAAAAAAAABACAAAAAmAQAAZHJzL2Uyb0RvYy54bWxQSwUGAAAAAAYABgBZAQAAlggAAAAA&#10;">
                  <v:fill on="f" focussize="0,0"/>
                  <v:stroke on="f"/>
                  <v:imagedata o:title=""/>
                  <o:lock v:ext="edit" aspectratio="t"/>
                </v:shape>
                <v:shape id="直接箭头连接符 2487" o:spid="_x0000_s1026" o:spt="32" type="#_x0000_t32" style="position:absolute;left:3086100;top:594360;flip:x;height:635;width:571500;" filled="f" stroked="t" coordsize="21600,21600" o:gfxdata="UEsDBAoAAAAAAIdO4kAAAAAAAAAAAAAAAAAEAAAAZHJzL1BLAwQUAAAACACHTuJAatLQltYAAAAF&#10;AQAADwAAAGRycy9kb3ducmV2LnhtbE2PzU7DMBCE70i8g7VIXBC1G34ahWx6AEpPqCKUuxsvSdR4&#10;HcVum7w9phe4rDSa0cy3+XK0nTjS4FvHCPOZAkFcOdNyjbD9XN2mIHzQbHTnmBAm8rAsLi9ynRl3&#10;4g86lqEWsYR9phGaEPpMSl81ZLWfuZ44et9usDpEOdTSDPoUy20nE6UepdUtx4VG9/TcULUvDxbh&#10;pdw8rL5utmMyVev38i3db3h6Rby+mqsnEIHG8BeGX/yIDkVk2rkDGy86hPhION/opfeLBMQOYZGq&#10;O5BFLv/TFz9QSwMEFAAAAAgAh07iQJnWcY0jAgAAGgQAAA4AAABkcnMvZTJvRG9jLnhtbK1TzY7T&#10;MBC+I/EOlu80abvpdqOme2hZOCCoBDyA6ziJJf/J4+3PS/ACSJyAE3DaO08Dy2MwdsKyLELaAzlY&#10;M5mZb+b7PF6cH7QiO+FBWlPR8SinRBhua2nair5+dfFoTgkEZmqmrBEVPQqg58uHDxZ7V4qJ7ayq&#10;hScIYqDcu4p2Ibgyy4B3QjMYWScMBhvrNQvo+jarPdsjulbZJM9n2d762nnLBQD+XfdBOiD6+wDa&#10;ppFcrC2/1MKEHtULxQJSgk46oMs0bdMIHl40DYhAVEWRaUgnNkF7G89suWBl65nrJB9GYPcZ4Q4n&#10;zaTBpjdQaxYYufTyLygtubdgmzDiVmc9kaQIshjnd7R52TEnEheUGtyN6PD/YPnz3cYTWVd0UuRT&#10;SgzTeOfXb6++v/lw/eXzt/dXP76+i/anj2RyMj+Ngu0dlFi3Mhs/eOA2PrI/NF6TRkn3FDcr6YEM&#10;yaGi03w+G+co+rGixdnJdDYoLw6BcIwXp+MihjnGZ9Midsl6uAjrPIQnwmoSjYpC8Ey2XVhZY/CC&#10;re9bsd0zCH3hr4JYrAzZV/SsmBQIz3BhG1wUNLVD0mDaNCZYJesLqVSsAN9uV8qTHYtLk75hoD/S&#10;YpM1g67PS6GYxspOsPqxqUk4OtTS4CuicQQtakqUwEcXrZQZmFS/M4OXzLTqH9mohzIRXqS1HrjG&#10;u+jVj9bW1sd0KVn0cGWSjMN6x5287aN9+0kvfwJ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Bq0tCW&#10;1gAAAAUBAAAPAAAAAAAAAAEAIAAAACIAAABkcnMvZG93bnJldi54bWxQSwECFAAUAAAACACHTuJA&#10;mdZxjSMCAAAaBAAADgAAAAAAAAABACAAAAAlAQAAZHJzL2Uyb0RvYy54bWxQSwUGAAAAAAYABgBZ&#10;AQAAugUAAAAA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rect id="矩形 2488" o:spid="_x0000_s1026" o:spt="1" style="position:absolute;left:1143000;top:366395;height:302260;width:1907540;" fillcolor="#FFFFFF" filled="t" stroked="t" coordsize="21600,21600" o:gfxdata="UEsDBAoAAAAAAIdO4kAAAAAAAAAAAAAAAAAEAAAAZHJzL1BLAwQUAAAACACHTuJA6DIFWNUAAAAF&#10;AQAADwAAAGRycy9kb3ducmV2LnhtbE2PwU7DMBBE70j8g7VI3KjdFNGQxukBVCSObXrhtom3SSBe&#10;R7HTBr4ewwUuK41mNPM23862F2cafedYw3KhQBDXznTcaDiWu7sUhA/IBnvHpOGTPGyL66scM+Mu&#10;vKfzITQilrDPUEMbwpBJ6euWLPqFG4ijd3KjxRDl2Egz4iWW214mSj1Iix3HhRYHemqp/jhMVkPV&#10;JUf82pcvyj7uVuF1Lt+nt2etb2+WagMi0Bz+wvCDH9GhiEyVm9h40WuIj4TfG730fp2AqDSsU7UC&#10;WeTyP33xDVBLAwQUAAAACACHTuJA1YpF+SkCAABfBAAADgAAAGRycy9lMm9Eb2MueG1srVTNjtMw&#10;EL4j8Q6W7zRp+kMbNd0DpVwQrLTwAK7jJJb8p7HbpLwMEjcegsdBvMaOnbJ0Fw57IAdnnBl/M983&#10;42xuBq3ISYCX1lR0OskpEYbbWpq2op8/7V+tKPGBmZopa0RFz8LTm+3LF5velaKwnVW1AIIgxpe9&#10;q2gXgiuzzPNOaOYn1gmDzsaCZgG30GY1sB7RtcqKPF9mvYXageXCe/y6G530ggjPAbRNI7nYWX7U&#10;woQRFYRiASn5TjpPt6naphE8fGwaLwJRFUWmIa2YBO1DXLPthpUtMNdJfimBPaeEJ5w0kwaTPkDt&#10;WGDkCPIvKC05WG+bMOFWZyORpAiymOZPtLnrmBOJC0rt3YPo/v/B8g+nWyCyrmixyOeUGKax57++&#10;fv/54xsp5qtVVKh3vsTAO3cLl51HM9IdGtDxjUTIgNM0nc/yHLU9V3S2XM7Wi1FgMQTCo3+dv17M&#10;0c9jQF4Uy9SB7A+QAx/eCatJNCoK2MCkKzu99wGTY+jvkJjXWyXrvVQqbaA9vFFATgybvU9PTI9H&#10;HoUpQ/qKrhfFAutgOMENTg6a2qEK3rQp36MT/hoY+UWK/wCOhe2Y78YCEsJIX8sgAA+wshOsfmtq&#10;Es4OZTZ4wWgsRouaEiXwPkYrRQYm1XMikZ0yEVqkab+oFDs29ihaYTgMCBrNg63P2HC8/6huZ+EL&#10;JcxwNCqKGhwdyLZDzzTxiwdw7pKElzsSB/t6j/b1f2F7D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OgyBVjVAAAABQEAAA8AAAAAAAAAAQAgAAAAIgAAAGRycy9kb3ducmV2LnhtbFBLAQIUABQAAAAI&#10;AIdO4kDVikX5KQIAAF8EAAAOAAAAAAAAAAEAIAAAACQBAABkcnMvZTJvRG9jLnhtbFBLBQYAAAAA&#10;BgAGAFkBAAC/BQ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用地者申请</w:t>
                        </w:r>
                      </w:p>
                    </w:txbxContent>
                  </v:textbox>
                </v:rect>
                <v:shape id="直接箭头连接符 2489" o:spid="_x0000_s1026" o:spt="32" type="#_x0000_t32" style="position:absolute;left:2096770;top:668655;height:321945;width:1905;" filled="f" stroked="t" coordsize="21600,21600" o:gfxdata="UEsDBAoAAAAAAIdO4kAAAAAAAAAAAAAAAAAEAAAAZHJzL1BLAwQUAAAACACHTuJAWk746NcAAAAF&#10;AQAADwAAAGRycy9kb3ducmV2LnhtbE2PzU7DMBCE70i8g7VI3KjdgtKQxqkEFSIXKtEi1KMbL7FF&#10;vI5i9/fpMb3AZaXRjGa+LedH17E9DsF6kjAeCWBIjdeWWgkf65e7HFiIirTqPKGEEwaYV9dXpSq0&#10;P9A77lexZamEQqEkmBj7gvPQGHQqjHyPlLwvPzgVkxxargd1SOWu4xMhMu6UpbRgVI/PBpvv1c5J&#10;iIvNyWSfzdOjXa5f3zJ7rut6IeXtzVjMgEU8xr8w/OIndKgS09bvSAfWSUiPxMtNXv4wnQDbSpjm&#10;4h54VfL/9NUPUEsDBBQAAAAIAIdO4kBB0AYNHgIAABEEAAAOAAAAZHJzL2Uyb0RvYy54bWytU82O&#10;0zAQviPxDpbvNGnYdtuo6R5alguCSsADTB0nseQ/2d6mfQleAIkTcGI57Z2ngeUxGDtld1mEtAdy&#10;SGYyM9/M93m8ONsrSXbceWF0RcejnBKumamFbiv69s35kxklPoCuQRrNK3rgnp4tHz9a9LbkhemM&#10;rLkjCKJ92duKdiHYMss867gCPzKWaww2xikI6Lo2qx30iK5kVuT5NOuNq60zjHuPf9dDkB4R3UMA&#10;TdMIxteGXSiuw4DquISAlHwnrKfLNG3TcBZeNY3ngciKItOQ3tgE7W18Z8sFlK0D2wl2HAEeMsI9&#10;TgqExqY3UGsIQC6c+AtKCeaMN00YMaOygUhSBFmM83vavO7A8sQFpfb2RnT//2DZy93GEVFXtJjk&#10;E0o0KDzz6/dXP959uv56+f3j1c9vH6L95TMpTmbzKFhvfYl1K71xR8/bjYvs941T8Yu8yB4h8/n0&#10;9BSlPlR0Op1NJ5NBb74PhGF8PI8tGUafFuP5SYpmtyjW+fCcG0WiUVEfHIi2CyujNZ6rceOkOOxe&#10;+IBzYOHvgjiC1KSv6HxSxA6Ae9rgfqCpLHL1uk213khRnwspY4V37XYlHdlB3JX0xHER94+02GQN&#10;vhvyUmhg1XGon+mahINFCTVeHhpHULymRHK8a9FCQCgDCHmbGZwA3cp/ZGN7qWMRT9t85BqPYBA9&#10;WltTH9JZZNHDTUlTH7c6ruJdH+27N3n5C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FpO+OjXAAAA&#10;BQEAAA8AAAAAAAAAAQAgAAAAIgAAAGRycy9kb3ducmV2LnhtbFBLAQIUABQAAAAIAIdO4kBB0AYN&#10;HgIAABEEAAAOAAAAAAAAAAEAIAAAACYBAABkcnMvZTJvRG9jLnhtbFBLBQYAAAAABgAGAFkBAAC2&#10;BQAAAAA=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rect id="矩形 2490" o:spid="_x0000_s1026" o:spt="1" style="position:absolute;left:3657600;top:198120;height:1188720;width:1713865;" fillcolor="#FFFFFF" filled="t" stroked="t" coordsize="21600,21600" o:gfxdata="UEsDBAoAAAAAAIdO4kAAAAAAAAAAAAAAAAAEAAAAZHJzL1BLAwQUAAAACACHTuJA6DIFWNUAAAAF&#10;AQAADwAAAGRycy9kb3ducmV2LnhtbE2PwU7DMBBE70j8g7VI3KjdFNGQxukBVCSObXrhtom3SSBe&#10;R7HTBr4ewwUuK41mNPM23862F2cafedYw3KhQBDXznTcaDiWu7sUhA/IBnvHpOGTPGyL66scM+Mu&#10;vKfzITQilrDPUEMbwpBJ6euWLPqFG4ijd3KjxRDl2Egz4iWW214mSj1Iix3HhRYHemqp/jhMVkPV&#10;JUf82pcvyj7uVuF1Lt+nt2etb2+WagMi0Bz+wvCDH9GhiEyVm9h40WuIj4TfG730fp2AqDSsU7UC&#10;WeTyP33xDVBLAwQUAAAACACHTuJAPVY95ScCAABgBAAADgAAAGRycy9lMm9Eb2MueG1srVTLjtMw&#10;FN0j8Q+W9zSPoWkbNZ0FpWwQjDTwAa7tJJb8ku02KT+DxI6P4HMQv8G1U2Y6A4suyCI9rq/Pvefc&#10;66xvRyXRkTsvjG5wMcsx4poaJnTX4M+fdq+WGPlANCPSaN7gE/f4dvPyxXqwNS9NbyTjDgGJ9vVg&#10;G9yHYOss87TniviZsVzDZmucIgGWrsuYIwOwK5mVeV5lg3HMOkO59/DvdtrEZ0Z3DaFpW0H51tCD&#10;4jpMrI5LEkCS74X1eJOqbVtOw8e29Twg2WBQGtIbkgDex3e2WZO6c8T2gp5LINeU8EyTIkJD0geq&#10;LQkEHZz4i0oJ6ow3bZhRo7JJSHIEVBT5M2/ue2J50gJWe/tguv9/tPTD8c4hwRpczvMKI00U9PzX&#10;1+8/f3xD5etVcmiwvobAe3vnwK+48gCj3LF1Kv6CEDQ2+KaaL6ocvD3BZK2WRXk2mI8BUdgvFsXN&#10;sppjRGNAsVwupojskck6H95xo1AEDXbQwWQsOb73AbJD6J+QmNgbKdhOSJkWrtu/kQ4dCXR7l57Y&#10;YDjyJExqNDR4NS9jIQRGuIXRAags2OB1l/I9OeEvifP0/Is4FrYlvp8KSAzTgCkReLSO1D0n7K1m&#10;KJws+KzhhuFYjOIMI8nhQkaUIgMR8ppIUCd1pOZp3M8uPTYpojDuRyCNcG/YCToOHwBwtzfuC0ZE&#10;UwANBg8O1omuh50i6YsHYPCShedLEif7cg348sOw+Q1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Do&#10;MgVY1QAAAAUBAAAPAAAAAAAAAAEAIAAAACIAAABkcnMvZG93bnJldi54bWxQSwECFAAUAAAACACH&#10;TuJAPVY95ScCAABgBAAADgAAAAAAAAABACAAAAAkAQAAZHJzL2Uyb0RvYy54bWxQSwUGAAAAAAYA&#10;BgBZAQAAvQU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left"/>
                        </w:pPr>
                        <w:r>
                          <w:rPr>
                            <w:rFonts w:hint="eastAsia"/>
                          </w:rPr>
                          <w:t>提供资料： 1、规划许可证、选址意见书、用地蓝线图、平面规划布置图；2、土地复垦保证承诺；3、其他应提供资料</w:t>
                        </w:r>
                      </w:p>
                    </w:txbxContent>
                  </v:textbox>
                </v:rect>
                <v:rect id="矩形 2491" o:spid="_x0000_s1026" o:spt="1" style="position:absolute;left:1143000;top:990600;height:325120;width:1911350;" fillcolor="#FFFFFF" filled="t" stroked="t" coordsize="21600,21600" o:gfxdata="UEsDBAoAAAAAAIdO4kAAAAAAAAAAAAAAAAAEAAAAZHJzL1BLAwQUAAAACACHTuJA6DIFWNUAAAAF&#10;AQAADwAAAGRycy9kb3ducmV2LnhtbE2PwU7DMBBE70j8g7VI3KjdFNGQxukBVCSObXrhtom3SSBe&#10;R7HTBr4ewwUuK41mNPM23862F2cafedYw3KhQBDXznTcaDiWu7sUhA/IBnvHpOGTPGyL66scM+Mu&#10;vKfzITQilrDPUEMbwpBJ6euWLPqFG4ijd3KjxRDl2Egz4iWW214mSj1Iix3HhRYHemqp/jhMVkPV&#10;JUf82pcvyj7uVuF1Lt+nt2etb2+WagMi0Bz+wvCDH9GhiEyVm9h40WuIj4TfG730fp2AqDSsU7UC&#10;WeTyP33xDVBLAwQUAAAACACHTuJAvDlmDSYCAABfBAAADgAAAGRycy9lMm9Eb2MueG1srVRLjhMx&#10;FNwjcQfLe9KfTAYSpTMLQtggGGngAI7b3W3JP9lO0uEySOw4BMdBXIOyE4bMwGIWZNEpt5/rvar3&#10;3MubUSuyFz5IaxpaTUpKhOG2laZv6KePmxevKAmRmZYpa0RDjyLQm9XzZ8uDW4jaDla1whOQmLA4&#10;uIYOMbpFUQQ+CM3CxDphsNlZr1nE0vdF69kB7FoVdVleFwfrW+ctFyHg7fq0Sc+M/imEtuskF2vL&#10;d1qYeGL1QrEISWGQLtBVrrbrBI8fui6ISFRDoTTmJ5IAb9OzWC3ZovfMDZKfS2BPKeGRJs2kQdJ7&#10;qjWLjOy8/ItKS+5tsF2ccKuLk5DsCFRU5SNv7gbmRNYCq4O7Nz38P1r+fn/riWwbWs/Kl5QYptHz&#10;n1++/fj+ldRX8yo5dHBhgcA7d+vPqwCY5I6d1+kfQsiIaaqupmUJb48Nnc/La8BssBgj4Wl/XlXT&#10;GfY5Aqb1rKpzQPGHyPkQ3wqrSQIN9Whg9pXt34UILoT+Dkl5g1Wy3Uil8sL329fKkz1Dszf5l9Lj&#10;yIMwZcgB5c3qGepgmOAOkwOoHVwIps/5HpwIl8TQlyT+gzgVtmZhOBWQGU7ytYzCZyMGwdo3piXx&#10;6GCzwQWjqRgtWkqUwH1MKEdGJtVTIqFOmaRe5Gk/u5Q6dupRQnHcjiBNcGvbIxqO+w93B+s/U8IM&#10;B2goPNg5L/sBO7ntRTqAucsWnu9IGuzLNfDld2H1C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Ogy&#10;BVjVAAAABQEAAA8AAAAAAAAAAQAgAAAAIgAAAGRycy9kb3ducmV2LnhtbFBLAQIUABQAAAAIAIdO&#10;4kC8OWYNJgIAAF8EAAAOAAAAAAAAAAEAIAAAACQBAABkcnMvZTJvRG9jLnhtbFBLBQYAAAAABgAG&#10;AFkBAAC8BQ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权属调查，勘测定界</w:t>
                        </w:r>
                      </w:p>
                      <w:p>
                        <w:pPr>
                          <w:rPr>
                            <w:szCs w:val="21"/>
                          </w:rPr>
                        </w:pPr>
                      </w:p>
                    </w:txbxContent>
                  </v:textbox>
                </v:rect>
                <v:rect id="矩形 2492" o:spid="_x0000_s1026" o:spt="1" style="position:absolute;left:1143000;top:1629410;height:540385;width:1903095;" fillcolor="#FFFFFF" filled="t" stroked="t" coordsize="21600,21600" o:gfxdata="UEsDBAoAAAAAAIdO4kAAAAAAAAAAAAAAAAAEAAAAZHJzL1BLAwQUAAAACACHTuJA6DIFWNUAAAAF&#10;AQAADwAAAGRycy9kb3ducmV2LnhtbE2PwU7DMBBE70j8g7VI3KjdFNGQxukBVCSObXrhtom3SSBe&#10;R7HTBr4ewwUuK41mNPM23862F2cafedYw3KhQBDXznTcaDiWu7sUhA/IBnvHpOGTPGyL66scM+Mu&#10;vKfzITQilrDPUEMbwpBJ6euWLPqFG4ijd3KjxRDl2Egz4iWW214mSj1Iix3HhRYHemqp/jhMVkPV&#10;JUf82pcvyj7uVuF1Lt+nt2etb2+WagMi0Bz+wvCDH9GhiEyVm9h40WuIj4TfG730fp2AqDSsU7UC&#10;WeTyP33xDVBLAwQUAAAACACHTuJAUGlKficCAABgBAAADgAAAGRycy9lMm9Eb2MueG1srVTNjtMw&#10;EL4j8Q6W72zStF1to6Z7oJQLgpV2eQDXmSSW/CfbbVJeBokbD8HjIF6DsROWdrn0QA7J53jyzXzf&#10;jLO+H5QkR3BeGF3R2U1OCWhuaqHbin5+2r25o8QHpmsmjYaKnsDT+83rV+vellCYzsgaHEES7cve&#10;VrQLwZZZ5nkHivkbY0HjZmOcYgGXrs1qx3pkVzIr8vw2642rrTMcvMe323GTTozuGkLTNILD1vCD&#10;Ah1GVgeSBZTkO2E93aRqmwZ4+NQ0HgKRFUWlId0xCeJ9vGebNStbx2wn+FQCu6aEF5oUExqTPlNt&#10;WWDk4MQ/VEpwZ7xpwg03KhuFJEdQxSx/4c1jxywkLWi1t8+m+/9Hyz8eHxwRdUWLZY6d10xhz399&#10;/f7zxzdSLFZFdKi3vsTAR/vgppVHGOUOjVPxiULIgNM0W8zzHL09Ib4tVovZ5DAMgfAYsMrn+WpJ&#10;CceI5SKf3y1jguwvk3U+vAejSAQVddjBZCw7fvBhDP0TEhN7I0W9E1KmhWv3b6UjR4bd3qVrYr8I&#10;k5r0FV0ti1gHwxFucHQQKos2eN2mfBdf+HNiFBg1jrVchMXCtsx3YwFpK4axUokALqEOWP1O1ySc&#10;LPqs8YTRWIyCmhIJeCAjSpGBCXlNJHondUwCadwnl2LLxiZFFIb9gKQR7k19wo7jDwDd7Yz7QgnT&#10;HEFF0YODdaLtcGeW9MUPcPBSg6ZDEif7fI34/Mew+Q1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Do&#10;MgVY1QAAAAUBAAAPAAAAAAAAAAEAIAAAACIAAABkcnMvZG93bnJldi54bWxQSwECFAAUAAAACACH&#10;TuJAUGlKficCAABgBAAADgAAAAAAAAABACAAAAAkAQAAZHJzL2Uyb0RvYy54bWxQSwUGAAAAAAYA&#10;BgBZAQAAvQU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国土资源所提出临时用地方案，储备中心提出补偿方案</w:t>
                        </w:r>
                      </w:p>
                      <w:p>
                        <w:pPr>
                          <w:rPr>
                            <w:szCs w:val="21"/>
                          </w:rPr>
                        </w:pPr>
                      </w:p>
                    </w:txbxContent>
                  </v:textbox>
                </v:rect>
                <v:rect id="矩形 2493" o:spid="_x0000_s1026" o:spt="1" style="position:absolute;left:1147445;top:2490470;height:490855;width:1902460;" fillcolor="#FFFFFF" filled="t" stroked="t" coordsize="21600,21600" o:gfxdata="UEsDBAoAAAAAAIdO4kAAAAAAAAAAAAAAAAAEAAAAZHJzL1BLAwQUAAAACACHTuJA6DIFWNUAAAAF&#10;AQAADwAAAGRycy9kb3ducmV2LnhtbE2PwU7DMBBE70j8g7VI3KjdFNGQxukBVCSObXrhtom3SSBe&#10;R7HTBr4ewwUuK41mNPM23862F2cafedYw3KhQBDXznTcaDiWu7sUhA/IBnvHpOGTPGyL66scM+Mu&#10;vKfzITQilrDPUEMbwpBJ6euWLPqFG4ijd3KjxRDl2Egz4iWW214mSj1Iix3HhRYHemqp/jhMVkPV&#10;JUf82pcvyj7uVuF1Lt+nt2etb2+WagMi0Bz+wvCDH9GhiEyVm9h40WuIj4TfG730fp2AqDSsU7UC&#10;WeTyP33xDVBLAwQUAAAACACHTuJA+uwnEiUCAABgBAAADgAAAGRycy9lMm9Eb2MueG1srVRNjtMw&#10;FN4jcQfLe5o0pDOTqOksKGWDYKSBA7i2k1jyn2y3SbkMEjsOwXEQ15hnJwydgUUXZJF8jr98773v&#10;PWd9OyqJjtx5YXSDl4scI66pYUJ3Df78affqBiMfiGZEGs0bfOIe325evlgPtuaF6Y1k3CEQ0b4e&#10;bIP7EGydZZ72XBG/MJZr2GyNUyTA0nUZc2QAdSWzIs+vssE4Zp2h3Ht4u5028azoLhE0bSso3xp6&#10;UFyHSdVxSQKU5HthPd6kbNuW0/CxbT0PSDYYKg3pDkEA7+M926xJ3Tlie0HnFMglKTyrSRGhIeij&#10;1JYEgg5O/CWlBHXGmzYsqFHZVEhyBKpY5s+8ue+J5akWsNrbR9P9/5OlH453DgnW4GKVVxhpoqDn&#10;v75+//njGyrK6nV0aLC+BuK9vXPzygOM5Y6tU/EJhaARpmlZXpflCqMT6JVVXl7PDvMxIBoJVV6U&#10;V2A+BQYQblarGCD7o2SdD++4USiCBjvoYDKWHN/7MFF/U2Jgb6RgOyFlWrhu/0Y6dCTQ7V26ZvUn&#10;NKnR0OBqVUCilMAItzA6AJUFG7zuUrwnX/hz4Txd/xKOiW2J76cEkkKkkVqJwF1CPSfsrWYonCz4&#10;rOGE4ZiM4gwjyeFARpSYgQh5CRO8kzoG4WncZ5diy6YmRRTG/QiiEe4NO0HH4QcA7vbGfcGIaAqg&#10;weDBwTrR9bCzTPXFD2DwUoPmQxIn+3wN+PzHsHkA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6DIF&#10;WNUAAAAFAQAADwAAAAAAAAABACAAAAAiAAAAZHJzL2Rvd25yZXYueG1sUEsBAhQAFAAAAAgAh07i&#10;QPrsJxIlAgAAYAQAAA4AAAAAAAAAAQAgAAAAJAEAAGRycy9lMm9Eb2MueG1sUEsFBgAAAAAGAAYA&#10;WQEAALsF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办证大厅受理，土地</w:t>
                        </w:r>
                      </w:p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保护利用科审核</w:t>
                        </w:r>
                      </w:p>
                      <w:p>
                        <w:pPr>
                          <w:rPr>
                            <w:szCs w:val="21"/>
                          </w:rPr>
                        </w:pPr>
                      </w:p>
                    </w:txbxContent>
                  </v:textbox>
                </v:rect>
                <v:rect id="矩形 2494" o:spid="_x0000_s1026" o:spt="1" style="position:absolute;left:1152525;top:3291840;height:306705;width:1898650;" fillcolor="#FFFFFF" filled="t" stroked="t" coordsize="21600,21600" o:gfxdata="UEsDBAoAAAAAAIdO4kAAAAAAAAAAAAAAAAAEAAAAZHJzL1BLAwQUAAAACACHTuJA6DIFWNUAAAAF&#10;AQAADwAAAGRycy9kb3ducmV2LnhtbE2PwU7DMBBE70j8g7VI3KjdFNGQxukBVCSObXrhtom3SSBe&#10;R7HTBr4ewwUuK41mNPM23862F2cafedYw3KhQBDXznTcaDiWu7sUhA/IBnvHpOGTPGyL66scM+Mu&#10;vKfzITQilrDPUEMbwpBJ6euWLPqFG4ijd3KjxRDl2Egz4iWW214mSj1Iix3HhRYHemqp/jhMVkPV&#10;JUf82pcvyj7uVuF1Lt+nt2etb2+WagMi0Bz+wvCDH9GhiEyVm9h40WuIj4TfG730fp2AqDSsU7UC&#10;WeTyP33xDVBLAwQUAAAACACHTuJAVzaFfiQCAABgBAAADgAAAGRycy9lMm9Eb2MueG1srVTLjtMw&#10;FN0j8Q+W9zQP2tJGTWdBKRsEIw18gGs7iSW/ZLtNys8gseMj+BzEb3DthJnODIsuSKXkuL45955z&#10;r7O5GZREJ+68MLrGxSzHiGtqmNBtjb983r9aYeQD0YxIo3mNz9zjm+3LF5veVrw0nZGMOwQk2le9&#10;rXEXgq2yzNOOK+JnxnINm41xigRYujZjjvTArmRW5vky641j1hnKvYd/d+MmnhjdNYSmaQTlO0OP&#10;iuswsjouSQBJvhPW422qtmk4DZ+axvOAZI1BaUh3SAL4EO/ZdkOq1hHbCTqVQK4p4YkmRYSGpPdU&#10;OxIIOjrxjEoJ6ow3TZhRo7JRSHIEVBT5E2/uOmJ50gJWe3tvuv9/tPTj6dYhwWpcLgowRRMFPf/9&#10;7cevn99ROV/Po0O99RUE3tlbN608wCh3aJyKTxCCBpimYlHCD6NzjV+X62I1nxzmQ0A0BqzWq+UC&#10;8tAYkS/f5IuYIHtgss6H99woFEGNHXQwGUtOH3wYQ/+GxMTeSMH2Qsq0cO3hrXToRKDb+3RN7I/C&#10;pEZ9jdepUEpghBsYHShJWbDB6zble/SGvyTO0/Uv4ljYjvhuLCAxxDBSKRG4S6jjhL3TDIWzBZ81&#10;nDAci1GcYSQ5HMiIUmQgQl4TCd5JHZPwNO6TS7FlY5MiCsNhANIID4adoePwAQB3O+O+YkQ0BVBj&#10;8OBonWg72CmSvvgCDF5q0HRI4mRfrgFffhi2fwB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DoMgVY&#10;1QAAAAUBAAAPAAAAAAAAAAEAIAAAACIAAABkcnMvZG93bnJldi54bWxQSwECFAAUAAAACACHTuJA&#10;VzaFfiQCAABgBAAADgAAAAAAAAABACAAAAAkAQAAZHJzL2Uyb0RvYy54bWxQSwUGAAAAAAYABgBZ&#10;AQAAugU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局务会议研究</w:t>
                        </w:r>
                      </w:p>
                      <w:p>
                        <w:pPr>
                          <w:rPr>
                            <w:szCs w:val="21"/>
                          </w:rPr>
                        </w:pPr>
                      </w:p>
                    </w:txbxContent>
                  </v:textbox>
                </v:rect>
                <v:rect id="矩形 2495" o:spid="_x0000_s1026" o:spt="1" style="position:absolute;left:1143000;top:3903980;height:323850;width:1906905;" fillcolor="#FFFFFF" filled="t" stroked="t" coordsize="21600,21600" o:gfxdata="UEsDBAoAAAAAAIdO4kAAAAAAAAAAAAAAAAAEAAAAZHJzL1BLAwQUAAAACACHTuJA6DIFWNUAAAAF&#10;AQAADwAAAGRycy9kb3ducmV2LnhtbE2PwU7DMBBE70j8g7VI3KjdFNGQxukBVCSObXrhtom3SSBe&#10;R7HTBr4ewwUuK41mNPM23862F2cafedYw3KhQBDXznTcaDiWu7sUhA/IBnvHpOGTPGyL66scM+Mu&#10;vKfzITQilrDPUEMbwpBJ6euWLPqFG4ijd3KjxRDl2Egz4iWW214mSj1Iix3HhRYHemqp/jhMVkPV&#10;JUf82pcvyj7uVuF1Lt+nt2etb2+WagMi0Bz+wvCDH9GhiEyVm9h40WuIj4TfG730fp2AqDSsU7UC&#10;WeTyP33xDVBLAwQUAAAACACHTuJAMqUonSkCAABgBAAADgAAAGRycy9lMm9Eb2MueG1srVTNjtMw&#10;EL4j8Q6W7zQ/3a6aqOkeKOWCYKWFB5g6TmLJf7LdNuVlkLjxEDwO4jUYu2HpLhx6oId0HH/+Zr5v&#10;xlndjUqSA3deGN3QYpZTwjUzrdB9Qz993L5aUuID6Bak0byhJ+7p3frli9XR1rw0g5EtdwRJtK+P&#10;tqFDCLbOMs8GrsDPjOUaNzvjFARcuj5rHRyRXcmszPPb7Ghca51h3Ht8uzlv0onRXUNouk4wvjFs&#10;r7gOZ1bHJQSU5AdhPV2naruOs/Ch6zwPRDYUlYb0xCQY7+IzW6+g7h3YQbCpBLimhGeaFAiNSR+p&#10;NhCA7J34i0oJ5ow3XZgxo7KzkOQIqijyZ948DGB50oJWe/touv9/tOz94d4R0Ta0XBQFJRoU9vzn&#10;l28/vn8l5U21iA4dra8R+GDv3bTyGEa5Y+dU/EchZMRpKm7meY7enho6r/J5tZwc5mMgLAKq/LbK&#10;F5SwiCjny0UCZH+YrPPhLTeKxKChDjuYjIXDOx8wO0J/Q2Jib6Rot0LKtHD97rV05ADY7W36xfLx&#10;yBOY1OTY0GpRxjoAR7jD0cFQWbTB6z7le3LCXxKjwKjxH8SxsA344VxAYogwqJUIPFoH9cChfaNb&#10;Ek4WfdZ4w2gsRvGWEsnxQsYoIQMIeQ0S1UkdqXka98ml2LJzk2IUxt2IpDHcmfaEHccPALo7GPeZ&#10;EtAMg4aiB3vrRD/gTpH0xQM4eMnC6ZLEyb5cY3z5YVj/A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OgyBVjVAAAABQEAAA8AAAAAAAAAAQAgAAAAIgAAAGRycy9kb3ducmV2LnhtbFBLAQIUABQAAAAI&#10;AIdO4kAypSidKQIAAGAEAAAOAAAAAAAAAAEAIAAAACQBAABkcnMvZTJvRG9jLnhtbFBLBQYAAAAA&#10;BgAGAFkBAAC/BQ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签订临时用地协议</w:t>
                        </w:r>
                      </w:p>
                      <w:p>
                        <w:pPr>
                          <w:rPr>
                            <w:szCs w:val="21"/>
                          </w:rPr>
                        </w:pPr>
                      </w:p>
                    </w:txbxContent>
                  </v:textbox>
                </v:rect>
                <v:rect id="矩形 2496" o:spid="_x0000_s1026" o:spt="1" style="position:absolute;left:1143000;top:4520565;height:310515;width:1906905;" fillcolor="#FFFFFF" filled="t" stroked="t" coordsize="21600,21600" o:gfxdata="UEsDBAoAAAAAAIdO4kAAAAAAAAAAAAAAAAAEAAAAZHJzL1BLAwQUAAAACACHTuJA6DIFWNUAAAAF&#10;AQAADwAAAGRycy9kb3ducmV2LnhtbE2PwU7DMBBE70j8g7VI3KjdFNGQxukBVCSObXrhtom3SSBe&#10;R7HTBr4ewwUuK41mNPM23862F2cafedYw3KhQBDXznTcaDiWu7sUhA/IBnvHpOGTPGyL66scM+Mu&#10;vKfzITQilrDPUEMbwpBJ6euWLPqFG4ijd3KjxRDl2Egz4iWW214mSj1Iix3HhRYHemqp/jhMVkPV&#10;JUf82pcvyj7uVuF1Lt+nt2etb2+WagMi0Bz+wvCDH9GhiEyVm9h40WuIj4TfG730fp2AqDSsU7UC&#10;WeTyP33xDVBLAwQUAAAACACHTuJAKsGcNykCAABgBAAADgAAAGRycy9lMm9Eb2MueG1srVTLjtMw&#10;FN0j8Q+W9zSPaSoaNZ0FpWwQjDTDB7i2k1jyS7bbpPwMEjs+gs9B/AbXThg6A4su6CK9jo/Pvefc&#10;62xuRyXRiTsvjG5wscgx4poaJnTX4E8P+1evMfKBaEak0bzBZ+7x7fbli81ga16a3kjGHQIS7evB&#10;NrgPwdZZ5mnPFfELY7mGzdY4RQIsXZcxRwZgVzIr83yVDcYx6wzl3sPb3bSJZ0Z3DaFpW0H5ztCj&#10;4jpMrI5LEkCS74X1eJuqbVtOw8e29Twg2WBQGtITkkB8iM9suyF154jtBZ1LINeU8EyTIkJD0keq&#10;HQkEHZ34i0oJ6ow3bVhQo7JJSHIEVBT5M2/ue2J50gJWe/touv9/tPTD6c4hwRpcVkWJkSYKev7z&#10;y7cf37+icrleRYcG62sA3ts7N688hFHu2DoV/0EIGmGaiuVNnoO35wYvqzKvVtXkMB8DohGwzlfr&#10;vMKIAuKmyKsiAbI/TNb58I4bhWLQYAcdTMaS03sfIDtAf0NiYm+kYHshZVq47vBGOnQi0O19+sX0&#10;cOQJTGo0NHhdlbEOAiPcwuhAqCzY4HWX8j054S+JQWDU+A/iWNiO+H4qIDFM8pUI3MEBUvecsLea&#10;oXC24LOGG4ZjMYozjCSHCxmjhAxEyGuQoE7qSM3TuM8uxZZNTYpRGA8jkMbwYNgZOg4fAHC3N+4z&#10;RkRTCBoMHhytE10PO0XSFw/A4CUL50sSJ/tyDfHlh2H7C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OgyBVjVAAAABQEAAA8AAAAAAAAAAQAgAAAAIgAAAGRycy9kb3ducmV2LnhtbFBLAQIUABQAAAAI&#10;AIdO4kAqwZw3KQIAAGAEAAAOAAAAAAAAAAEAIAAAACQBAABkcnMvZTJvRG9jLnhtbFBLBQYAAAAA&#10;BgAGAFkBAAC/BQ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发放《临时用地使用证》</w:t>
                        </w:r>
                      </w:p>
                      <w:p>
                        <w:pPr>
                          <w:rPr>
                            <w:szCs w:val="21"/>
                          </w:rPr>
                        </w:pPr>
                      </w:p>
                    </w:txbxContent>
                  </v:textbox>
                </v:rect>
                <v:shape id="直接箭头连接符 2497" o:spid="_x0000_s1026" o:spt="32" type="#_x0000_t32" style="position:absolute;left:2094865;top:1315720;flip:x;height:313690;width:3810;" filled="f" stroked="t" coordsize="21600,21600" o:gfxdata="UEsDBAoAAAAAAIdO4kAAAAAAAAAAAAAAAAAEAAAAZHJzL1BLAwQUAAAACACHTuJAatLQltYAAAAF&#10;AQAADwAAAGRycy9kb3ducmV2LnhtbE2PzU7DMBCE70i8g7VIXBC1G34ahWx6AEpPqCKUuxsvSdR4&#10;HcVum7w9phe4rDSa0cy3+XK0nTjS4FvHCPOZAkFcOdNyjbD9XN2mIHzQbHTnmBAm8rAsLi9ynRl3&#10;4g86lqEWsYR9phGaEPpMSl81ZLWfuZ44et9usDpEOdTSDPoUy20nE6UepdUtx4VG9/TcULUvDxbh&#10;pdw8rL5utmMyVev38i3db3h6Rby+mqsnEIHG8BeGX/yIDkVk2rkDGy86hPhION/opfeLBMQOYZGq&#10;O5BFLv/TFz9QSwMEFAAAAAgAh07iQDVsY1gnAgAAHAQAAA4AAABkcnMvZTJvRG9jLnhtbK1TzY7T&#10;MBC+I/EOlu80TbvtbqOme2hZOCCoBDyA6ziJJf/J423al+AFkDgBJ+C0d54Glsdg7IRlWYS0B3Kw&#10;xpmZb+ab+bw8P2hF9sKDtKak+WhMiTDcVtI0JX396uLRGSUQmKmYskaU9CiAnq8ePlh2rhAT21pV&#10;CU8QxEDRuZK2Ibgiy4C3QjMYWScMOmvrNQt49U1WedYhulbZZDyeZ531lfOWCwD8u+mddED09wG0&#10;dS252Fh+qYUJPaoXigWkBK10QFep27oWPLyoaxCBqJIi05BOLIL2Lp7ZasmKxjPXSj60wO7Twh1O&#10;mkmDRW+gNiwwcunlX1Bacm/B1mHErc56ImkiyCIf35nNy5Y5kbjgqMHdDB3+Hyx/vt96IquSTmb5&#10;lBLDNO78+u3V9zcfrr98/vb+6sfXd9H+9JFMThancWCdgwLz1mbrhxu4rY/sD7XXpFbSPUVlpXkg&#10;Q3JA8PHi5Gw+o+SIjmk+O50MoxeHQDgGTM9yXAlH9zSfzhfJm/WAEdh5CE+E1SQaJYXgmWzasLbG&#10;4Iqt74ux/TMI2BIm/kqIycqQrqSL2QTrc4aSrVEqaGqHtME0qVGwSlYXUqmYAb7ZrZUnexZlk75I&#10;HHH/CItFNgzaPi65ekG1glWPTUXC0eE0Db4jGlvQoqJECXx20UJAVgQm1e/I4CUzjfpHNJZXJiaJ&#10;JOyBa9xGP/9o7Wx1TGvJ4g1Fk7oeBB5VefuO9u1HvfoJ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atLQltYAAAAFAQAADwAAAAAAAAABACAAAAAiAAAAZHJzL2Rvd25yZXYueG1sUEsBAhQAFAAAAAgA&#10;h07iQDVsY1gnAgAAHAQAAA4AAAAAAAAAAQAgAAAAJQEAAGRycy9lMm9Eb2MueG1sUEsFBgAAAAAG&#10;AAYAWQEAAL4FAAAAAA==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直接箭头连接符 2498" o:spid="_x0000_s1026" o:spt="32" type="#_x0000_t32" style="position:absolute;left:2094865;top:2169795;height:320675;width:3810;" filled="f" stroked="t" coordsize="21600,21600" o:gfxdata="UEsDBAoAAAAAAIdO4kAAAAAAAAAAAAAAAAAEAAAAZHJzL1BLAwQUAAAACACHTuJAWk746NcAAAAF&#10;AQAADwAAAGRycy9kb3ducmV2LnhtbE2PzU7DMBCE70i8g7VI3KjdgtKQxqkEFSIXKtEi1KMbL7FF&#10;vI5i9/fpMb3AZaXRjGa+LedH17E9DsF6kjAeCWBIjdeWWgkf65e7HFiIirTqPKGEEwaYV9dXpSq0&#10;P9A77lexZamEQqEkmBj7gvPQGHQqjHyPlLwvPzgVkxxargd1SOWu4xMhMu6UpbRgVI/PBpvv1c5J&#10;iIvNyWSfzdOjXa5f3zJ7rut6IeXtzVjMgEU8xr8w/OIndKgS09bvSAfWSUiPxMtNXv4wnQDbSpjm&#10;4h54VfL/9NUPUEsDBBQAAAAIAIdO4kDL0wRpIAIAABIEAAAOAAAAZHJzL2Uyb0RvYy54bWytU81u&#10;EzEQviPxDpbvZH+apMkqmx4SygVBJeABJl7vriX/yXbz8xK8ABIn4ASceudpoDwGY29oSxFSD+xh&#10;d7wz881834wXZ3slyZY7L4yuaTHKKeGamUborqZvXp8/mVHiA+gGpNG8pgfu6dny8aPFzla8NL2R&#10;DXcEQbSvdramfQi2yjLPeq7Aj4zlGp2tcQoCHl2XNQ52iK5kVub5NNsZ11hnGPce/64HJz0iuocA&#10;mrYVjK8Nu1RchwHVcQkBKfleWE+Xqdu25Sy8bFvPA5E1RaYhvbEI2pv4zpYLqDoHthfs2AI8pIV7&#10;nBQIjUVvoNYQgFw68ReUEswZb9owYkZlA5GkCLIo8nvavOrB8sQFpfb2RnT//2DZi+2FI6KpaTkp&#10;xpRoUDjz63dXP95+vP765fuHq5/f3kf78ydSjuezKNjO+grzVvrCHU/eXrjIft86Fb/Ii+wRMp+P&#10;Z9MJJQe0i+n8dD4ZBOf7QBgGnMwKHARD90mZT0+TN7uFsc6HZ9woEo2a+uBAdH1YGa1xsMYVSXLY&#10;PvcBG8HE3wmxB6nJrqbzSYn1GeCitrggaCqLZL3uUq43UjTnQsqY4V23WUlHthCXJT2xXcT9IywW&#10;WYPvh7jkGlj1HJqnuiHhYFFDjbeHxhYUbyiRHC9btBAQqgBC3kYGJ0B38h/RWF7qmMTTOh+5xhkM&#10;qkdrY5pDGkYWT7gqqevjWsddvHtG++5VXv4C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Wk746NcA&#10;AAAFAQAADwAAAAAAAAABACAAAAAiAAAAZHJzL2Rvd25yZXYueG1sUEsBAhQAFAAAAAgAh07iQMvT&#10;BGkgAgAAEgQAAA4AAAAAAAAAAQAgAAAAJgEAAGRycy9lMm9Eb2MueG1sUEsFBgAAAAAGAAYAWQEA&#10;ALgFAAAAAA==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直接箭头连接符 2499" o:spid="_x0000_s1026" o:spt="32" type="#_x0000_t32" style="position:absolute;left:2098675;top:2981325;height:310515;width:3175;" filled="f" stroked="t" coordsize="21600,21600" o:gfxdata="UEsDBAoAAAAAAIdO4kAAAAAAAAAAAAAAAAAEAAAAZHJzL1BLAwQUAAAACACHTuJAWk746NcAAAAF&#10;AQAADwAAAGRycy9kb3ducmV2LnhtbE2PzU7DMBCE70i8g7VI3KjdgtKQxqkEFSIXKtEi1KMbL7FF&#10;vI5i9/fpMb3AZaXRjGa+LedH17E9DsF6kjAeCWBIjdeWWgkf65e7HFiIirTqPKGEEwaYV9dXpSq0&#10;P9A77lexZamEQqEkmBj7gvPQGHQqjHyPlLwvPzgVkxxargd1SOWu4xMhMu6UpbRgVI/PBpvv1c5J&#10;iIvNyWSfzdOjXa5f3zJ7rut6IeXtzVjMgEU8xr8w/OIndKgS09bvSAfWSUiPxMtNXv4wnQDbSpjm&#10;4h54VfL/9NUPUEsDBBQAAAAIAIdO4kCpjST4GwIAABIEAAAOAAAAZHJzL2Uyb0RvYy54bWytU82O&#10;0zAQviPxDpbvNElLlzZquoeW5YJgJeABpo6TWPKfbG/TvgQvgMQJOAGnvfM0sDwGYyfsLouQ9kAO&#10;yUxm5pv5Po9XpwclyZ47L4yuaDHJKeGamVrotqJvXp89WlDiA+gapNG8okfu6en64YNVb0s+NZ2R&#10;NXcEQbQve1vRLgRbZplnHVfgJ8ZyjcHGOAUBXddmtYMe0ZXMpnl+kvXG1dYZxr3Hv9shSEdEdx9A&#10;0zSC8a1hF4rrMKA6LiEgJd8J6+k6Tds0nIWXTeN5ILKiyDSkNzZBexff2XoFZevAdoKNI8B9RrjD&#10;SYHQ2PQaagsByIUTf0EpwZzxpgkTZlQ2EEmKIIsiv6PNqw4sT1xQam+vRff/D5a92J87IuqKTufF&#10;nBINCs/86t3lj7cfr75++f7h8ue399H+/IlMHy+XUbDe+hLrNvrcjZ635y6yPzROxS/yIgeEzJeL&#10;kyeIekR7uShm0/kgOD8EwjBhVsQow/CsyGN/xMtuYKzz4Rk3ikSjoj44EG0XNkZrPFjjiiQ57J/7&#10;MBT+LogzSE36ii7n2JMwwEVtcEHQVBbJet2mWm+kqM+ElLHCu3a3kY7sIS5LesaB/kiLTbbguyEv&#10;hQZWHYf6qa5JOFrUUOPtoXEExWtKJMfLFi0cFMoAQt5kBidAt/If2aiH1LGIp3UeucYzGFSP1s7U&#10;x3QYWfRwVZKM41rHXbzto337Kq9/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FpO+OjXAAAABQEA&#10;AA8AAAAAAAAAAQAgAAAAIgAAAGRycy9kb3ducmV2LnhtbFBLAQIUABQAAAAIAIdO4kCpjST4GwIA&#10;ABIEAAAOAAAAAAAAAAEAIAAAACYBAABkcnMvZTJvRG9jLnhtbFBLBQYAAAAABgAGAFkBAACzBQAA&#10;AAA=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直接箭头连接符 2500" o:spid="_x0000_s1026" o:spt="32" type="#_x0000_t32" style="position:absolute;left:2096770;top:3598545;flip:x;height:305435;width:5080;" filled="f" stroked="t" coordsize="21600,21600" o:gfxdata="UEsDBAoAAAAAAIdO4kAAAAAAAAAAAAAAAAAEAAAAZHJzL1BLAwQUAAAACACHTuJAatLQltYAAAAF&#10;AQAADwAAAGRycy9kb3ducmV2LnhtbE2PzU7DMBCE70i8g7VIXBC1G34ahWx6AEpPqCKUuxsvSdR4&#10;HcVum7w9phe4rDSa0cy3+XK0nTjS4FvHCPOZAkFcOdNyjbD9XN2mIHzQbHTnmBAm8rAsLi9ynRl3&#10;4g86lqEWsYR9phGaEPpMSl81ZLWfuZ44et9usDpEOdTSDPoUy20nE6UepdUtx4VG9/TcULUvDxbh&#10;pdw8rL5utmMyVev38i3db3h6Rby+mqsnEIHG8BeGX/yIDkVk2rkDGy86hPhION/opfeLBMQOYZGq&#10;O5BFLv/TFz9QSwMEFAAAAAgAh07iQLC2f9YlAgAAHAQAAA4AAABkcnMvZTJvRG9jLnhtbK1TzW4T&#10;MRC+I/EOlu9kN2k3TaJsekgoHBBEojyA4/XuWvKfPG42eQleAIkTcCqceudpSnkMxt7QliKkHshh&#10;Nc7MfDPf58/z051WZCs8SGtKOhzklAjDbSVNU9J352fPJpRAYKZiyhpR0r0Aerp4+mTeuZkY2daq&#10;SniCIAZmnStpG4KbZRnwVmgGA+uEwWRtvWYBj77JKs86RNcqG+X5OOusr5y3XADgv6s+SQ+I/jGA&#10;tq4lFyvLL7QwoUf1QrGAlKCVDugibVvXgoc3dQ0iEFVSZBrSF4dgvInfbDFns8Yz10p+WIE9ZoUH&#10;nDSTBofeQq1YYOTCy7+gtOTegq3DgFud9USSIshimD/Q5m3LnEhcUGpwt6LD/4Plr7drT2RV0lEx&#10;HFNimMY7v/lw9eP955tvX68/Xf38/jHGl1/IqMiTYJ2DGfYtzdqjfPEEbu0j+13tNamVdC/RWUkP&#10;ZEh2CJ5PxycnKPq+pEfFdFIcF730YhcIx4Iin2CWx3ReHB+lbNYDRmDnIbwQVpMYlBSCZ7Jpw9Ia&#10;g1dsfT+MbV9BwJWw8XdDbFaGdCWdFqMCJzC0bI1WwVA7pA2mSYuCVbI6k0rFDvDNZqk82bJom/SL&#10;6yLuH2VxyIpB29elVM+qFax6bioS9g7VNPiOaFxBi4oSJfDZxShZLzCp7iqDl8w06h/VOF6ZuJ5I&#10;xj5wvdM/Rhtb7dO1ZPGEpklbHwweXXn/jPH9R734B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GrS&#10;0JbWAAAABQEAAA8AAAAAAAAAAQAgAAAAIgAAAGRycy9kb3ducmV2LnhtbFBLAQIUABQAAAAIAIdO&#10;4kCwtn/WJQIAABwEAAAOAAAAAAAAAAEAIAAAACUBAABkcnMvZTJvRG9jLnhtbFBLBQYAAAAABgAG&#10;AFkBAAC8BQAAAAA=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直接箭头连接符 2501" o:spid="_x0000_s1026" o:spt="32" type="#_x0000_t32" style="position:absolute;left:2096770;top:4227830;height:292735;width:0;" filled="f" stroked="t" coordsize="21600,21600" o:gfxdata="UEsDBAoAAAAAAIdO4kAAAAAAAAAAAAAAAAAEAAAAZHJzL1BLAwQUAAAACACHTuJAWk746NcAAAAF&#10;AQAADwAAAGRycy9kb3ducmV2LnhtbE2PzU7DMBCE70i8g7VI3KjdgtKQxqkEFSIXKtEi1KMbL7FF&#10;vI5i9/fpMb3AZaXRjGa+LedH17E9DsF6kjAeCWBIjdeWWgkf65e7HFiIirTqPKGEEwaYV9dXpSq0&#10;P9A77lexZamEQqEkmBj7gvPQGHQqjHyPlLwvPzgVkxxargd1SOWu4xMhMu6UpbRgVI/PBpvv1c5J&#10;iIvNyWSfzdOjXa5f3zJ7rut6IeXtzVjMgEU8xr8w/OIndKgS09bvSAfWSUiPxMtNXv4wnQDbSpjm&#10;4h54VfL/9NUPUEsDBBQAAAAIAIdO4kAtk5jVGwIAAA8EAAAOAAAAZHJzL2Uyb0RvYy54bWytU81u&#10;1DAQviPxDpbvbLIp2+1Gm+1hl3JBUAl4gFnHSSz5T7a72X0JXgCJE3CinHrnaaA8BmMntKUIqQdy&#10;SGYyM9/M93m8PN0rSXbceWF0RaeTnBKumamFbiv69s3ZkxNKfABdgzSaV/TAPT1dPX607G3JC9MZ&#10;WXNHEET7srcV7UKwZZZ51nEFfmIs1xhsjFMQ0HVtVjvoEV3JrMjz46w3rrbOMO49/t0MQToiuocA&#10;mqYRjG8Mu1BchwHVcQkBKflOWE9Xadqm4Sy8ahrPA5EVRaYhvbEJ2tv4zlZLKFsHthNsHAEeMsI9&#10;TgqExqY3UBsIQC6c+AtKCeaMN02YMKOygUhSBFlM83vavO7A8sQFpfb2RnT//2DZy925I6KuaDGb&#10;zinRoPDMr99f/Xj36frr5fePVz+/fYj2l8+kmOXTKFhvfYl1a33uRs/bcxfZ7xun4hd5kT1C5ovj&#10;+RylPlT0aVHMT45Gwfk+EIYJGGIYKxbF/GgWobNbDOt8eM6NItGoqA8ORNuFtdEaT9W4adIbdi98&#10;GAp/F8QBpCZ9RRezYoYdALe0we1AU1lk6nWbar2Roj4TUsYK79rtWjqyg7gp6RkH+iMtNtmA74a8&#10;FIppUHYc6me6JuFgUUCNV4fGERSvKZEcb1q0UmYAIW8zgxOgW/mPbNRD6gjP0y6PXOMBDJJHa2vq&#10;QzqJLHq4J0nGcafjIt710b57j1e/A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FpO+OjXAAAABQEA&#10;AA8AAAAAAAAAAQAgAAAAIgAAAGRycy9kb3ducmV2LnhtbFBLAQIUABQAAAAIAIdO4kAtk5jVGwIA&#10;AA8EAAAOAAAAAAAAAAEAIAAAACYBAABkcnMvZTJvRG9jLnhtbFBLBQYAAAAABgAGAFkBAACzBQAA&#10;AAA=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w10:wrap type="none"/>
                <w10:anchorlock/>
              </v:group>
            </w:pict>
          </mc:Fallback>
        </mc:AlternateContent>
      </w:r>
    </w:p>
    <w:p>
      <w:pPr>
        <w:keepNext w:val="0"/>
        <w:keepLines w:val="0"/>
        <w:pageBreakBefore w:val="0"/>
        <w:widowControl w:val="0"/>
        <w:tabs>
          <w:tab w:val="left" w:pos="627"/>
        </w:tabs>
        <w:kinsoku/>
        <w:wordWrap/>
        <w:overflowPunct/>
        <w:topLinePunct w:val="0"/>
        <w:bidi w:val="0"/>
        <w:snapToGrid w:val="0"/>
        <w:spacing w:line="440" w:lineRule="exact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00" w:themeColor="text1"/>
          <w:kern w:val="2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kern w:val="2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 xml:space="preserve">监督电话：0996-6029966   </w:t>
      </w:r>
    </w:p>
    <w:p>
      <w:pPr>
        <w:keepNext w:val="0"/>
        <w:keepLines w:val="0"/>
        <w:pageBreakBefore w:val="0"/>
        <w:widowControl w:val="0"/>
        <w:tabs>
          <w:tab w:val="left" w:pos="627"/>
        </w:tabs>
        <w:kinsoku/>
        <w:wordWrap/>
        <w:overflowPunct/>
        <w:topLinePunct w:val="0"/>
        <w:bidi w:val="0"/>
        <w:snapToGrid w:val="0"/>
        <w:spacing w:line="440" w:lineRule="exact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00" w:themeColor="text1"/>
          <w:kern w:val="2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kern w:val="2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法规依据：《土地管理法》 、《土地管理法实施条例》</w:t>
      </w:r>
    </w:p>
    <w:p>
      <w:pPr>
        <w:keepNext w:val="0"/>
        <w:keepLines w:val="0"/>
        <w:pageBreakBefore w:val="0"/>
        <w:widowControl w:val="0"/>
        <w:tabs>
          <w:tab w:val="left" w:pos="627"/>
        </w:tabs>
        <w:kinsoku/>
        <w:wordWrap/>
        <w:overflowPunct/>
        <w:topLinePunct w:val="0"/>
        <w:bidi w:val="0"/>
        <w:snapToGrid w:val="0"/>
        <w:spacing w:line="440" w:lineRule="exact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00" w:themeColor="text1"/>
          <w:kern w:val="2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kern w:val="2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办理时限：自受理之日起1个月内办结</w:t>
      </w:r>
    </w:p>
    <w:p>
      <w:pPr>
        <w:pStyle w:val="2"/>
        <w:rPr>
          <w:rFonts w:hint="eastAsia"/>
          <w:lang w:val="en-US" w:eastAsia="zh-CN"/>
        </w:rPr>
        <w:sectPr>
          <w:pgSz w:w="11906" w:h="16838"/>
          <w:pgMar w:top="1246" w:right="1701" w:bottom="779" w:left="1701" w:header="851" w:footer="992" w:gutter="0"/>
          <w:pgNumType w:fmt="decimal"/>
          <w:cols w:space="720" w:num="1"/>
          <w:docGrid w:type="lines" w:linePitch="312" w:charSpace="-4597"/>
        </w:sectPr>
      </w:pPr>
    </w:p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17" w:right="1701" w:bottom="1417" w:left="170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姚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2609850</wp:posOffset>
              </wp:positionH>
              <wp:positionV relativeFrom="paragraph">
                <wp:posOffset>-10795</wp:posOffset>
              </wp:positionV>
              <wp:extent cx="1828800" cy="1828800"/>
              <wp:effectExtent l="0" t="0" r="0" b="0"/>
              <wp:wrapNone/>
              <wp:docPr id="2453" name="文本框 24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9"/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110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05.5pt;margin-top:-0.85pt;height:144pt;width:144pt;mso-position-horizontal-relative:margin;mso-wrap-style:none;z-index:251660288;mso-width-relative:page;mso-height-relative:page;" filled="f" stroked="f" coordsize="21600,21600" o:gfxdata="UEsDBAoAAAAAAIdO4kAAAAAAAAAAAAAAAAAEAAAAZHJzL1BLAwQUAAAACACHTuJAuAD9b9gAAAAK&#10;AQAADwAAAGRycy9kb3ducmV2LnhtbE2PwU7DMBBE70j8g7VI3FrHbRXaEKcSFeGIRMOBoxsvScBe&#10;R7abhr/HnOhxdkazb8r9bA2b0IfBkQSxzIAhtU4P1El4b+rFFliIirQyjlDCDwbYV7c3pSq0u9Ab&#10;TsfYsVRCoVAS+hjHgvPQ9mhVWLoRKXmfzlsVk/Qd115dUrk1fJVlObdqoPShVyMeemy/j2cr4VA3&#10;jZ8wePOBL/X66/Vpg8+zlPd3InsEFnGO/2H4w0/oUCWmkzuTDsxI2AiRtkQJC/EALAXy3S4dThJW&#10;23wNvCr59YTqF1BLAwQUAAAACACHTuJAlPqtADcCAABnBAAADgAAAGRycy9lMm9Eb2MueG1srVTN&#10;jtMwEL4j8Q6W7zRpl11VUdNV2aoIqWJXWhBn13GaSP6T7TYpDwBvwIkL932uPgefk6ZFC4c9cHHG&#10;8/PNzOeZzG5bJcleOF8bndPxKKVEaG6KWm9z+vnT6s2UEh+YLpg0WuT0IDy9nb9+NWtsJiamMrIQ&#10;jgBE+6yxOa1CsFmSeF4JxfzIWKFhLI1TLODqtknhWAN0JZNJmt4kjXGFdYYL76Fd9kZ6QnQvATRl&#10;WXOxNHynhA49qhOSBbTkq9p6Ou+qLUvBw31ZehGIzCk6Dd2JJJA38UzmM5ZtHbNVzU8lsJeU8Kwn&#10;xWqNpGeoJQuM7Fz9F5SquTPelGHEjUr6RjpG0MU4fcbNY8Ws6HoB1d6eSff/D5Z/3D84Uhc5nby9&#10;vqJEM4U3P/74fvz5dPz1jXRakNRYn8H30cI7tO9Mi9GJ5EW9hzL23pZOxS+6IrCD4sOZYtEGwmPQ&#10;dDKdpjBx2IYLcJJLuHU+vBdGkSjk1OENO2rZfu1D7zq4xGzarGopoWeZ1KTJ6c3VddoFnC0Alxo5&#10;LsVGKbSb9tTBxhQHNOZMPx/e8lWN5GvmwwNzGAgUjJUJ9zhKaZDEnCRKKuO+/ksf/fFOsFLSYMBy&#10;qrFPlMgPGu8HwDAIbhA2g6B36s5gYsdYRcs7EQEuyEEsnVFfsEeLmAMmpjky5TQM4l3ohxx7yMVi&#10;0TntrKu3VR+A6bMsrPWj5TFNZM/bxS6AzI7jSFDPyok3zF/3SqddiQP+573zuvwf5r8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uAD9b9gAAAAKAQAADwAAAAAAAAABACAAAAAiAAAAZHJzL2Rvd25y&#10;ZXYueG1sUEsBAhQAFAAAAAgAh07iQJT6rQA3AgAAZwQAAA4AAAAAAAAAAQAgAAAAJwEAAGRycy9l&#10;Mm9Eb2MueG1sUEsFBgAAAAAGAAYAWQEAANA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110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0"/>
  <w:bordersDoNotSurroundFooter w:val="0"/>
  <w:documentProtection w:enforcement="0"/>
  <w:defaultTabStop w:val="420"/>
  <w:drawingGridHorizontalSpacing w:val="97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JmMjQ4ZGQ4Y2E3NTdiODAxZjUzYjdjOGVjYzYyMjMifQ=="/>
  </w:docVars>
  <w:rsids>
    <w:rsidRoot w:val="5EFD5664"/>
    <w:rsid w:val="02092C94"/>
    <w:rsid w:val="02624152"/>
    <w:rsid w:val="03E77005"/>
    <w:rsid w:val="04363AE8"/>
    <w:rsid w:val="04DF1A8A"/>
    <w:rsid w:val="05914092"/>
    <w:rsid w:val="05D84E57"/>
    <w:rsid w:val="06B01930"/>
    <w:rsid w:val="06E2798B"/>
    <w:rsid w:val="074309F6"/>
    <w:rsid w:val="081A6A0F"/>
    <w:rsid w:val="0831084F"/>
    <w:rsid w:val="09750C0F"/>
    <w:rsid w:val="09954E0D"/>
    <w:rsid w:val="0AFA5870"/>
    <w:rsid w:val="0C4325E9"/>
    <w:rsid w:val="0CFD33F5"/>
    <w:rsid w:val="0F955B67"/>
    <w:rsid w:val="0FD61CDB"/>
    <w:rsid w:val="12AC38F3"/>
    <w:rsid w:val="139B5716"/>
    <w:rsid w:val="13CC3B21"/>
    <w:rsid w:val="1505553D"/>
    <w:rsid w:val="15712BD2"/>
    <w:rsid w:val="1A3146DE"/>
    <w:rsid w:val="1BEA723A"/>
    <w:rsid w:val="1E2C58E8"/>
    <w:rsid w:val="1EE44415"/>
    <w:rsid w:val="201900EE"/>
    <w:rsid w:val="225B49EE"/>
    <w:rsid w:val="22A04AF7"/>
    <w:rsid w:val="23F23130"/>
    <w:rsid w:val="240864B0"/>
    <w:rsid w:val="256C0CC0"/>
    <w:rsid w:val="261750D0"/>
    <w:rsid w:val="29A749BD"/>
    <w:rsid w:val="2A6745D9"/>
    <w:rsid w:val="2B3E30FF"/>
    <w:rsid w:val="2CB25B52"/>
    <w:rsid w:val="2CDF621C"/>
    <w:rsid w:val="30827BB0"/>
    <w:rsid w:val="30C145B6"/>
    <w:rsid w:val="338B4A07"/>
    <w:rsid w:val="33FB7DDF"/>
    <w:rsid w:val="34C1631B"/>
    <w:rsid w:val="35AA386B"/>
    <w:rsid w:val="3C4B11D8"/>
    <w:rsid w:val="3DCB6A74"/>
    <w:rsid w:val="3E62598D"/>
    <w:rsid w:val="3F9B3B57"/>
    <w:rsid w:val="41096FFA"/>
    <w:rsid w:val="41210759"/>
    <w:rsid w:val="421C2FA7"/>
    <w:rsid w:val="42C817D4"/>
    <w:rsid w:val="449A71A0"/>
    <w:rsid w:val="46A77952"/>
    <w:rsid w:val="4924528A"/>
    <w:rsid w:val="498B70B7"/>
    <w:rsid w:val="4A1706AD"/>
    <w:rsid w:val="4A914BA1"/>
    <w:rsid w:val="4ECA053C"/>
    <w:rsid w:val="4EDD03B5"/>
    <w:rsid w:val="502344EE"/>
    <w:rsid w:val="51501312"/>
    <w:rsid w:val="515801C7"/>
    <w:rsid w:val="51E000E1"/>
    <w:rsid w:val="521F2A93"/>
    <w:rsid w:val="524158FF"/>
    <w:rsid w:val="52FB3500"/>
    <w:rsid w:val="57541431"/>
    <w:rsid w:val="578C6B18"/>
    <w:rsid w:val="593C6E20"/>
    <w:rsid w:val="5996188C"/>
    <w:rsid w:val="5A046F80"/>
    <w:rsid w:val="5A635D2C"/>
    <w:rsid w:val="5B070568"/>
    <w:rsid w:val="5C7B120D"/>
    <w:rsid w:val="5CC04E72"/>
    <w:rsid w:val="5ED149F5"/>
    <w:rsid w:val="5EFD5664"/>
    <w:rsid w:val="5FA40A7B"/>
    <w:rsid w:val="5FE33352"/>
    <w:rsid w:val="623C31ED"/>
    <w:rsid w:val="629848C7"/>
    <w:rsid w:val="63356DBA"/>
    <w:rsid w:val="656B238C"/>
    <w:rsid w:val="65E25E59"/>
    <w:rsid w:val="6B6D2669"/>
    <w:rsid w:val="6C07486C"/>
    <w:rsid w:val="6CC62031"/>
    <w:rsid w:val="6FD63D9F"/>
    <w:rsid w:val="6FD74555"/>
    <w:rsid w:val="709B5583"/>
    <w:rsid w:val="71497B20"/>
    <w:rsid w:val="71883D59"/>
    <w:rsid w:val="71B65790"/>
    <w:rsid w:val="72121874"/>
    <w:rsid w:val="723F3102"/>
    <w:rsid w:val="72D74F98"/>
    <w:rsid w:val="73263829"/>
    <w:rsid w:val="733F0D8F"/>
    <w:rsid w:val="73506AF8"/>
    <w:rsid w:val="74B66E2F"/>
    <w:rsid w:val="75812F99"/>
    <w:rsid w:val="767825EE"/>
    <w:rsid w:val="78322C70"/>
    <w:rsid w:val="7AD718AD"/>
    <w:rsid w:val="7AF83CFD"/>
    <w:rsid w:val="7C321491"/>
    <w:rsid w:val="7DB32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qFormat="1"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qFormat="1"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 w:val="0"/>
      <w:keepLines w:val="0"/>
      <w:spacing w:beforeLines="0" w:beforeAutospacing="0" w:afterLines="0" w:afterAutospacing="0" w:line="240" w:lineRule="auto"/>
      <w:jc w:val="both"/>
      <w:outlineLvl w:val="0"/>
    </w:pPr>
    <w:rPr>
      <w:rFonts w:ascii="Times New Roman" w:hAnsi="Times New Roman" w:eastAsia="方正黑体_GBK" w:cs="方正小标宋_GBK"/>
      <w:kern w:val="44"/>
    </w:rPr>
  </w:style>
  <w:style w:type="character" w:default="1" w:styleId="16">
    <w:name w:val="Default Paragraph Font"/>
    <w:semiHidden/>
    <w:qFormat/>
    <w:uiPriority w:val="0"/>
  </w:style>
  <w:style w:type="table" w:default="1" w:styleId="1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Calibri" w:hAnsi="Calibri" w:eastAsia="宋体" w:cs="Times New Roman"/>
      <w:color w:val="000000"/>
      <w:sz w:val="24"/>
      <w:szCs w:val="22"/>
      <w:lang w:val="en-US" w:eastAsia="zh-CN" w:bidi="ar-SA"/>
    </w:rPr>
  </w:style>
  <w:style w:type="paragraph" w:styleId="4">
    <w:name w:val="table of authorities"/>
    <w:basedOn w:val="1"/>
    <w:next w:val="1"/>
    <w:qFormat/>
    <w:uiPriority w:val="0"/>
    <w:pPr>
      <w:ind w:left="420" w:leftChars="200"/>
    </w:pPr>
    <w:rPr>
      <w:rFonts w:asciiTheme="minorHAnsi" w:hAnsiTheme="minorHAnsi" w:eastAsiaTheme="minorEastAsia" w:cstheme="minorBidi"/>
      <w:szCs w:val="24"/>
    </w:rPr>
  </w:style>
  <w:style w:type="paragraph" w:styleId="5">
    <w:name w:val="annotation text"/>
    <w:basedOn w:val="1"/>
    <w:qFormat/>
    <w:uiPriority w:val="0"/>
    <w:pPr>
      <w:jc w:val="left"/>
    </w:pPr>
  </w:style>
  <w:style w:type="paragraph" w:styleId="6">
    <w:name w:val="Body Text"/>
    <w:qFormat/>
    <w:uiPriority w:val="1"/>
    <w:pPr>
      <w:widowControl w:val="0"/>
      <w:spacing w:after="0" w:line="240" w:lineRule="auto"/>
      <w:ind w:left="108"/>
    </w:pPr>
    <w:rPr>
      <w:rFonts w:ascii="方正仿宋_GBK" w:hAnsi="方正仿宋_GBK" w:eastAsia="方正仿宋_GBK" w:cstheme="minorBidi"/>
      <w:sz w:val="32"/>
      <w:szCs w:val="32"/>
      <w:lang w:val="en-US" w:eastAsia="en-US" w:bidi="ar-SA"/>
    </w:rPr>
  </w:style>
  <w:style w:type="paragraph" w:styleId="7">
    <w:name w:val="HTML Address"/>
    <w:basedOn w:val="1"/>
    <w:qFormat/>
    <w:uiPriority w:val="0"/>
    <w:rPr>
      <w:i/>
    </w:rPr>
  </w:style>
  <w:style w:type="paragraph" w:styleId="8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0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1">
    <w:name w:val="Normal (Web)"/>
    <w:basedOn w:val="1"/>
    <w:qFormat/>
    <w:uiPriority w:val="0"/>
    <w:pPr>
      <w:widowControl/>
      <w:jc w:val="left"/>
    </w:pPr>
    <w:rPr>
      <w:rFonts w:ascii="宋体" w:hAnsi="宋体" w:cs="宋体" w:eastAsiaTheme="minorEastAsia"/>
      <w:kern w:val="0"/>
      <w:sz w:val="24"/>
      <w:szCs w:val="24"/>
    </w:rPr>
  </w:style>
  <w:style w:type="paragraph" w:styleId="12">
    <w:name w:val="Title"/>
    <w:basedOn w:val="1"/>
    <w:qFormat/>
    <w:uiPriority w:val="0"/>
    <w:pPr>
      <w:spacing w:beforeLines="0" w:beforeAutospacing="0" w:afterLines="0" w:afterAutospacing="0"/>
      <w:jc w:val="both"/>
      <w:outlineLvl w:val="0"/>
    </w:pPr>
    <w:rPr>
      <w:rFonts w:ascii="Arial" w:hAnsi="Arial"/>
      <w:spacing w:val="-11"/>
    </w:rPr>
  </w:style>
  <w:style w:type="paragraph" w:styleId="13">
    <w:name w:val="annotation subject"/>
    <w:basedOn w:val="5"/>
    <w:next w:val="5"/>
    <w:qFormat/>
    <w:uiPriority w:val="0"/>
    <w:rPr>
      <w:b/>
    </w:rPr>
  </w:style>
  <w:style w:type="table" w:styleId="15">
    <w:name w:val="Table Grid"/>
    <w:basedOn w:val="1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7">
    <w:name w:val="Strong"/>
    <w:basedOn w:val="16"/>
    <w:qFormat/>
    <w:uiPriority w:val="0"/>
  </w:style>
  <w:style w:type="character" w:styleId="18">
    <w:name w:val="page number"/>
    <w:basedOn w:val="16"/>
    <w:qFormat/>
    <w:uiPriority w:val="0"/>
  </w:style>
  <w:style w:type="paragraph" w:customStyle="1" w:styleId="19">
    <w:name w:val="Table Paragraph"/>
    <w:qFormat/>
    <w:uiPriority w:val="1"/>
    <w:pPr>
      <w:widowControl w:val="0"/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customStyle="1" w:styleId="20">
    <w:name w:val="List Paragraph"/>
    <w:basedOn w:val="1"/>
    <w:qFormat/>
    <w:uiPriority w:val="0"/>
    <w:pPr>
      <w:ind w:firstLine="420" w:firstLineChars="200"/>
    </w:pPr>
  </w:style>
  <w:style w:type="paragraph" w:customStyle="1" w:styleId="21">
    <w:name w:val="列出段落1"/>
    <w:basedOn w:val="1"/>
    <w:qFormat/>
    <w:uiPriority w:val="0"/>
    <w:pPr>
      <w:ind w:firstLine="420" w:firstLineChars="200"/>
    </w:pPr>
  </w:style>
  <w:style w:type="paragraph" w:customStyle="1" w:styleId="22">
    <w:name w:val="Char Char Char1 Char Char Char Char"/>
    <w:basedOn w:val="1"/>
    <w:qFormat/>
    <w:uiPriority w:val="0"/>
    <w:rPr>
      <w:rFonts w:eastAsia="仿宋_GB2312"/>
      <w:sz w:val="32"/>
      <w:szCs w:val="20"/>
    </w:rPr>
  </w:style>
  <w:style w:type="character" w:customStyle="1" w:styleId="23">
    <w:name w:val="font81"/>
    <w:basedOn w:val="16"/>
    <w:qFormat/>
    <w:uiPriority w:val="0"/>
    <w:rPr>
      <w:rFonts w:ascii="仿宋" w:hAnsi="仿宋" w:eastAsia="仿宋" w:cs="仿宋"/>
      <w:color w:val="000000"/>
      <w:sz w:val="24"/>
      <w:szCs w:val="24"/>
      <w:u w:val="none"/>
    </w:rPr>
  </w:style>
  <w:style w:type="character" w:customStyle="1" w:styleId="24">
    <w:name w:val="font91"/>
    <w:basedOn w:val="16"/>
    <w:qFormat/>
    <w:uiPriority w:val="0"/>
    <w:rPr>
      <w:rFonts w:hint="eastAsia" w:ascii="仿宋" w:hAnsi="仿宋" w:eastAsia="仿宋" w:cs="仿宋"/>
      <w:color w:val="000000"/>
      <w:sz w:val="28"/>
      <w:szCs w:val="28"/>
      <w:u w:val="none"/>
    </w:rPr>
  </w:style>
  <w:style w:type="character" w:customStyle="1" w:styleId="25">
    <w:name w:val="font71"/>
    <w:basedOn w:val="16"/>
    <w:qFormat/>
    <w:uiPriority w:val="0"/>
    <w:rPr>
      <w:rFonts w:hint="eastAsia" w:ascii="仿宋" w:hAnsi="仿宋" w:eastAsia="仿宋" w:cs="仿宋"/>
      <w:color w:val="000000"/>
      <w:sz w:val="22"/>
      <w:szCs w:val="22"/>
      <w:u w:val="none"/>
    </w:rPr>
  </w:style>
  <w:style w:type="character" w:customStyle="1" w:styleId="26">
    <w:name w:val="font101"/>
    <w:basedOn w:val="16"/>
    <w:qFormat/>
    <w:uiPriority w:val="0"/>
    <w:rPr>
      <w:rFonts w:ascii="方正仿宋_GBK" w:hAnsi="方正仿宋_GBK" w:eastAsia="方正仿宋_GBK" w:cs="方正仿宋_GBK"/>
      <w:color w:val="000000"/>
      <w:sz w:val="28"/>
      <w:szCs w:val="28"/>
      <w:u w:val="none"/>
    </w:rPr>
  </w:style>
  <w:style w:type="character" w:customStyle="1" w:styleId="27">
    <w:name w:val="font51"/>
    <w:basedOn w:val="16"/>
    <w:qFormat/>
    <w:uiPriority w:val="0"/>
    <w:rPr>
      <w:rFonts w:hint="eastAsia" w:ascii="仿宋" w:hAnsi="仿宋" w:eastAsia="仿宋" w:cs="仿宋"/>
      <w:color w:val="000000"/>
      <w:sz w:val="28"/>
      <w:szCs w:val="28"/>
      <w:u w:val="none"/>
    </w:rPr>
  </w:style>
  <w:style w:type="character" w:customStyle="1" w:styleId="28">
    <w:name w:val="font61"/>
    <w:basedOn w:val="16"/>
    <w:qFormat/>
    <w:uiPriority w:val="0"/>
    <w:rPr>
      <w:rFonts w:hint="eastAsia" w:ascii="仿宋" w:hAnsi="仿宋" w:eastAsia="仿宋" w:cs="仿宋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78</Words>
  <Characters>89</Characters>
  <Lines>1</Lines>
  <Paragraphs>1</Paragraphs>
  <TotalTime>0</TotalTime>
  <ScaleCrop>false</ScaleCrop>
  <LinksUpToDate>false</LinksUpToDate>
  <CharactersWithSpaces>98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2022-07-03T11:43:00Z</dcterms:created>
  <dc:creator>Administrator</dc:creator>
  <cp:lastModifiedBy>。。。</cp:lastModifiedBy>
  <dcterms:modified xsi:type="dcterms:W3CDTF">2023-06-13T11:21:46Z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E4A0F9FA8AFC443F911342AB97649647_13</vt:lpwstr>
  </property>
</Properties>
</file>